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2687" w14:textId="77777777" w:rsidR="000128DE" w:rsidRDefault="000128DE" w:rsidP="000128DE">
      <w:pPr>
        <w:jc w:val="center"/>
      </w:pPr>
      <w:r>
        <w:t>АДМИНИСТРАЦИЯ ЛЕНИНГРАДСКОЙ ОБЛАСТИ</w:t>
      </w:r>
    </w:p>
    <w:p w14:paraId="429CCAE8" w14:textId="77777777" w:rsidR="000128DE" w:rsidRDefault="000128DE" w:rsidP="000128DE">
      <w:pPr>
        <w:jc w:val="center"/>
      </w:pPr>
    </w:p>
    <w:p w14:paraId="1420F329" w14:textId="77777777" w:rsidR="000128DE" w:rsidRPr="000128DE" w:rsidRDefault="000128DE" w:rsidP="000128DE">
      <w:pPr>
        <w:jc w:val="center"/>
        <w:rPr>
          <w:b/>
        </w:rPr>
      </w:pPr>
      <w:r w:rsidRPr="000128DE">
        <w:rPr>
          <w:b/>
        </w:rPr>
        <w:t xml:space="preserve">КОМИТЕТ ПО СОЦИАЛЬНОЙ ЗАЩИТЕ НАСЕЛЕНИЯ </w:t>
      </w:r>
    </w:p>
    <w:p w14:paraId="4F1D2D4E" w14:textId="77777777" w:rsidR="000128DE" w:rsidRPr="000128DE" w:rsidRDefault="000128DE" w:rsidP="000128DE">
      <w:pPr>
        <w:jc w:val="center"/>
        <w:rPr>
          <w:b/>
        </w:rPr>
      </w:pPr>
      <w:r w:rsidRPr="000128DE">
        <w:rPr>
          <w:b/>
        </w:rPr>
        <w:t>ЛЕНИНГРАДСКОЙ ОБЛАСТИ</w:t>
      </w:r>
    </w:p>
    <w:p w14:paraId="2D5FF921" w14:textId="77777777" w:rsidR="000128DE" w:rsidRDefault="000128DE" w:rsidP="000128DE">
      <w:pPr>
        <w:jc w:val="center"/>
      </w:pPr>
    </w:p>
    <w:p w14:paraId="55E54120" w14:textId="77777777" w:rsidR="000128DE" w:rsidRDefault="000128DE" w:rsidP="000128DE">
      <w:pPr>
        <w:jc w:val="center"/>
      </w:pPr>
    </w:p>
    <w:p w14:paraId="5700562B" w14:textId="77777777" w:rsidR="00650FCC" w:rsidRPr="000128DE" w:rsidRDefault="000128DE" w:rsidP="000128DE">
      <w:pPr>
        <w:jc w:val="center"/>
        <w:rPr>
          <w:b/>
        </w:rPr>
      </w:pPr>
      <w:r w:rsidRPr="000128DE">
        <w:rPr>
          <w:b/>
        </w:rPr>
        <w:t>РЕЗУЛЬТАТЫ</w:t>
      </w:r>
    </w:p>
    <w:p w14:paraId="42F69EE4" w14:textId="77777777" w:rsidR="000128DE" w:rsidRDefault="000128DE" w:rsidP="000128DE">
      <w:pPr>
        <w:jc w:val="center"/>
      </w:pPr>
      <w:r>
        <w:t xml:space="preserve">общественного обсуждения </w:t>
      </w:r>
      <w:r w:rsidRPr="000128DE">
        <w:t xml:space="preserve">проекта Программы профилактики рисков </w:t>
      </w:r>
    </w:p>
    <w:p w14:paraId="0A3A608E" w14:textId="10E63B51" w:rsidR="000128DE" w:rsidRDefault="000128DE" w:rsidP="000128DE">
      <w:pPr>
        <w:jc w:val="center"/>
      </w:pPr>
      <w:r w:rsidRPr="000128DE">
        <w:t>причинения вреда (ущерба) охраняемым законом ценностям в сфере социального обслуживания на территории Ле</w:t>
      </w:r>
      <w:r>
        <w:t>нинградской области на 20</w:t>
      </w:r>
      <w:r w:rsidR="00C474B5">
        <w:t>2</w:t>
      </w:r>
      <w:r w:rsidR="00704413">
        <w:t>5</w:t>
      </w:r>
      <w:r>
        <w:t xml:space="preserve"> год</w:t>
      </w:r>
    </w:p>
    <w:p w14:paraId="7C96E540" w14:textId="77777777" w:rsidR="000128DE" w:rsidRDefault="000128DE" w:rsidP="000128DE">
      <w:pPr>
        <w:jc w:val="center"/>
      </w:pPr>
    </w:p>
    <w:p w14:paraId="43E5B4E5" w14:textId="68D2BFC6" w:rsidR="000128DE" w:rsidRDefault="00704413" w:rsidP="000128DE">
      <w:r>
        <w:t>09</w:t>
      </w:r>
      <w:r w:rsidR="000128DE">
        <w:t xml:space="preserve"> </w:t>
      </w:r>
      <w:r w:rsidR="00FD65B5">
        <w:t>декабря</w:t>
      </w:r>
      <w:r w:rsidR="000128DE">
        <w:t xml:space="preserve"> 202</w:t>
      </w:r>
      <w:r>
        <w:t>4</w:t>
      </w:r>
      <w:r w:rsidR="000128DE">
        <w:t xml:space="preserve"> года</w:t>
      </w:r>
    </w:p>
    <w:p w14:paraId="5E599DB7" w14:textId="77777777" w:rsidR="000128DE" w:rsidRDefault="000128DE" w:rsidP="000128DE"/>
    <w:p w14:paraId="2F045E3B" w14:textId="455AA2C3" w:rsidR="0052124C" w:rsidRPr="0052124C" w:rsidRDefault="000128DE" w:rsidP="0052124C">
      <w:r>
        <w:tab/>
        <w:t xml:space="preserve">1. В соответствии с пунктом 11 </w:t>
      </w:r>
      <w:r w:rsidRPr="000128DE"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, утвержденных п</w:t>
      </w:r>
      <w:r w:rsidRPr="000128DE">
        <w:t>остановление</w:t>
      </w:r>
      <w:r w:rsidR="00C474B5">
        <w:t>м</w:t>
      </w:r>
      <w:r w:rsidRPr="000128DE">
        <w:t xml:space="preserve"> Правительства Р</w:t>
      </w:r>
      <w:r>
        <w:t xml:space="preserve">оссийской </w:t>
      </w:r>
      <w:r w:rsidRPr="000128DE">
        <w:t>Ф</w:t>
      </w:r>
      <w:r>
        <w:t xml:space="preserve">едерации </w:t>
      </w:r>
      <w:r w:rsidRPr="000128DE">
        <w:t xml:space="preserve"> от 25.06.2021 </w:t>
      </w:r>
      <w:r>
        <w:t>№</w:t>
      </w:r>
      <w:r w:rsidRPr="000128DE">
        <w:t xml:space="preserve"> 990</w:t>
      </w:r>
      <w:r>
        <w:t xml:space="preserve"> (далее – Правила), и в целях общественного обсуждения проект Программы профилактики рисков причинения вреда (ущерба) охраняемым законом ценностям в сфере социального обслуживания на территории Ленинградской области на 202</w:t>
      </w:r>
      <w:r w:rsidR="00704413">
        <w:t>5</w:t>
      </w:r>
      <w:r>
        <w:t xml:space="preserve"> год (далее –</w:t>
      </w:r>
      <w:r w:rsidR="005E7D15">
        <w:t xml:space="preserve"> </w:t>
      </w:r>
      <w:r>
        <w:t>Программ</w:t>
      </w:r>
      <w:r w:rsidR="005E7D15">
        <w:t>а</w:t>
      </w:r>
      <w:r>
        <w:t>) в период с 1 октября по 1 ноября 202</w:t>
      </w:r>
      <w:r w:rsidR="00704413">
        <w:t>4</w:t>
      </w:r>
      <w:r>
        <w:t xml:space="preserve"> года был размещен на официальном сайте комитета по социальной защите населения Ленинградской области </w:t>
      </w:r>
      <w:r w:rsidR="005E7D15">
        <w:t xml:space="preserve">(далее – комитет) </w:t>
      </w:r>
      <w:r>
        <w:t>в сети "Интернет":</w:t>
      </w:r>
      <w:r w:rsidR="0052124C">
        <w:t xml:space="preserve"> </w:t>
      </w:r>
      <w:r w:rsidR="002F79F0" w:rsidRPr="002F79F0">
        <w:rPr>
          <w:i/>
        </w:rPr>
        <w:t>https://kszn.lenobl.ru/ru/news/76697</w:t>
      </w:r>
      <w:r w:rsidR="0052124C">
        <w:t>.</w:t>
      </w:r>
    </w:p>
    <w:p w14:paraId="559FD4B9" w14:textId="77777777" w:rsidR="000128DE" w:rsidRDefault="00D66CCA" w:rsidP="000128DE">
      <w:pPr>
        <w:ind w:firstLine="708"/>
      </w:pPr>
      <w:r>
        <w:t xml:space="preserve">В период общественного обсуждения Программы предложений </w:t>
      </w:r>
      <w:r w:rsidR="005E7D15">
        <w:t>по итогам её рассмотрения на электронную почту комитета не поступило.</w:t>
      </w:r>
    </w:p>
    <w:p w14:paraId="6FB0AE7F" w14:textId="77777777" w:rsidR="00423FC3" w:rsidRDefault="00423FC3" w:rsidP="00391DCC">
      <w:pPr>
        <w:ind w:firstLine="708"/>
      </w:pPr>
    </w:p>
    <w:p w14:paraId="6823308D" w14:textId="70601DC3" w:rsidR="005E7D15" w:rsidRDefault="005E7D15" w:rsidP="008602D1">
      <w:pPr>
        <w:ind w:firstLine="708"/>
      </w:pPr>
      <w:r>
        <w:t xml:space="preserve">2. </w:t>
      </w:r>
      <w:r w:rsidR="00391DCC">
        <w:t xml:space="preserve">В соответствии с пунктом 13 </w:t>
      </w:r>
      <w:r w:rsidR="00391DCC" w:rsidRPr="000128DE">
        <w:t>Правил</w:t>
      </w:r>
      <w:r w:rsidR="00391DCC">
        <w:t xml:space="preserve"> Программа </w:t>
      </w:r>
      <w:r w:rsidR="00FD65B5">
        <w:t>0</w:t>
      </w:r>
      <w:r w:rsidR="00704413">
        <w:t>9</w:t>
      </w:r>
      <w:r w:rsidR="00391DCC">
        <w:t xml:space="preserve"> </w:t>
      </w:r>
      <w:r w:rsidR="00FD65B5">
        <w:t>декабря</w:t>
      </w:r>
      <w:r w:rsidR="00391DCC">
        <w:t xml:space="preserve"> 202</w:t>
      </w:r>
      <w:r w:rsidR="00704413">
        <w:t>4</w:t>
      </w:r>
      <w:r w:rsidR="00391DCC">
        <w:t xml:space="preserve"> года рассмотрена на заседании Общественного совета при комитете по социальной защите </w:t>
      </w:r>
      <w:r w:rsidR="008602D1">
        <w:t>населения Ленинградской области</w:t>
      </w:r>
      <w:r w:rsidR="00391DCC">
        <w:t>.</w:t>
      </w:r>
    </w:p>
    <w:p w14:paraId="290A7926" w14:textId="77777777" w:rsidR="00391DCC" w:rsidRDefault="00391DCC" w:rsidP="00391DCC">
      <w:pPr>
        <w:ind w:firstLine="708"/>
      </w:pPr>
      <w:r>
        <w:t xml:space="preserve">Предложений по итогам её рассмотрения </w:t>
      </w:r>
      <w:r w:rsidR="00423FC3">
        <w:t xml:space="preserve">в </w:t>
      </w:r>
      <w:r>
        <w:t>комитет не поступило.</w:t>
      </w:r>
    </w:p>
    <w:p w14:paraId="11D67E2D" w14:textId="77777777" w:rsidR="00E1353E" w:rsidRDefault="00E1353E" w:rsidP="00E1353E"/>
    <w:p w14:paraId="6CB32FE1" w14:textId="77777777" w:rsidR="00E1353E" w:rsidRDefault="00E1353E" w:rsidP="00E1353E"/>
    <w:p w14:paraId="3140B909" w14:textId="77777777" w:rsidR="00E1353E" w:rsidRDefault="00E1353E" w:rsidP="00E1353E">
      <w:r>
        <w:t xml:space="preserve">Заместитель председателя комитета </w:t>
      </w:r>
    </w:p>
    <w:p w14:paraId="1B075022" w14:textId="77777777" w:rsidR="00E1353E" w:rsidRDefault="00E1353E" w:rsidP="00E1353E">
      <w:r>
        <w:t xml:space="preserve">по социальной защите населения </w:t>
      </w:r>
    </w:p>
    <w:p w14:paraId="0299F53B" w14:textId="77777777" w:rsidR="00E1353E" w:rsidRPr="000128DE" w:rsidRDefault="00E1353E" w:rsidP="00E1353E">
      <w:r>
        <w:t xml:space="preserve">Ленинградской области                                               </w:t>
      </w:r>
      <w:r w:rsidR="0052124C">
        <w:t xml:space="preserve">                          </w:t>
      </w:r>
      <w:r>
        <w:t xml:space="preserve">    </w:t>
      </w:r>
      <w:r w:rsidR="0052124C">
        <w:t>Ю</w:t>
      </w:r>
      <w:r>
        <w:t>.</w:t>
      </w:r>
      <w:r w:rsidR="0052124C">
        <w:t>А</w:t>
      </w:r>
      <w:r>
        <w:t xml:space="preserve">. </w:t>
      </w:r>
      <w:r w:rsidR="0052124C">
        <w:t>Дедюхина</w:t>
      </w:r>
    </w:p>
    <w:sectPr w:rsidR="00E1353E" w:rsidRPr="000128DE" w:rsidSect="004A23CA">
      <w:pgSz w:w="11905" w:h="16838"/>
      <w:pgMar w:top="1134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838"/>
    <w:rsid w:val="000128DE"/>
    <w:rsid w:val="000F462C"/>
    <w:rsid w:val="002F79F0"/>
    <w:rsid w:val="00391DCC"/>
    <w:rsid w:val="00423FC3"/>
    <w:rsid w:val="004A23CA"/>
    <w:rsid w:val="0052124C"/>
    <w:rsid w:val="005E7D15"/>
    <w:rsid w:val="00650FCC"/>
    <w:rsid w:val="00704413"/>
    <w:rsid w:val="007F31F2"/>
    <w:rsid w:val="008602D1"/>
    <w:rsid w:val="008B7838"/>
    <w:rsid w:val="00927120"/>
    <w:rsid w:val="00971F8F"/>
    <w:rsid w:val="00B450D7"/>
    <w:rsid w:val="00C474B5"/>
    <w:rsid w:val="00D66CCA"/>
    <w:rsid w:val="00DB25C6"/>
    <w:rsid w:val="00E12812"/>
    <w:rsid w:val="00E1353E"/>
    <w:rsid w:val="00FD65B5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E344"/>
  <w15:docId w15:val="{EADF2A93-188A-4DF5-AFE2-27A83D1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8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Павел Викторович</dc:creator>
  <cp:lastModifiedBy>Валерия Ершова</cp:lastModifiedBy>
  <cp:revision>8</cp:revision>
  <cp:lastPrinted>2022-11-29T10:18:00Z</cp:lastPrinted>
  <dcterms:created xsi:type="dcterms:W3CDTF">2022-09-12T06:55:00Z</dcterms:created>
  <dcterms:modified xsi:type="dcterms:W3CDTF">2024-12-09T09:12:00Z</dcterms:modified>
</cp:coreProperties>
</file>