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DD" w:rsidRDefault="004B7BDD" w:rsidP="000113D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DD" w:rsidRDefault="004B7BDD" w:rsidP="000113D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DD" w:rsidRDefault="004B7BDD" w:rsidP="000113D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DD" w:rsidRDefault="00362F81" w:rsidP="000113D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0113D0" w:rsidRPr="00636885" w:rsidRDefault="000113D0" w:rsidP="00362F8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комитета по социальной защите</w:t>
      </w:r>
    </w:p>
    <w:p w:rsidR="000113D0" w:rsidRPr="00636885" w:rsidRDefault="000113D0" w:rsidP="000113D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Лени</w:t>
      </w:r>
      <w:bookmarkStart w:id="0" w:name="_GoBack"/>
      <w:bookmarkEnd w:id="0"/>
      <w:r w:rsidRPr="0063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нградской области </w:t>
      </w:r>
    </w:p>
    <w:p w:rsidR="000113D0" w:rsidRPr="00636885" w:rsidRDefault="00E22CE0" w:rsidP="000113D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 202</w:t>
      </w:r>
      <w:r w:rsidR="00772DE6" w:rsidRPr="006368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13D0" w:rsidRPr="0063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______</w:t>
      </w:r>
    </w:p>
    <w:p w:rsidR="000113D0" w:rsidRPr="00636885" w:rsidRDefault="000113D0" w:rsidP="000113D0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</w:t>
      </w:r>
    </w:p>
    <w:p w:rsidR="00C27298" w:rsidRPr="00636885" w:rsidRDefault="00C27298" w:rsidP="00A62A87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1FB" w:rsidRPr="00636885" w:rsidRDefault="004601FB" w:rsidP="000113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E61" w:rsidRPr="00636885" w:rsidRDefault="004A6E61" w:rsidP="00964DB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DB6" w:rsidRPr="00636885" w:rsidRDefault="00964DB6" w:rsidP="00964DB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2E196D" w:rsidRPr="0063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</w:t>
      </w:r>
      <w:r w:rsidR="007A303B" w:rsidRPr="0063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противодействия коррупции</w:t>
      </w:r>
    </w:p>
    <w:p w:rsidR="002D47CB" w:rsidRPr="00636885" w:rsidRDefault="00060D4E" w:rsidP="002D47C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196D" w:rsidRPr="0063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E9425D" w:rsidRPr="0063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комитете</w:t>
      </w:r>
      <w:r w:rsidR="00D933B4" w:rsidRPr="0063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социальной защите населения</w:t>
      </w:r>
      <w:r w:rsidR="00EA4FFB" w:rsidRPr="0063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425D" w:rsidRPr="0063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  <w:r w:rsidR="007A303B" w:rsidRPr="0063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3EC8" w:rsidRPr="0063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22CE0" w:rsidRPr="0063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2025-2028</w:t>
      </w:r>
      <w:r w:rsidR="002D47CB" w:rsidRPr="00636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925A8E" w:rsidRPr="00636885" w:rsidRDefault="00925A8E" w:rsidP="003A09B6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50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5954"/>
        <w:gridCol w:w="4536"/>
        <w:gridCol w:w="3687"/>
        <w:gridCol w:w="40"/>
      </w:tblGrid>
      <w:tr w:rsidR="002E196D" w:rsidRPr="00636885" w:rsidTr="004A6E61">
        <w:trPr>
          <w:trHeight w:val="715"/>
          <w:tblCellSpacing w:w="0" w:type="dxa"/>
          <w:jc w:val="center"/>
        </w:trPr>
        <w:tc>
          <w:tcPr>
            <w:tcW w:w="15048" w:type="dxa"/>
            <w:gridSpan w:val="5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  <w:hideMark/>
          </w:tcPr>
          <w:tbl>
            <w:tblPr>
              <w:tblW w:w="15123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5984"/>
              <w:gridCol w:w="4559"/>
              <w:gridCol w:w="3745"/>
            </w:tblGrid>
            <w:tr w:rsidR="004A6E61" w:rsidRPr="00636885" w:rsidTr="003F1B95">
              <w:trPr>
                <w:trHeight w:val="651"/>
                <w:tblCellSpacing w:w="0" w:type="dxa"/>
                <w:jc w:val="center"/>
              </w:trPr>
              <w:tc>
                <w:tcPr>
                  <w:tcW w:w="831" w:type="dxa"/>
                  <w:tcBorders>
                    <w:top w:val="outset" w:sz="6" w:space="0" w:color="BBB4CB"/>
                    <w:left w:val="outset" w:sz="6" w:space="0" w:color="BBB4CB"/>
                    <w:bottom w:val="outset" w:sz="6" w:space="0" w:color="BBB4CB"/>
                    <w:right w:val="outset" w:sz="6" w:space="0" w:color="BBB4CB"/>
                  </w:tcBorders>
                  <w:hideMark/>
                </w:tcPr>
                <w:p w:rsidR="004A6E61" w:rsidRPr="00636885" w:rsidRDefault="004A6E61" w:rsidP="003F1B9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4A6E61" w:rsidRPr="00636885" w:rsidRDefault="004A6E61" w:rsidP="003F1B9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368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368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5953" w:type="dxa"/>
                  <w:tcBorders>
                    <w:top w:val="outset" w:sz="6" w:space="0" w:color="BBB4CB"/>
                    <w:left w:val="outset" w:sz="6" w:space="0" w:color="BBB4CB"/>
                    <w:bottom w:val="outset" w:sz="6" w:space="0" w:color="BBB4CB"/>
                    <w:right w:val="outset" w:sz="6" w:space="0" w:color="BBB4CB"/>
                  </w:tcBorders>
                  <w:vAlign w:val="center"/>
                  <w:hideMark/>
                </w:tcPr>
                <w:p w:rsidR="004A6E61" w:rsidRPr="00636885" w:rsidRDefault="004A6E61" w:rsidP="003F1B9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4535" w:type="dxa"/>
                  <w:tcBorders>
                    <w:top w:val="outset" w:sz="6" w:space="0" w:color="BBB4CB"/>
                    <w:left w:val="outset" w:sz="6" w:space="0" w:color="BBB4CB"/>
                    <w:bottom w:val="outset" w:sz="6" w:space="0" w:color="BBB4CB"/>
                    <w:right w:val="outset" w:sz="6" w:space="0" w:color="BBB4CB"/>
                  </w:tcBorders>
                  <w:vAlign w:val="center"/>
                  <w:hideMark/>
                </w:tcPr>
                <w:p w:rsidR="004A6E61" w:rsidRPr="00636885" w:rsidRDefault="004A6E61" w:rsidP="003F1B9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выполнения мероприятия</w:t>
                  </w:r>
                </w:p>
              </w:tc>
              <w:tc>
                <w:tcPr>
                  <w:tcW w:w="3726" w:type="dxa"/>
                  <w:tcBorders>
                    <w:top w:val="outset" w:sz="6" w:space="0" w:color="BBB4CB"/>
                    <w:left w:val="outset" w:sz="6" w:space="0" w:color="BBB4CB"/>
                    <w:bottom w:val="outset" w:sz="6" w:space="0" w:color="BBB4CB"/>
                    <w:right w:val="outset" w:sz="6" w:space="0" w:color="BBB4CB"/>
                  </w:tcBorders>
                  <w:vAlign w:val="center"/>
                  <w:hideMark/>
                </w:tcPr>
                <w:p w:rsidR="004A6E61" w:rsidRPr="00636885" w:rsidRDefault="004A6E61" w:rsidP="003F1B9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8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исполнитель</w:t>
                  </w:r>
                </w:p>
              </w:tc>
            </w:tr>
          </w:tbl>
          <w:p w:rsidR="002E196D" w:rsidRPr="00636885" w:rsidRDefault="002E196D" w:rsidP="004517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6E61" w:rsidRPr="00636885" w:rsidTr="001E7DED">
        <w:trPr>
          <w:tblCellSpacing w:w="0" w:type="dxa"/>
          <w:jc w:val="center"/>
        </w:trPr>
        <w:tc>
          <w:tcPr>
            <w:tcW w:w="15048" w:type="dxa"/>
            <w:gridSpan w:val="5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A6E61" w:rsidRPr="00636885" w:rsidRDefault="004A6E61" w:rsidP="00451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Организационные и правовые меры противодействия коррупции</w:t>
            </w:r>
          </w:p>
        </w:tc>
      </w:tr>
      <w:tr w:rsidR="004517BB" w:rsidRPr="00636885" w:rsidTr="00316173">
        <w:trPr>
          <w:gridAfter w:val="1"/>
          <w:wAfter w:w="40" w:type="dxa"/>
          <w:trHeight w:val="829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hideMark/>
          </w:tcPr>
          <w:p w:rsidR="004517BB" w:rsidRPr="00636885" w:rsidRDefault="00964DB6" w:rsidP="00157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15CE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hideMark/>
          </w:tcPr>
          <w:p w:rsidR="004517BB" w:rsidRPr="00636885" w:rsidRDefault="004517BB" w:rsidP="00157C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представление председателю  комитета по социальной защите населения Ленинградской области (далее – комитет) проектов ежеквартальных и иных отчетов комитета о выполнении ме</w:t>
            </w:r>
            <w:r w:rsidR="00111E2D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роприятий </w:t>
            </w:r>
            <w:r w:rsidR="008A4A00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плана противодействия коррупции в комитете на </w:t>
            </w:r>
            <w:r w:rsidR="00772DE6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2025-2028</w:t>
            </w:r>
            <w:r w:rsidR="008A4A00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(далее – План)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Плана противодействия коррупции</w:t>
            </w:r>
            <w:r w:rsidR="009D0189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Ле</w:t>
            </w:r>
            <w:r w:rsidR="00E22CE0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нинградской области на 2025-2028</w:t>
            </w:r>
            <w:r w:rsidR="002D47CB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="009918E2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918E2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(к п. 1.2 Плана противодействия коррупции в Ленинградской области на </w:t>
            </w:r>
            <w:r w:rsidR="00772DE6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2025-2028</w:t>
            </w:r>
            <w:r w:rsidR="002D47CB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 г.</w:t>
            </w:r>
            <w:r w:rsidR="00745E7C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)</w:t>
            </w:r>
          </w:p>
          <w:p w:rsidR="004517BB" w:rsidRPr="00636885" w:rsidRDefault="004517BB" w:rsidP="00157C7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7BB" w:rsidRPr="00636885" w:rsidRDefault="004517BB" w:rsidP="009D0189">
            <w:pPr>
              <w:ind w:right="4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  <w:hideMark/>
          </w:tcPr>
          <w:p w:rsidR="002D47CB" w:rsidRPr="00636885" w:rsidRDefault="00E22CE0" w:rsidP="00316173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="002D47CB"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2D47CB" w:rsidRPr="00636885" w:rsidRDefault="002D47CB" w:rsidP="002D47CB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За I квартал – до 31 марта;</w:t>
            </w:r>
          </w:p>
          <w:p w:rsidR="002D47CB" w:rsidRPr="00636885" w:rsidRDefault="002D47CB" w:rsidP="002D47CB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За II квартал – до 30 июня;</w:t>
            </w:r>
          </w:p>
          <w:p w:rsidR="002D47CB" w:rsidRPr="00636885" w:rsidRDefault="002D47CB" w:rsidP="002D47CB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За III квартал – до 30 сентября;</w:t>
            </w:r>
          </w:p>
          <w:p w:rsidR="002D47CB" w:rsidRPr="00636885" w:rsidRDefault="002D47CB" w:rsidP="00316173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За IV квартал – до 31 дека</w:t>
            </w:r>
            <w:r w:rsidR="00316173" w:rsidRPr="00636885">
              <w:rPr>
                <w:rFonts w:ascii="Times New Roman" w:hAnsi="Times New Roman" w:cs="Times New Roman"/>
                <w:sz w:val="24"/>
                <w:szCs w:val="24"/>
              </w:rPr>
              <w:t>бря;</w:t>
            </w:r>
          </w:p>
          <w:p w:rsidR="002D47CB" w:rsidRPr="00636885" w:rsidRDefault="00E22CE0" w:rsidP="002D47CB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="002D47CB"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2D47CB" w:rsidRPr="00636885" w:rsidRDefault="002D47CB" w:rsidP="002D47CB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За I квартал – до 31 марта;</w:t>
            </w:r>
          </w:p>
          <w:p w:rsidR="002D47CB" w:rsidRPr="00636885" w:rsidRDefault="002D47CB" w:rsidP="002D47CB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За II квартал – до 30 июня;</w:t>
            </w:r>
          </w:p>
          <w:p w:rsidR="002D47CB" w:rsidRPr="00636885" w:rsidRDefault="002D47CB" w:rsidP="002D47CB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За III квартал – до 30 сентября;</w:t>
            </w:r>
          </w:p>
          <w:p w:rsidR="002D47CB" w:rsidRPr="00636885" w:rsidRDefault="00316173" w:rsidP="00316173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За IV квартал – до 31 декабря;</w:t>
            </w:r>
          </w:p>
          <w:p w:rsidR="002D47CB" w:rsidRPr="00636885" w:rsidRDefault="00E22CE0" w:rsidP="002D47CB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="002D47CB"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2D47CB" w:rsidRPr="00636885" w:rsidRDefault="002D47CB" w:rsidP="002D47CB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За I квартал – до 31 марта;</w:t>
            </w:r>
          </w:p>
          <w:p w:rsidR="002D47CB" w:rsidRPr="00636885" w:rsidRDefault="002D47CB" w:rsidP="002D47CB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За II квартал – до 30 июня;</w:t>
            </w:r>
          </w:p>
          <w:p w:rsidR="002D47CB" w:rsidRPr="00636885" w:rsidRDefault="002D47CB" w:rsidP="002D47CB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За III квартал – до 30 сентября;</w:t>
            </w:r>
          </w:p>
          <w:p w:rsidR="00E22CE0" w:rsidRPr="00636885" w:rsidRDefault="00006599" w:rsidP="00316173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За IV квартал – до 31 декабря</w:t>
            </w:r>
            <w:r w:rsidR="00E22CE0" w:rsidRPr="00636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CE0" w:rsidRPr="004B7BDD" w:rsidRDefault="00E22CE0" w:rsidP="002D47CB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В 2028 году</w:t>
            </w:r>
            <w:r w:rsidRPr="004B7B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2CE0" w:rsidRPr="00636885" w:rsidRDefault="00E22CE0" w:rsidP="00E22CE0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I квартал – до 31 марта;</w:t>
            </w:r>
          </w:p>
          <w:p w:rsidR="00E22CE0" w:rsidRPr="00636885" w:rsidRDefault="00E22CE0" w:rsidP="00E22CE0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За II квартал – до 30 июня;</w:t>
            </w:r>
          </w:p>
          <w:p w:rsidR="00E22CE0" w:rsidRPr="00636885" w:rsidRDefault="00E22CE0" w:rsidP="00E22CE0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За III квартал – до 30 сентября;</w:t>
            </w:r>
          </w:p>
          <w:p w:rsidR="003A09B6" w:rsidRPr="00636885" w:rsidRDefault="00E22CE0" w:rsidP="00E22CE0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За IV квартал – до 29 декабря;</w:t>
            </w:r>
          </w:p>
          <w:p w:rsidR="002D47CB" w:rsidRPr="00636885" w:rsidRDefault="002D47CB" w:rsidP="002D47CB">
            <w:pPr>
              <w:ind w:left="193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(или в иной срок, установленный </w:t>
            </w:r>
            <w:r w:rsidR="009C2E88" w:rsidRPr="00636885">
              <w:rPr>
                <w:rFonts w:ascii="Times New Roman" w:hAnsi="Times New Roman" w:cs="Times New Roman"/>
                <w:sz w:val="24"/>
                <w:szCs w:val="24"/>
              </w:rPr>
              <w:t>комиссией по координации работы</w:t>
            </w:r>
            <w:r w:rsidR="009C2E88" w:rsidRPr="00636885">
              <w:rPr>
                <w:rFonts w:ascii="Times New Roman" w:hAnsi="Times New Roman" w:cs="Times New Roman"/>
                <w:sz w:val="24"/>
                <w:szCs w:val="24"/>
              </w:rPr>
              <w:br/>
              <w:t>по противодействию коррупции</w:t>
            </w:r>
            <w:r w:rsidR="009C2E88" w:rsidRPr="00636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в Ленинградской области).</w:t>
            </w:r>
          </w:p>
        </w:tc>
        <w:tc>
          <w:tcPr>
            <w:tcW w:w="3687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  <w:hideMark/>
          </w:tcPr>
          <w:p w:rsidR="00111E2D" w:rsidRPr="00636885" w:rsidRDefault="00111E2D" w:rsidP="00111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7BB" w:rsidRPr="00636885" w:rsidRDefault="004517BB" w:rsidP="00157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правового обеспечения </w:t>
            </w:r>
          </w:p>
          <w:p w:rsidR="004517BB" w:rsidRPr="00FB631B" w:rsidRDefault="004517BB" w:rsidP="00157C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B63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(свод)</w:t>
            </w:r>
          </w:p>
          <w:p w:rsidR="004517BB" w:rsidRPr="00636885" w:rsidRDefault="004517BB" w:rsidP="00157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7BB" w:rsidRPr="00636885" w:rsidRDefault="004517BB" w:rsidP="00157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структурных подразделений комитета </w:t>
            </w:r>
          </w:p>
          <w:p w:rsidR="004517BB" w:rsidRPr="00636885" w:rsidRDefault="004517BB" w:rsidP="00157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7BB" w:rsidRPr="00636885" w:rsidTr="001E7DED">
        <w:trPr>
          <w:trHeight w:val="971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hideMark/>
          </w:tcPr>
          <w:p w:rsidR="004517BB" w:rsidRPr="00636885" w:rsidRDefault="002C60B6" w:rsidP="00157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517BB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5CE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4DB6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17BB" w:rsidRPr="00636885" w:rsidRDefault="004517BB" w:rsidP="00157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hideMark/>
          </w:tcPr>
          <w:p w:rsidR="004517BB" w:rsidRPr="00636885" w:rsidRDefault="004517BB" w:rsidP="008A4A00">
            <w:pPr>
              <w:ind w:right="20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Ежеквартальное представление в </w:t>
            </w:r>
            <w:r w:rsidR="003A09B6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организации работы подведомственных учреждений</w:t>
            </w:r>
            <w:r w:rsidR="003A09B6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</w:t>
            </w:r>
            <w:r w:rsidR="003A09B6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</w:t>
            </w:r>
            <w:r w:rsidR="00316173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льтатах реализации мероприятий, 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предусмотренных </w:t>
            </w:r>
            <w:r w:rsidR="00964DB6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ланом</w:t>
            </w:r>
            <w:r w:rsidR="001F10FA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0FA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(</w:t>
            </w:r>
            <w:r w:rsidR="00964DB6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к п. 1.2 Плана противодействия коррупции </w:t>
            </w:r>
            <w:r w:rsidR="008A4A00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в Ленинградской области </w:t>
            </w:r>
            <w:r w:rsidR="003A09B6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на </w:t>
            </w:r>
            <w:r w:rsidR="00772DE6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2025-2028</w:t>
            </w:r>
            <w:r w:rsidR="003A09B6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 г.)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hideMark/>
          </w:tcPr>
          <w:p w:rsidR="004517BB" w:rsidRPr="00636885" w:rsidRDefault="004517BB" w:rsidP="004517BB">
            <w:pPr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582" w:rsidRPr="00636885" w:rsidRDefault="006B3582" w:rsidP="00157C7A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189" w:rsidRPr="00636885" w:rsidRDefault="006B3582" w:rsidP="00157C7A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сроки, установленные </w:t>
            </w:r>
          </w:p>
          <w:p w:rsidR="004517BB" w:rsidRPr="00636885" w:rsidRDefault="00964DB6" w:rsidP="00157C7A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3582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ланом</w:t>
            </w:r>
          </w:p>
          <w:p w:rsidR="004517BB" w:rsidRPr="00636885" w:rsidRDefault="004517BB" w:rsidP="00157C7A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hideMark/>
          </w:tcPr>
          <w:p w:rsidR="004517BB" w:rsidRPr="00636885" w:rsidRDefault="004517BB" w:rsidP="00157C7A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7BB" w:rsidRPr="00636885" w:rsidRDefault="004517BB" w:rsidP="004517BB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7BB" w:rsidRPr="00636885" w:rsidRDefault="004517BB" w:rsidP="00157C7A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FE43DB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 учреждений</w:t>
            </w:r>
          </w:p>
          <w:p w:rsidR="004517BB" w:rsidRPr="00636885" w:rsidRDefault="004517BB" w:rsidP="00157C7A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60" w:rsidRPr="00636885" w:rsidTr="001221AE">
        <w:trPr>
          <w:trHeight w:val="1095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C56B60" w:rsidRPr="00636885" w:rsidRDefault="00C56B60" w:rsidP="00157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C56B60" w:rsidRPr="00636885" w:rsidRDefault="00C56B60" w:rsidP="008A4A00">
            <w:pPr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Ежеквартальное представление в отдел правового обеспечения сведений о результатах реализации мероприятий, предусмотренных Планом 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(к п. 1.2 Плана противодействия коррупции в Ленинградской области </w:t>
            </w:r>
            <w:r w:rsidR="003A09B6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на </w:t>
            </w:r>
            <w:r w:rsidR="00772DE6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2025-2028</w:t>
            </w:r>
            <w:r w:rsidR="003A09B6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 г.)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C56B60" w:rsidRPr="00636885" w:rsidRDefault="00C56B60" w:rsidP="00413D3F">
            <w:pPr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B60" w:rsidRPr="00636885" w:rsidRDefault="00C56B60" w:rsidP="00772DE6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установленные</w:t>
            </w:r>
          </w:p>
          <w:p w:rsidR="00C56B60" w:rsidRPr="00636885" w:rsidRDefault="00C56B60" w:rsidP="00413D3F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</w:t>
            </w:r>
          </w:p>
          <w:p w:rsidR="00C56B60" w:rsidRPr="00636885" w:rsidRDefault="00C56B60" w:rsidP="00413D3F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C56B60" w:rsidRPr="00636885" w:rsidRDefault="00C56B60" w:rsidP="00413D3F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B60" w:rsidRPr="00636885" w:rsidRDefault="00C56B60" w:rsidP="00413D3F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 комитета</w:t>
            </w:r>
          </w:p>
          <w:p w:rsidR="00C56B60" w:rsidRPr="00636885" w:rsidRDefault="00C56B60" w:rsidP="00413D3F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DB6" w:rsidRPr="00636885" w:rsidTr="001E7DED">
        <w:trPr>
          <w:trHeight w:val="971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64DB6" w:rsidRPr="00636885" w:rsidRDefault="00FE43DB" w:rsidP="00157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64DB6" w:rsidRPr="00636885" w:rsidRDefault="00964DB6" w:rsidP="00964DB6">
            <w:pPr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анализа результатов выполнения мероприятий </w:t>
            </w:r>
            <w:r w:rsidR="0034143A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противодействия коррупции</w:t>
            </w:r>
            <w:proofErr w:type="gramEnd"/>
            <w:r w:rsidR="0034143A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Ленинградской области на </w:t>
            </w:r>
            <w:r w:rsidR="00772DE6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2025-2028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FE43DB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представление информации о выполнении Плана противодействия коррупции в Лени</w:t>
            </w:r>
            <w:r w:rsidR="00A15CE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нградской области на </w:t>
            </w:r>
            <w:r w:rsidR="00772DE6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2025-2028</w:t>
            </w:r>
            <w:r w:rsidR="00A15CE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C2E88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45E7C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Администрацию Губернатора</w:t>
            </w:r>
            <w:r w:rsidR="00745E7C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15CE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Правительства Ленинградской </w:t>
            </w:r>
            <w:r w:rsidR="00991807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(далее - Администрация) </w:t>
            </w:r>
            <w:r w:rsidR="00165CEC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(к п. 1.4 </w:t>
            </w:r>
            <w:r w:rsidR="00745E7C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Плана противодействия коррупции</w:t>
            </w:r>
            <w:r w:rsidR="00745E7C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br/>
            </w:r>
            <w:r w:rsidR="00165CEC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в Ленинградской области </w:t>
            </w:r>
            <w:r w:rsidR="00C6495F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на </w:t>
            </w:r>
            <w:r w:rsidR="00772DE6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2025-2028</w:t>
            </w:r>
            <w:r w:rsidR="00C6495F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 г.)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7E1334" w:rsidRPr="00636885" w:rsidRDefault="00151165" w:rsidP="00316173">
            <w:pPr>
              <w:ind w:right="10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течение </w:t>
            </w:r>
            <w:r w:rsidR="00772DE6"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2025-2028</w:t>
            </w:r>
            <w:r w:rsidR="00FE43DB"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годов</w:t>
            </w:r>
            <w:r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соответствии со сроками, установленными постановлением Прав</w:t>
            </w:r>
            <w:r w:rsidR="00FE43DB"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ительства Ленинградской области</w:t>
            </w:r>
            <w:r w:rsidR="00FE43DB"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7E1334"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12.10.2018 № 380</w:t>
            </w:r>
          </w:p>
          <w:p w:rsidR="007E1334" w:rsidRPr="00636885" w:rsidRDefault="007E1334" w:rsidP="007E1334">
            <w:pPr>
              <w:ind w:right="10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 плане противодействия коррупции</w:t>
            </w:r>
            <w:r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в Ленинградской области и планах противодействия коррупции в органах исполнительной власти </w:t>
            </w:r>
          </w:p>
          <w:p w:rsidR="00964DB6" w:rsidRPr="00636885" w:rsidRDefault="007E1334" w:rsidP="0034143A">
            <w:pPr>
              <w:ind w:right="10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Ленинградской области»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64DB6" w:rsidRPr="00636885" w:rsidRDefault="00964DB6" w:rsidP="00157C7A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165" w:rsidRPr="00636885" w:rsidRDefault="00151165" w:rsidP="00157C7A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165" w:rsidRPr="00636885" w:rsidRDefault="00151165" w:rsidP="00157C7A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43A" w:rsidRPr="00636885" w:rsidRDefault="0034143A" w:rsidP="00151165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43A" w:rsidRPr="00636885" w:rsidRDefault="0034143A" w:rsidP="00151165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165" w:rsidRPr="00636885" w:rsidRDefault="00151165" w:rsidP="00151165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правового обеспечения </w:t>
            </w:r>
          </w:p>
          <w:p w:rsidR="00151165" w:rsidRPr="00636885" w:rsidRDefault="00151165" w:rsidP="00157C7A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CEC" w:rsidRPr="00636885" w:rsidTr="001E7DED">
        <w:trPr>
          <w:trHeight w:val="971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65CEC" w:rsidRPr="00636885" w:rsidRDefault="00FE43DB" w:rsidP="00157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A15CE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65CEC" w:rsidRPr="00636885" w:rsidRDefault="00165CEC" w:rsidP="00745E7C">
            <w:pPr>
              <w:tabs>
                <w:tab w:val="left" w:pos="5914"/>
              </w:tabs>
              <w:ind w:right="2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обеспечение принятия нормативных правовых актов Ленинградской области в сфере противоде</w:t>
            </w:r>
            <w:r w:rsidR="0034143A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йствия коррупции в соответствии</w:t>
            </w:r>
            <w:r w:rsidR="0034143A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требовани</w:t>
            </w:r>
            <w:r w:rsidR="0034143A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установленными федеральным</w:t>
            </w:r>
            <w:r w:rsidR="0034143A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областным законодательством</w:t>
            </w:r>
            <w:r w:rsidR="00151165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</w:t>
            </w:r>
            <w:r w:rsidR="008A4A00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</w:t>
            </w:r>
            <w:r w:rsidR="0034143A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D1C0D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(к п. 1.7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 Плана противодействия ко</w:t>
            </w:r>
            <w:r w:rsidR="00745E7C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ррупции в Ленинградской области</w:t>
            </w:r>
            <w:r w:rsidR="00745E7C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br/>
            </w:r>
            <w:r w:rsidR="00C6495F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на </w:t>
            </w:r>
            <w:r w:rsidR="00772DE6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2025-2028</w:t>
            </w:r>
            <w:r w:rsidR="00C6495F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 г.)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51165" w:rsidRPr="00636885" w:rsidRDefault="00151165" w:rsidP="00151165">
            <w:pPr>
              <w:ind w:right="10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51165" w:rsidRPr="00636885" w:rsidRDefault="00151165" w:rsidP="00151165">
            <w:pPr>
              <w:ind w:right="10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16173" w:rsidRPr="00636885" w:rsidRDefault="00316173" w:rsidP="00151165">
            <w:pPr>
              <w:ind w:right="10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65CEC" w:rsidRPr="00636885" w:rsidRDefault="00151165" w:rsidP="00151165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течение </w:t>
            </w:r>
            <w:r w:rsidR="00772DE6"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2025-2028</w:t>
            </w:r>
            <w:r w:rsidR="00FE43DB"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65CEC" w:rsidRPr="00636885" w:rsidRDefault="00165CEC" w:rsidP="00157C7A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165" w:rsidRPr="00636885" w:rsidRDefault="00151165" w:rsidP="00157C7A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173" w:rsidRPr="00636885" w:rsidRDefault="00316173" w:rsidP="00151165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165" w:rsidRPr="00636885" w:rsidRDefault="00151165" w:rsidP="00151165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правового обеспечения </w:t>
            </w:r>
          </w:p>
          <w:p w:rsidR="00151165" w:rsidRPr="00636885" w:rsidRDefault="00151165" w:rsidP="00157C7A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A00" w:rsidRPr="00636885" w:rsidTr="001E7DED">
        <w:trPr>
          <w:trHeight w:val="1676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4A00" w:rsidRPr="00636885" w:rsidRDefault="00A15CEF" w:rsidP="00157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A4A00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4200E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4A00" w:rsidRPr="00636885" w:rsidRDefault="004A32C5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Ленинградской области (проектов нормативных правовых актов Ленинградской области) при проведении их правовой эксп</w:t>
            </w:r>
            <w:r w:rsidR="00AF325D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ертизы</w:t>
            </w:r>
            <w:r w:rsidR="00AF325D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221AE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мониторинге применения</w:t>
            </w:r>
            <w:r w:rsidR="008A4A00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C0D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(к п. 1.8</w:t>
            </w:r>
            <w:r w:rsidR="008A4A00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 Плана противодействия коррупции в Ленинградской области </w:t>
            </w:r>
            <w:r w:rsidR="00C6495F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на </w:t>
            </w:r>
            <w:r w:rsidR="00772DE6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2025-2028</w:t>
            </w:r>
            <w:r w:rsidR="00C6495F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 г.)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316173" w:rsidRPr="00636885" w:rsidRDefault="00316173" w:rsidP="00316173">
            <w:pPr>
              <w:ind w:right="10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A4A00" w:rsidRPr="00636885" w:rsidRDefault="00FE43DB" w:rsidP="00316173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течение </w:t>
            </w:r>
            <w:r w:rsidR="00772DE6"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2025-2028</w:t>
            </w:r>
            <w:r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4A00" w:rsidRPr="00636885" w:rsidRDefault="008A4A00" w:rsidP="00E44182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A00" w:rsidRPr="00636885" w:rsidRDefault="008A4A00" w:rsidP="00E44182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A00" w:rsidRPr="00636885" w:rsidRDefault="008A4A00" w:rsidP="00E44182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A00" w:rsidRPr="00636885" w:rsidRDefault="008A4A00" w:rsidP="00316173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8A4A00" w:rsidRPr="00636885" w:rsidRDefault="008A4A00" w:rsidP="00E44182">
            <w:pPr>
              <w:spacing w:before="100" w:beforeAutospacing="1"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A00" w:rsidRPr="00636885" w:rsidTr="001E7DED">
        <w:trPr>
          <w:trHeight w:val="971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4A00" w:rsidRPr="00636885" w:rsidRDefault="00F4200E" w:rsidP="00157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8A4A00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4A00" w:rsidRPr="00636885" w:rsidRDefault="00A15CEF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проектов нормативных правовых актов Ленинградской области на официальном интернет-портале Администрации Ленинградской области в сети "Интернет" в целях организации проведения независимой антикоррупционной экспертизы </w:t>
            </w:r>
            <w:r w:rsidR="004D1C0D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(к п. 1.8</w:t>
            </w:r>
            <w:r w:rsidR="008A4A00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 Плана противодействия коррупции в Ленинградской области </w:t>
            </w:r>
            <w:r w:rsidR="00C6495F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на </w:t>
            </w:r>
            <w:r w:rsidR="00772DE6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2025-2028</w:t>
            </w:r>
            <w:r w:rsidR="00C6495F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 г.)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A4A00" w:rsidRPr="00636885" w:rsidRDefault="008A4A00" w:rsidP="00E4418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00" w:rsidRPr="00636885" w:rsidRDefault="00FE43DB" w:rsidP="00E44182">
            <w:pPr>
              <w:pStyle w:val="a3"/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</w:t>
            </w:r>
            <w:r w:rsidR="00772DE6"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>2025-2028</w:t>
            </w:r>
            <w:r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4A00" w:rsidRPr="00636885" w:rsidRDefault="008A4A00" w:rsidP="00C43A7C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A00" w:rsidRPr="00636885" w:rsidRDefault="008A4A00" w:rsidP="00C43A7C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A00" w:rsidRPr="00636885" w:rsidRDefault="008A4A00" w:rsidP="00C43A7C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8A4A00" w:rsidRPr="00636885" w:rsidRDefault="008A4A00" w:rsidP="00C43A7C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C0D" w:rsidRPr="00636885" w:rsidTr="001E7DED">
        <w:trPr>
          <w:trHeight w:val="971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D1C0D" w:rsidRPr="00636885" w:rsidRDefault="00AF325D" w:rsidP="00157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D1C0D" w:rsidRPr="00636885" w:rsidRDefault="00AF325D" w:rsidP="00AF325D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комитет правового обеспечения Ленинградской области соответствующих отчетов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результатах антикоррупционной экспертизы приказов и проектов приказов</w:t>
            </w:r>
            <w:r w:rsidR="00991807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(к п. 1.8 </w:t>
            </w:r>
            <w:r w:rsidR="00745E7C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Плана противодействия коррупции</w:t>
            </w:r>
            <w:r w:rsidR="00745E7C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в Ленинградской области на 2025-2028 г.)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D1C0D" w:rsidRPr="00636885" w:rsidRDefault="004D1C0D" w:rsidP="00AF325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</w:t>
            </w:r>
            <w:r w:rsidR="00AF325D" w:rsidRPr="006368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 w:rsidR="00AF325D" w:rsidRPr="00636885">
              <w:rPr>
                <w:rFonts w:ascii="Times New Roman" w:hAnsi="Times New Roman" w:cs="Times New Roman"/>
                <w:sz w:val="24"/>
                <w:szCs w:val="24"/>
              </w:rPr>
              <w:t>ительства Ленинградской области</w:t>
            </w:r>
            <w:r w:rsidR="00AF325D" w:rsidRPr="00636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от 23</w:t>
            </w:r>
            <w:r w:rsidR="00AF325D" w:rsidRPr="00636885">
              <w:rPr>
                <w:rFonts w:ascii="Times New Roman" w:hAnsi="Times New Roman" w:cs="Times New Roman"/>
                <w:sz w:val="24"/>
                <w:szCs w:val="24"/>
              </w:rPr>
              <w:t>.11.2010 № 310</w:t>
            </w:r>
          </w:p>
          <w:p w:rsidR="00AF325D" w:rsidRPr="00636885" w:rsidRDefault="00AF325D" w:rsidP="00AF325D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1C0D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антикоррупционной экспертизе нормативных правовых актов Ленинградской области и проектов нормативных право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вых актов Ленинградской области»</w:t>
            </w:r>
          </w:p>
          <w:p w:rsidR="00AF325D" w:rsidRPr="00636885" w:rsidRDefault="00AF325D" w:rsidP="00AF325D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25D" w:rsidRPr="00636885" w:rsidRDefault="00AF325D" w:rsidP="00AF325D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2025-2028 г.</w:t>
            </w:r>
            <w:r w:rsidRPr="004B7B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AF325D" w:rsidRPr="00636885" w:rsidRDefault="00AF325D" w:rsidP="00AF325D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(полугодовой) отчет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 5 июля текущего года;</w:t>
            </w:r>
          </w:p>
          <w:p w:rsidR="004D1C0D" w:rsidRPr="00636885" w:rsidRDefault="00AF325D" w:rsidP="00AF325D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отчет - до 15 января года, следующего за отчетным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AF325D" w:rsidRPr="00636885" w:rsidRDefault="00AF325D" w:rsidP="00C43A7C">
            <w:pPr>
              <w:spacing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25D" w:rsidRPr="00636885" w:rsidRDefault="00AF325D" w:rsidP="00C43A7C">
            <w:pPr>
              <w:spacing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291" w:rsidRPr="00636885" w:rsidRDefault="00771291" w:rsidP="00C43A7C">
            <w:pPr>
              <w:spacing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25D" w:rsidRPr="00636885" w:rsidRDefault="00AF325D" w:rsidP="00C43A7C">
            <w:pPr>
              <w:spacing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AF325D" w:rsidRPr="00636885" w:rsidRDefault="00AF325D" w:rsidP="00C43A7C">
            <w:pPr>
              <w:spacing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2C5" w:rsidRPr="00636885" w:rsidTr="00EF0431">
        <w:trPr>
          <w:trHeight w:val="1260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A32C5" w:rsidRPr="00636885" w:rsidRDefault="00771291" w:rsidP="00157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  <w:r w:rsidR="00A15CE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D33989" w:rsidRPr="00636885" w:rsidRDefault="00A15CEF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актов прокурорского реагирования по вопросам наруше</w:t>
            </w:r>
            <w:r w:rsidR="00D47A4E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требований законодательства</w:t>
            </w:r>
            <w:r w:rsidR="00D47A4E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противодействия коррупции</w:t>
            </w:r>
            <w:r w:rsidR="00D47A4E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поступивших</w:t>
            </w:r>
            <w:r w:rsidR="00D47A4E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33989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</w:t>
            </w:r>
            <w:r w:rsidR="00991807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A4E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(к п. 1.11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 Плана противодействия ко</w:t>
            </w:r>
            <w:r w:rsidR="00D47A4E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ррупции в Ленинградской области</w:t>
            </w:r>
            <w:r w:rsidR="00991807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 </w:t>
            </w:r>
            <w:r w:rsidR="00C6495F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на </w:t>
            </w:r>
            <w:r w:rsidR="00772DE6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2025-2028</w:t>
            </w:r>
            <w:r w:rsidR="00C6495F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 г.)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EF0431" w:rsidRPr="00636885" w:rsidRDefault="00EF0431" w:rsidP="00EF0431">
            <w:pPr>
              <w:pStyle w:val="a3"/>
              <w:spacing w:before="0" w:beforeAutospacing="0" w:after="0" w:afterAutospacing="0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 w:bidi="ru-RU"/>
              </w:rPr>
            </w:pPr>
          </w:p>
          <w:p w:rsidR="004A32C5" w:rsidRPr="00636885" w:rsidRDefault="00806CA0" w:rsidP="0031617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 w:bidi="ru-RU"/>
              </w:rPr>
              <w:t>В течение 2025-2028 г.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EF0431" w:rsidRPr="00636885" w:rsidRDefault="00EF0431" w:rsidP="00C43A7C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431" w:rsidRPr="00636885" w:rsidRDefault="00EF0431" w:rsidP="00C43A7C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2C5" w:rsidRPr="00636885" w:rsidRDefault="00A15CEF" w:rsidP="00C43A7C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</w:tr>
      <w:tr w:rsidR="00806CA0" w:rsidRPr="00636885" w:rsidTr="001E7DED">
        <w:trPr>
          <w:trHeight w:val="971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06CA0" w:rsidRPr="00636885" w:rsidRDefault="00806CA0" w:rsidP="00157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06CA0" w:rsidRPr="00636885" w:rsidRDefault="00806CA0" w:rsidP="00806CA0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анализа п. 1.9 Плана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Администрацию</w:t>
            </w:r>
            <w:r w:rsidR="00D33989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3989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Губернатора и Правительства Ленинградской области (далее – Администрация). </w:t>
            </w:r>
          </w:p>
          <w:p w:rsidR="00806CA0" w:rsidRPr="00636885" w:rsidRDefault="00806CA0" w:rsidP="00806CA0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(к п. 1.11 Плана противодействия коррупции в Ленинградской области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br/>
              <w:t>на 2025-2028 г.)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06CA0" w:rsidRPr="00636885" w:rsidRDefault="00806CA0" w:rsidP="00806CA0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63688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до 30 декабря 2025 года;</w:t>
            </w:r>
          </w:p>
          <w:p w:rsidR="00806CA0" w:rsidRPr="00636885" w:rsidRDefault="00806CA0" w:rsidP="00806CA0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63688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до 30 декабря 2026 года;</w:t>
            </w:r>
          </w:p>
          <w:p w:rsidR="00D33989" w:rsidRPr="00636885" w:rsidRDefault="00806CA0" w:rsidP="00D33989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63688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до 30 декабря 2027 года;</w:t>
            </w:r>
          </w:p>
          <w:p w:rsidR="00806CA0" w:rsidRPr="00636885" w:rsidRDefault="00806CA0" w:rsidP="00D33989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63688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до 30 декабря 2028 года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06CA0" w:rsidRDefault="00806CA0" w:rsidP="00C43A7C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1B" w:rsidRPr="00636885" w:rsidRDefault="00FB631B" w:rsidP="00C43A7C">
            <w:pPr>
              <w:spacing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</w:tr>
      <w:tr w:rsidR="00D47A4E" w:rsidRPr="00636885" w:rsidTr="00806CA0">
        <w:trPr>
          <w:trHeight w:val="836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D47A4E" w:rsidRPr="00636885" w:rsidRDefault="00D47A4E" w:rsidP="00157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D47A4E" w:rsidRPr="00636885" w:rsidRDefault="00D47A4E" w:rsidP="00806CA0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Проведение мониторинга вступивших в законную силу решений судов, арбитражных судов о признании недействительными ненормативных правовых актов</w:t>
            </w:r>
            <w:r w:rsidR="00806CA0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комитета</w:t>
            </w:r>
            <w:r w:rsidR="00D33989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незаконных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реше</w:t>
            </w:r>
            <w:r w:rsidR="00D33989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ний и действий (бездействий</w:t>
            </w:r>
            <w:r w:rsidR="00806CA0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) 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должностных лиц </w:t>
            </w:r>
            <w:r w:rsidR="00806CA0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комитета 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(к п. 1.12 Плана противодействия коррупции в Ленинградской области на 2025-2028 г.)</w:t>
            </w:r>
            <w:r w:rsidR="00D33989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D47A4E" w:rsidRPr="00636885" w:rsidRDefault="00806CA0" w:rsidP="0080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2025-2028 г.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D47A4E" w:rsidRDefault="00D47A4E" w:rsidP="00C43A7C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1B" w:rsidRDefault="00FB631B" w:rsidP="00C43A7C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FB631B" w:rsidRPr="00636885" w:rsidRDefault="00FB631B" w:rsidP="00C43A7C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5A" w:rsidRPr="00636885" w:rsidTr="00EF0431">
        <w:trPr>
          <w:trHeight w:val="5649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A235A" w:rsidRPr="00636885" w:rsidRDefault="00D33989" w:rsidP="00157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  <w:r w:rsidR="002A235A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A235A" w:rsidRPr="00636885" w:rsidRDefault="002A235A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представление председателю комитета проек</w:t>
            </w:r>
            <w:r w:rsidR="00F4200E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тов отчетов о выполнении </w:t>
            </w:r>
            <w:r w:rsidR="00F4200E" w:rsidRPr="006368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п. 1.</w:t>
            </w:r>
            <w:r w:rsidR="00006599" w:rsidRPr="006368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 w:rsidR="00806CA0" w:rsidRPr="006368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- п. 1.10 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Плана.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A235A" w:rsidRPr="00636885" w:rsidRDefault="002A235A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06CA0" w:rsidRPr="00636885" w:rsidRDefault="00806CA0" w:rsidP="00D33989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году:</w:t>
            </w:r>
          </w:p>
          <w:p w:rsidR="00806CA0" w:rsidRPr="00636885" w:rsidRDefault="00806CA0" w:rsidP="00806CA0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806CA0" w:rsidRPr="00636885" w:rsidRDefault="00806CA0" w:rsidP="00806CA0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806CA0" w:rsidRPr="00636885" w:rsidRDefault="00806CA0" w:rsidP="00806CA0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806CA0" w:rsidRPr="00636885" w:rsidRDefault="00EF0431" w:rsidP="00EF0431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806CA0" w:rsidRPr="00636885" w:rsidRDefault="00806CA0" w:rsidP="00806CA0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году:</w:t>
            </w:r>
          </w:p>
          <w:p w:rsidR="00806CA0" w:rsidRPr="00636885" w:rsidRDefault="00806CA0" w:rsidP="00806CA0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806CA0" w:rsidRPr="00636885" w:rsidRDefault="00806CA0" w:rsidP="00806CA0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806CA0" w:rsidRPr="00636885" w:rsidRDefault="00806CA0" w:rsidP="00806CA0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806CA0" w:rsidRPr="00636885" w:rsidRDefault="00EF0431" w:rsidP="00EF0431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806CA0" w:rsidRPr="00636885" w:rsidRDefault="00806CA0" w:rsidP="00806CA0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году:</w:t>
            </w:r>
          </w:p>
          <w:p w:rsidR="00806CA0" w:rsidRPr="00636885" w:rsidRDefault="00806CA0" w:rsidP="00806CA0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806CA0" w:rsidRPr="00636885" w:rsidRDefault="00806CA0" w:rsidP="00806CA0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806CA0" w:rsidRPr="00636885" w:rsidRDefault="00806CA0" w:rsidP="00806CA0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806CA0" w:rsidRPr="00636885" w:rsidRDefault="00EF0431" w:rsidP="00EF0431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806CA0" w:rsidRPr="00636885" w:rsidRDefault="00806CA0" w:rsidP="00806CA0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 году:</w:t>
            </w:r>
          </w:p>
          <w:p w:rsidR="00806CA0" w:rsidRPr="00636885" w:rsidRDefault="00806CA0" w:rsidP="00806CA0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806CA0" w:rsidRPr="00636885" w:rsidRDefault="00806CA0" w:rsidP="00806CA0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806CA0" w:rsidRPr="00636885" w:rsidRDefault="00806CA0" w:rsidP="00806CA0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745E7C" w:rsidRPr="00636885" w:rsidRDefault="00D33989" w:rsidP="00EF0431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29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A235A" w:rsidRPr="00636885" w:rsidRDefault="002A235A" w:rsidP="002A235A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35A" w:rsidRPr="00636885" w:rsidRDefault="002A235A" w:rsidP="00E44182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89" w:rsidRPr="00636885" w:rsidRDefault="00D33989" w:rsidP="00E44182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89" w:rsidRPr="00636885" w:rsidRDefault="00D33989" w:rsidP="00E44182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89" w:rsidRPr="00636885" w:rsidRDefault="00D33989" w:rsidP="00E44182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89" w:rsidRPr="00636885" w:rsidRDefault="00D33989" w:rsidP="00E44182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89" w:rsidRPr="00636885" w:rsidRDefault="00D33989" w:rsidP="00E44182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89" w:rsidRPr="00636885" w:rsidRDefault="00D33989" w:rsidP="00E44182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89" w:rsidRPr="00636885" w:rsidRDefault="00D33989" w:rsidP="00E44182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89" w:rsidRPr="00636885" w:rsidRDefault="00D33989" w:rsidP="00D33989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89" w:rsidRPr="00636885" w:rsidRDefault="00D33989" w:rsidP="00E44182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35A" w:rsidRPr="00636885" w:rsidRDefault="002A235A" w:rsidP="00E44182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2A235A" w:rsidRPr="00636885" w:rsidRDefault="002A235A" w:rsidP="00E44182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35A" w:rsidRPr="00636885" w:rsidRDefault="002A235A" w:rsidP="00E44182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35A" w:rsidRPr="00636885" w:rsidRDefault="002A235A" w:rsidP="00E44182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F9B" w:rsidRPr="00636885" w:rsidTr="001E7DED">
        <w:trPr>
          <w:trHeight w:val="404"/>
          <w:tblCellSpacing w:w="0" w:type="dxa"/>
          <w:jc w:val="center"/>
        </w:trPr>
        <w:tc>
          <w:tcPr>
            <w:tcW w:w="15048" w:type="dxa"/>
            <w:gridSpan w:val="5"/>
            <w:tcBorders>
              <w:top w:val="outset" w:sz="6" w:space="0" w:color="BBB4CB"/>
              <w:left w:val="outset" w:sz="6" w:space="0" w:color="BBB4CB"/>
              <w:bottom w:val="outset" w:sz="6" w:space="0" w:color="BBB4CB"/>
            </w:tcBorders>
          </w:tcPr>
          <w:p w:rsidR="004E1F9B" w:rsidRPr="00636885" w:rsidRDefault="004E1F9B" w:rsidP="00A15CEF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D33989" w:rsidRPr="00636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Цифровые технологии в противодействии коррупции</w:t>
            </w:r>
          </w:p>
        </w:tc>
      </w:tr>
      <w:tr w:rsidR="004E1F9B" w:rsidRPr="00636885" w:rsidTr="00EF0431">
        <w:trPr>
          <w:trHeight w:val="546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E1F9B" w:rsidRPr="00636885" w:rsidRDefault="000D0253" w:rsidP="00E4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17C7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  <w:p w:rsidR="004E1F9B" w:rsidRPr="00636885" w:rsidRDefault="004E1F9B" w:rsidP="00E4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F9B" w:rsidRPr="00636885" w:rsidRDefault="004E1F9B" w:rsidP="00E4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EF0431" w:rsidRPr="00636885" w:rsidRDefault="004E1F9B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 w:rsidR="00C76667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(горячая линия, телефоны доверия, электронная приемная,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информационных каналов</w:t>
            </w:r>
            <w:r w:rsidR="00C76667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позволяющих гражданам беспрепятственно сообщать о корру</w:t>
            </w:r>
            <w:r w:rsidR="00C76667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пционных </w:t>
            </w:r>
            <w:r w:rsidR="00D33989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проявлениях в комитете</w:t>
            </w:r>
            <w:r w:rsidR="00C76667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F0431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подведомственных учреждениях. </w:t>
            </w:r>
          </w:p>
          <w:p w:rsidR="00274074" w:rsidRPr="00636885" w:rsidRDefault="00EF0431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Немедленное информирование </w:t>
            </w:r>
            <w:r w:rsidR="004E1F9B"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комитета </w:t>
            </w:r>
            <w:r w:rsidR="004E1F9B" w:rsidRPr="006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 всех </w:t>
            </w:r>
            <w:proofErr w:type="gramStart"/>
            <w:r w:rsidR="004E1F9B" w:rsidRPr="00636885">
              <w:rPr>
                <w:rFonts w:ascii="Times New Roman" w:hAnsi="Times New Roman" w:cs="Times New Roman"/>
                <w:sz w:val="24"/>
                <w:szCs w:val="24"/>
              </w:rPr>
              <w:t>сообщениях</w:t>
            </w:r>
            <w:proofErr w:type="gramEnd"/>
            <w:r w:rsidR="00D33989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коррупционного характера</w:t>
            </w:r>
            <w:r w:rsidR="00D33989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</w:t>
            </w:r>
            <w:r w:rsidR="004E1F9B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омитете и</w:t>
            </w:r>
            <w:r w:rsidR="00274074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подведомственных учреждениях. </w:t>
            </w:r>
          </w:p>
          <w:p w:rsidR="00D33989" w:rsidRPr="00636885" w:rsidRDefault="003819D4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217966" w:rsidRPr="00636885">
              <w:rPr>
                <w:rFonts w:ascii="Times New Roman" w:hAnsi="Times New Roman" w:cs="Times New Roman"/>
                <w:i/>
                <w:sz w:val="18"/>
                <w:szCs w:val="18"/>
              </w:rPr>
              <w:t>к п. 2.3 Плана противодействия ко</w:t>
            </w:r>
            <w:r w:rsidR="00274074" w:rsidRPr="00636885">
              <w:rPr>
                <w:rFonts w:ascii="Times New Roman" w:hAnsi="Times New Roman" w:cs="Times New Roman"/>
                <w:i/>
                <w:sz w:val="18"/>
                <w:szCs w:val="18"/>
              </w:rPr>
              <w:t>ррупции в Ленинградской области</w:t>
            </w:r>
            <w:r w:rsidR="00274074" w:rsidRPr="0063688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="00217966" w:rsidRPr="006368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 </w:t>
            </w:r>
            <w:r w:rsidR="00772DE6" w:rsidRPr="00636885">
              <w:rPr>
                <w:rFonts w:ascii="Times New Roman" w:hAnsi="Times New Roman" w:cs="Times New Roman"/>
                <w:i/>
                <w:sz w:val="18"/>
                <w:szCs w:val="18"/>
              </w:rPr>
              <w:t>2025-2028</w:t>
            </w:r>
            <w:r w:rsidR="00217966" w:rsidRPr="006368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</w:t>
            </w:r>
            <w:r w:rsidRPr="0063688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006599" w:rsidRPr="0063688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4E1F9B" w:rsidRPr="00636885" w:rsidRDefault="00EC17C7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п. 6.4. Порядка взаимодействия органов исполнительной власти Ленинградской области, должностных лиц Ленинградской области при рассмотрении обращений граждан, утвержденного постановлением Гу</w:t>
            </w:r>
            <w:r w:rsidR="00274074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бернатора Ленинградской области</w:t>
            </w:r>
            <w:r w:rsidR="00274074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31.03.2015 № 18-пг </w:t>
            </w:r>
            <w:r w:rsidR="004E1F9B" w:rsidRPr="00C43A7C">
              <w:rPr>
                <w:rFonts w:ascii="Times New Roman" w:hAnsi="Times New Roman" w:cs="Times New Roman"/>
                <w:i/>
                <w:sz w:val="18"/>
                <w:szCs w:val="18"/>
              </w:rPr>
              <w:t>(к п.3.4 Плана пр</w:t>
            </w:r>
            <w:r w:rsidR="00274074" w:rsidRPr="00C43A7C">
              <w:rPr>
                <w:rFonts w:ascii="Times New Roman" w:hAnsi="Times New Roman" w:cs="Times New Roman"/>
                <w:i/>
                <w:sz w:val="18"/>
                <w:szCs w:val="18"/>
              </w:rPr>
              <w:t>отиводействия коррупции</w:t>
            </w:r>
            <w:r w:rsidR="00274074" w:rsidRPr="00C43A7C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="004E1F9B" w:rsidRPr="00C43A7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Ленинградской области </w:t>
            </w:r>
            <w:r w:rsidR="00006599" w:rsidRPr="00C43A7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 </w:t>
            </w:r>
            <w:r w:rsidR="00772DE6" w:rsidRPr="00C43A7C">
              <w:rPr>
                <w:rFonts w:ascii="Times New Roman" w:hAnsi="Times New Roman" w:cs="Times New Roman"/>
                <w:i/>
                <w:sz w:val="18"/>
                <w:szCs w:val="18"/>
              </w:rPr>
              <w:t>2025-2028</w:t>
            </w:r>
            <w:r w:rsidR="00006599" w:rsidRPr="00C43A7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г).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E1F9B" w:rsidRPr="00636885" w:rsidRDefault="004E1F9B" w:rsidP="00E44182">
            <w:pPr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3E" w:rsidRPr="00636885" w:rsidRDefault="00CB6A3E" w:rsidP="00217966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E1F9B" w:rsidRPr="00636885" w:rsidRDefault="00217966" w:rsidP="00217966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течение </w:t>
            </w:r>
            <w:r w:rsidR="00772DE6"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2025-2028</w:t>
            </w:r>
            <w:r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  <w:p w:rsidR="004E1F9B" w:rsidRPr="00636885" w:rsidRDefault="004E1F9B" w:rsidP="00E44182">
            <w:pPr>
              <w:ind w:left="193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E1F9B" w:rsidRPr="00636885" w:rsidRDefault="004E1F9B" w:rsidP="00E44182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F9B" w:rsidRPr="00636885" w:rsidRDefault="004E1F9B" w:rsidP="00E44182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7C3" w:rsidRPr="00636885" w:rsidRDefault="002057C3" w:rsidP="00E44182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A3E" w:rsidRPr="00636885" w:rsidRDefault="00CB6A3E" w:rsidP="00EF0431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F9B" w:rsidRPr="00636885" w:rsidRDefault="004E1F9B" w:rsidP="00E44182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организационного и информационного обеспечения</w:t>
            </w:r>
          </w:p>
          <w:p w:rsidR="004E1F9B" w:rsidRPr="00636885" w:rsidRDefault="004E1F9B" w:rsidP="00E44182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F9B" w:rsidRPr="00636885" w:rsidRDefault="004E1F9B" w:rsidP="00E44182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F9B" w:rsidRPr="00636885" w:rsidRDefault="004E1F9B" w:rsidP="00E44182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7C3" w:rsidRPr="00636885" w:rsidTr="00EF0431">
        <w:trPr>
          <w:trHeight w:val="1233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057C3" w:rsidRPr="00636885" w:rsidRDefault="002057C3" w:rsidP="00E4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E95AF6" w:rsidRPr="00636885" w:rsidRDefault="002057C3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</w:t>
            </w:r>
            <w:r w:rsidR="00E95AF6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в Администрацию информации</w:t>
            </w:r>
            <w:r w:rsidR="00E95AF6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поступивших к</w:t>
            </w:r>
            <w:r w:rsidR="00E95AF6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оррупционных обращениях граждан</w:t>
            </w:r>
            <w:r w:rsidR="00E95AF6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организаций </w:t>
            </w:r>
            <w:r w:rsidRPr="00C43A7C">
              <w:rPr>
                <w:rFonts w:ascii="Times New Roman" w:hAnsi="Times New Roman" w:cs="Times New Roman"/>
                <w:i/>
                <w:sz w:val="18"/>
                <w:szCs w:val="18"/>
              </w:rPr>
              <w:t>(к п. 2.3</w:t>
            </w:r>
            <w:r w:rsidR="00954C71" w:rsidRPr="00C43A7C">
              <w:rPr>
                <w:rFonts w:ascii="Times New Roman" w:hAnsi="Times New Roman" w:cs="Times New Roman"/>
                <w:i/>
                <w:sz w:val="18"/>
                <w:szCs w:val="18"/>
              </w:rPr>
              <w:t>, 3.4</w:t>
            </w:r>
            <w:r w:rsidRPr="00C43A7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E95AF6" w:rsidRPr="00C43A7C">
              <w:rPr>
                <w:rFonts w:ascii="Times New Roman" w:hAnsi="Times New Roman" w:cs="Times New Roman"/>
                <w:i/>
                <w:sz w:val="18"/>
                <w:szCs w:val="18"/>
              </w:rPr>
              <w:t>Плана противодействия коррупции</w:t>
            </w:r>
            <w:r w:rsidR="00E95AF6" w:rsidRPr="00C43A7C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C43A7C">
              <w:rPr>
                <w:rFonts w:ascii="Times New Roman" w:hAnsi="Times New Roman" w:cs="Times New Roman"/>
                <w:i/>
                <w:sz w:val="18"/>
                <w:szCs w:val="18"/>
              </w:rPr>
              <w:t>в Ленинградской области на 2025-2028 г).</w:t>
            </w:r>
          </w:p>
          <w:p w:rsidR="00C76667" w:rsidRPr="00636885" w:rsidRDefault="00C76667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E95AF6" w:rsidRPr="00636885" w:rsidRDefault="00E95AF6" w:rsidP="00EF0431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до 25 декабря 2025 года,</w:t>
            </w:r>
          </w:p>
          <w:p w:rsidR="00E95AF6" w:rsidRPr="00636885" w:rsidRDefault="00E95AF6" w:rsidP="00E95AF6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до 25 декабря 2026 года,</w:t>
            </w:r>
          </w:p>
          <w:p w:rsidR="00E95AF6" w:rsidRPr="00636885" w:rsidRDefault="00E95AF6" w:rsidP="00E95AF6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до 25 декабря 2027 года,</w:t>
            </w:r>
          </w:p>
          <w:p w:rsidR="00E95AF6" w:rsidRPr="00636885" w:rsidRDefault="00E95AF6" w:rsidP="00C76667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до 25 декабря 2028 года</w:t>
            </w:r>
          </w:p>
          <w:p w:rsidR="00C76667" w:rsidRPr="00636885" w:rsidRDefault="00C76667" w:rsidP="00C76667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E95AF6" w:rsidRPr="00636885" w:rsidRDefault="00E95AF6" w:rsidP="00E95AF6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организационного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  <w:r w:rsidRPr="0063688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(отв.)</w:t>
            </w:r>
          </w:p>
          <w:p w:rsidR="00E95AF6" w:rsidRPr="00636885" w:rsidRDefault="00E95AF6" w:rsidP="00C76667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2057C3" w:rsidRPr="00636885" w:rsidRDefault="00E95AF6" w:rsidP="00E44182">
            <w:pPr>
              <w:ind w:right="17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(методическое обеспечение)</w:t>
            </w:r>
          </w:p>
        </w:tc>
      </w:tr>
      <w:tr w:rsidR="00EC17C7" w:rsidRPr="00636885" w:rsidTr="00EF0431">
        <w:trPr>
          <w:trHeight w:val="1963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EC17C7" w:rsidRPr="00636885" w:rsidRDefault="000D0253" w:rsidP="00E4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5AF6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EC17C7" w:rsidRPr="00636885" w:rsidRDefault="00EC17C7" w:rsidP="007B52AA">
            <w:pPr>
              <w:ind w:right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Ежеквартальное представление в отдел правового обеспечения информации о наличии (отсутствии) сообщений  о коррупционных проявлениях в комитете</w:t>
            </w:r>
            <w:r w:rsidR="005C61B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0253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подведомственных учреждениях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функционировании </w:t>
            </w:r>
            <w:r w:rsidR="00C76667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(горячая линия, телефоны доверия, электронная приемная,</w:t>
            </w:r>
            <w:r w:rsidR="00C76667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информационных каналов</w:t>
            </w:r>
            <w:r w:rsidR="00C76667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позволяющих граж</w:t>
            </w:r>
            <w:r w:rsidR="005C61B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 беспрепятственно сообщать</w:t>
            </w:r>
            <w:r w:rsidR="007B52AA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коррупционных проявлениях в</w:t>
            </w:r>
            <w:r w:rsidR="005C61B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комитете</w:t>
            </w:r>
            <w:r w:rsidR="00C76667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подведомственных учреждениях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</w:t>
            </w:r>
            <w:r w:rsidR="005C61BF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к п.2.3</w:t>
            </w:r>
            <w:r w:rsidR="00006599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Плана противодействия коррупции в Ленинградской области на </w:t>
            </w:r>
            <w:r w:rsidR="00772DE6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2025-2028</w:t>
            </w:r>
            <w:r w:rsidR="00006599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г</w:t>
            </w:r>
            <w:r w:rsidR="00DD59D4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)</w:t>
            </w:r>
            <w:r w:rsidR="00745E7C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C61BF" w:rsidRPr="00636885" w:rsidRDefault="005C61BF" w:rsidP="00EF0431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году:</w:t>
            </w:r>
          </w:p>
          <w:p w:rsidR="005C61BF" w:rsidRPr="00636885" w:rsidRDefault="005C61BF" w:rsidP="005C61BF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26 марта;</w:t>
            </w:r>
          </w:p>
          <w:p w:rsidR="005C61BF" w:rsidRPr="00636885" w:rsidRDefault="005C61BF" w:rsidP="005C61BF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26 июня;</w:t>
            </w:r>
          </w:p>
          <w:p w:rsidR="005C61BF" w:rsidRPr="00636885" w:rsidRDefault="005C61BF" w:rsidP="005C61BF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26 сентября;</w:t>
            </w:r>
          </w:p>
          <w:p w:rsidR="005C61BF" w:rsidRPr="00636885" w:rsidRDefault="005C61BF" w:rsidP="00C76667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24 декабря;</w:t>
            </w:r>
          </w:p>
          <w:p w:rsidR="005C61BF" w:rsidRPr="00636885" w:rsidRDefault="005C61BF" w:rsidP="005C61BF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году:</w:t>
            </w:r>
          </w:p>
          <w:p w:rsidR="005C61BF" w:rsidRPr="00636885" w:rsidRDefault="00C76667" w:rsidP="005C61BF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26</w:t>
            </w:r>
            <w:r w:rsidR="005C61B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марта;</w:t>
            </w:r>
          </w:p>
          <w:p w:rsidR="005C61BF" w:rsidRPr="00636885" w:rsidRDefault="00C76667" w:rsidP="005C61BF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26</w:t>
            </w:r>
            <w:r w:rsidR="005C61B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июня;</w:t>
            </w:r>
          </w:p>
          <w:p w:rsidR="005C61BF" w:rsidRPr="00636885" w:rsidRDefault="00C76667" w:rsidP="005C61BF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25</w:t>
            </w:r>
            <w:r w:rsidR="005C61B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сентября;</w:t>
            </w:r>
          </w:p>
          <w:p w:rsidR="005C61BF" w:rsidRPr="00636885" w:rsidRDefault="00C76667" w:rsidP="00C76667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25</w:t>
            </w:r>
            <w:r w:rsidR="005C61B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декабря;</w:t>
            </w:r>
          </w:p>
          <w:p w:rsidR="005C61BF" w:rsidRPr="00636885" w:rsidRDefault="005C61BF" w:rsidP="005C61BF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году:</w:t>
            </w:r>
          </w:p>
          <w:p w:rsidR="005C61BF" w:rsidRPr="00636885" w:rsidRDefault="00C76667" w:rsidP="005C61BF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26</w:t>
            </w:r>
            <w:r w:rsidR="005C61B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марта;</w:t>
            </w:r>
          </w:p>
          <w:p w:rsidR="005C61BF" w:rsidRPr="00636885" w:rsidRDefault="00C76667" w:rsidP="005C61BF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25</w:t>
            </w:r>
            <w:r w:rsidR="005C61B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июня;</w:t>
            </w:r>
          </w:p>
          <w:p w:rsidR="005C61BF" w:rsidRPr="00636885" w:rsidRDefault="00C76667" w:rsidP="005C61BF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27</w:t>
            </w:r>
            <w:r w:rsidR="005C61B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сентября;</w:t>
            </w:r>
          </w:p>
          <w:p w:rsidR="005C61BF" w:rsidRPr="00636885" w:rsidRDefault="005C61BF" w:rsidP="00C76667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</w:t>
            </w:r>
            <w:r w:rsidR="00C76667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 27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декабря;</w:t>
            </w:r>
          </w:p>
          <w:p w:rsidR="005C61BF" w:rsidRPr="00636885" w:rsidRDefault="005C61BF" w:rsidP="005C61BF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 году:</w:t>
            </w:r>
          </w:p>
          <w:p w:rsidR="005C61BF" w:rsidRPr="00636885" w:rsidRDefault="00CB6A3E" w:rsidP="005C61BF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28</w:t>
            </w:r>
            <w:r w:rsidR="005C61B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марта;</w:t>
            </w:r>
          </w:p>
          <w:p w:rsidR="005C61BF" w:rsidRPr="00636885" w:rsidRDefault="00CB6A3E" w:rsidP="005C61BF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28</w:t>
            </w:r>
            <w:r w:rsidR="005C61B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июня;</w:t>
            </w:r>
          </w:p>
          <w:p w:rsidR="005C61BF" w:rsidRPr="00636885" w:rsidRDefault="00CB6A3E" w:rsidP="005C61BF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28</w:t>
            </w:r>
            <w:r w:rsidR="005C61B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сентября;</w:t>
            </w:r>
          </w:p>
          <w:p w:rsidR="00EC17C7" w:rsidRPr="00636885" w:rsidRDefault="00CB6A3E" w:rsidP="00C76667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27</w:t>
            </w:r>
            <w:r w:rsidR="005C61B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7B52AA" w:rsidRPr="00636885" w:rsidRDefault="007B52AA" w:rsidP="00006599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AA" w:rsidRPr="00636885" w:rsidRDefault="007B52AA" w:rsidP="006C5912">
            <w:pPr>
              <w:ind w:left="153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7C7" w:rsidRPr="00636885" w:rsidRDefault="00EC17C7" w:rsidP="00006599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организационного и информационного обеспечения</w:t>
            </w:r>
          </w:p>
          <w:p w:rsidR="00EC17C7" w:rsidRPr="00636885" w:rsidRDefault="00EC17C7" w:rsidP="00006599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7C7" w:rsidRPr="00636885" w:rsidRDefault="00EC17C7" w:rsidP="00006599">
            <w:pPr>
              <w:ind w:left="15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7C7" w:rsidRPr="00636885" w:rsidTr="00EF0431">
        <w:trPr>
          <w:trHeight w:val="2814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EC17C7" w:rsidRPr="00636885" w:rsidRDefault="000D0253" w:rsidP="00E441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B6A3E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CB6A3E" w:rsidRPr="00636885" w:rsidRDefault="00EC17C7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представление председателю комитета про</w:t>
            </w:r>
            <w:r w:rsidR="00381538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екта отчета о выполнении п. 2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 Плана</w:t>
            </w:r>
          </w:p>
          <w:p w:rsidR="00EC17C7" w:rsidRPr="00636885" w:rsidRDefault="00CB6A3E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 п.2.3 Плана противодействия ко</w:t>
            </w:r>
            <w:r w:rsidR="00745E7C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ррупции в Ленинградской области</w:t>
            </w:r>
            <w:r w:rsidR="00745E7C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на 2025-2028 г)</w:t>
            </w:r>
            <w:r w:rsidR="00EC17C7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  <w:r w:rsidR="00EC17C7" w:rsidRPr="006368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EC17C7" w:rsidRPr="00636885" w:rsidRDefault="00EC17C7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7C7" w:rsidRPr="00636885" w:rsidRDefault="00EC17C7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CB6A3E" w:rsidRPr="00636885" w:rsidRDefault="00CB6A3E" w:rsidP="00EF0431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году:</w:t>
            </w:r>
          </w:p>
          <w:p w:rsidR="00CB6A3E" w:rsidRPr="00636885" w:rsidRDefault="00CB6A3E" w:rsidP="00CB6A3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CB6A3E" w:rsidRPr="00636885" w:rsidRDefault="00CB6A3E" w:rsidP="00CB6A3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CB6A3E" w:rsidRPr="00636885" w:rsidRDefault="00CB6A3E" w:rsidP="00CB6A3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CB6A3E" w:rsidRPr="00636885" w:rsidRDefault="00EF0431" w:rsidP="00EF0431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CB6A3E" w:rsidRPr="00636885" w:rsidRDefault="00CB6A3E" w:rsidP="00CB6A3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году:</w:t>
            </w:r>
          </w:p>
          <w:p w:rsidR="00CB6A3E" w:rsidRPr="00636885" w:rsidRDefault="00CB6A3E" w:rsidP="00CB6A3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CB6A3E" w:rsidRPr="00636885" w:rsidRDefault="00CB6A3E" w:rsidP="00CB6A3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CB6A3E" w:rsidRPr="00636885" w:rsidRDefault="00CB6A3E" w:rsidP="00CB6A3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CB6A3E" w:rsidRPr="00636885" w:rsidRDefault="00EF0431" w:rsidP="00EF0431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CB6A3E" w:rsidRPr="00636885" w:rsidRDefault="00CB6A3E" w:rsidP="00CB6A3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году:</w:t>
            </w:r>
          </w:p>
          <w:p w:rsidR="00CB6A3E" w:rsidRPr="00636885" w:rsidRDefault="00CB6A3E" w:rsidP="00CB6A3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CB6A3E" w:rsidRPr="00636885" w:rsidRDefault="00CB6A3E" w:rsidP="00CB6A3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CB6A3E" w:rsidRPr="00636885" w:rsidRDefault="00CB6A3E" w:rsidP="00CB6A3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CB6A3E" w:rsidRPr="00636885" w:rsidRDefault="00EF0431" w:rsidP="00EF0431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CB6A3E" w:rsidRPr="00636885" w:rsidRDefault="00CB6A3E" w:rsidP="00CB6A3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 году:</w:t>
            </w:r>
          </w:p>
          <w:p w:rsidR="00CB6A3E" w:rsidRPr="00636885" w:rsidRDefault="00CB6A3E" w:rsidP="00CB6A3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CB6A3E" w:rsidRPr="00636885" w:rsidRDefault="00CB6A3E" w:rsidP="00CB6A3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CB6A3E" w:rsidRPr="00636885" w:rsidRDefault="00CB6A3E" w:rsidP="00CB6A3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EF0431" w:rsidRPr="00636885" w:rsidRDefault="00CB6A3E" w:rsidP="00EF0431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29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EC17C7" w:rsidRPr="00636885" w:rsidRDefault="00EC17C7" w:rsidP="00006599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7C7" w:rsidRPr="00636885" w:rsidRDefault="00EC17C7" w:rsidP="00006599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7C7" w:rsidRPr="00636885" w:rsidRDefault="00EC17C7" w:rsidP="00006599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511" w:rsidRPr="00636885" w:rsidRDefault="00551511" w:rsidP="00006599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511" w:rsidRPr="00636885" w:rsidRDefault="00551511" w:rsidP="00006599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511" w:rsidRPr="00636885" w:rsidRDefault="00551511" w:rsidP="00006599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511" w:rsidRPr="00636885" w:rsidRDefault="00551511" w:rsidP="00006599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511" w:rsidRPr="00636885" w:rsidRDefault="00551511" w:rsidP="00006599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511" w:rsidRPr="00636885" w:rsidRDefault="00551511" w:rsidP="00006599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511" w:rsidRPr="00636885" w:rsidRDefault="00551511" w:rsidP="00006599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511" w:rsidRPr="00636885" w:rsidRDefault="00551511" w:rsidP="00006599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7C7" w:rsidRPr="00636885" w:rsidRDefault="00EC17C7" w:rsidP="00006599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EC17C7" w:rsidRPr="00636885" w:rsidRDefault="00EC17C7" w:rsidP="00006599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253" w:rsidRPr="00636885" w:rsidTr="001E7DED">
        <w:trPr>
          <w:trHeight w:val="357"/>
          <w:tblCellSpacing w:w="0" w:type="dxa"/>
          <w:jc w:val="center"/>
        </w:trPr>
        <w:tc>
          <w:tcPr>
            <w:tcW w:w="15048" w:type="dxa"/>
            <w:gridSpan w:val="5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0D0253" w:rsidRPr="00636885" w:rsidRDefault="000D0253" w:rsidP="000D0253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Профилактика коррупционных и иных правонарушений в Администрации Ленинградской области</w:t>
            </w:r>
          </w:p>
        </w:tc>
      </w:tr>
      <w:tr w:rsidR="000D0253" w:rsidRPr="00636885" w:rsidTr="001E7DED">
        <w:trPr>
          <w:trHeight w:val="2024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0D0253" w:rsidRPr="00636885" w:rsidRDefault="000D0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954C71" w:rsidRPr="00636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0D0253" w:rsidRPr="00636885" w:rsidRDefault="000D0253" w:rsidP="00005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5C4E" w:rsidRPr="00636885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комиссии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</w:t>
            </w:r>
            <w:r w:rsidR="002969CD"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Ленинградской области</w:t>
            </w:r>
            <w:r w:rsidR="002969CD" w:rsidRPr="00636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 в</w:t>
            </w:r>
            <w:r w:rsidR="00BD03DA"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комитете (далее – Комиссии)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3C5D9D"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="00005D8E" w:rsidRPr="00636885">
              <w:rPr>
                <w:rFonts w:ascii="Times New Roman" w:hAnsi="Times New Roman" w:cs="Times New Roman"/>
                <w:sz w:val="24"/>
                <w:szCs w:val="24"/>
              </w:rPr>
              <w:t>аботе указанной Комиссии</w:t>
            </w:r>
            <w:r w:rsidR="007355BC"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BC"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(к п.4.1 </w:t>
            </w:r>
            <w:r w:rsidR="009704C8"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Плана противодействия коррупции в Ленинградской области на </w:t>
            </w:r>
            <w:r w:rsidR="00772DE6"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2025-2028</w:t>
            </w:r>
            <w:r w:rsidR="009704C8"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г)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7355BC" w:rsidRPr="00636885" w:rsidRDefault="007355BC" w:rsidP="000D0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BC" w:rsidRPr="00636885" w:rsidRDefault="007355BC" w:rsidP="000D0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3DA" w:rsidRPr="00636885" w:rsidRDefault="00BD03DA" w:rsidP="000D02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1C" w:rsidRPr="00636885" w:rsidRDefault="00B87B1C" w:rsidP="00B87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704C8" w:rsidRPr="00636885" w:rsidRDefault="009704C8" w:rsidP="00970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</w:t>
            </w:r>
            <w:r w:rsidR="00772DE6"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>2025-2028</w:t>
            </w:r>
            <w:r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  <w:p w:rsidR="000D0253" w:rsidRPr="00636885" w:rsidRDefault="000D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0D0253" w:rsidRPr="00636885" w:rsidRDefault="000D0253" w:rsidP="00BD03DA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BD03DA" w:rsidRPr="00636885" w:rsidRDefault="00BD03DA" w:rsidP="00BD03DA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(обеспечение деятельности совместно с </w:t>
            </w:r>
            <w:r w:rsidRPr="0063688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управлением профилактики коррупционных</w:t>
            </w:r>
            <w:r w:rsidRPr="0063688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и иных правонару</w:t>
            </w:r>
            <w:r w:rsidR="00BE445E" w:rsidRPr="0063688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шений Администрации Губернатора</w:t>
            </w:r>
            <w:r w:rsidR="006C5912" w:rsidRPr="0063688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63688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 Правительства Ленинградской области</w:t>
            </w:r>
            <w:r w:rsidRPr="0063688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) </w:t>
            </w:r>
          </w:p>
          <w:p w:rsidR="00BD03DA" w:rsidRPr="00636885" w:rsidRDefault="00BD03DA" w:rsidP="00BD03DA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253" w:rsidRPr="00636885" w:rsidRDefault="00BD03DA" w:rsidP="00BD03DA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Члены </w:t>
            </w:r>
            <w:r w:rsidR="002A235A"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63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омиссии</w:t>
            </w:r>
          </w:p>
        </w:tc>
      </w:tr>
      <w:tr w:rsidR="00954C71" w:rsidRPr="00636885" w:rsidTr="00CB6A41">
        <w:trPr>
          <w:trHeight w:val="1059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54C71" w:rsidRPr="00636885" w:rsidRDefault="00A26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54C71" w:rsidRPr="00636885" w:rsidRDefault="00954C71" w:rsidP="00005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Ежегодное проведение оценки коррупционных рисков, возникающих при реализации органом исполнительной влас</w:t>
            </w:r>
            <w:r w:rsidR="00A26CF9"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ти возложенных на него функций </w:t>
            </w:r>
            <w:r w:rsidR="00991807"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  <w:lang w:bidi="ru-RU"/>
              </w:rPr>
              <w:t>(к п.4.10 Плана противодействия коррупции в Ленинградской области на 2025-2028 г)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91807" w:rsidRPr="00636885" w:rsidRDefault="00991807" w:rsidP="00991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969CD" w:rsidRPr="00636885">
              <w:rPr>
                <w:rFonts w:ascii="Times New Roman" w:hAnsi="Times New Roman" w:cs="Times New Roman"/>
                <w:sz w:val="24"/>
                <w:szCs w:val="24"/>
              </w:rPr>
              <w:t>о 25 декабря 2025 года;</w:t>
            </w:r>
          </w:p>
          <w:p w:rsidR="00991807" w:rsidRPr="00636885" w:rsidRDefault="002969CD" w:rsidP="00991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до 25 декабря 2026 года;</w:t>
            </w:r>
          </w:p>
          <w:p w:rsidR="00991807" w:rsidRPr="00636885" w:rsidRDefault="002969CD" w:rsidP="00991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до 25 декабря 2027 года;</w:t>
            </w:r>
          </w:p>
          <w:p w:rsidR="00954C71" w:rsidRPr="00636885" w:rsidRDefault="00CB6A41" w:rsidP="00CB6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 2028 года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73138" w:rsidRPr="00636885" w:rsidRDefault="00273138" w:rsidP="0027313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138" w:rsidRPr="00636885" w:rsidRDefault="00273138" w:rsidP="0027313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138" w:rsidRPr="00636885" w:rsidRDefault="00273138" w:rsidP="0027313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954C71" w:rsidRPr="00636885" w:rsidRDefault="00954C71" w:rsidP="00BD03DA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807" w:rsidRPr="00636885" w:rsidTr="00BE445E">
        <w:trPr>
          <w:trHeight w:val="1049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91807" w:rsidRPr="00636885" w:rsidRDefault="00A26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991807" w:rsidRPr="00636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91807" w:rsidRPr="00636885" w:rsidRDefault="00991807" w:rsidP="00991807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представление председателю комитета про</w:t>
            </w:r>
            <w:r w:rsidR="002969CD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екта отчета о выполнении п. 3.2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Плана</w:t>
            </w:r>
          </w:p>
          <w:p w:rsidR="00991807" w:rsidRPr="00636885" w:rsidRDefault="00C7411D" w:rsidP="00BD03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 w:bidi="ru-RU"/>
              </w:rPr>
              <w:t>(к п.4.10 Плана противодействия коррупции в Ленинградской области на 2025-2028 г)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991807" w:rsidRPr="00636885" w:rsidRDefault="00991807" w:rsidP="00991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</w:t>
            </w:r>
            <w:r w:rsidR="002969CD"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 30 декабря 2025 года;</w:t>
            </w: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991807" w:rsidRPr="00636885" w:rsidRDefault="002969CD" w:rsidP="00991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30 декабря 2026 года;</w:t>
            </w:r>
            <w:r w:rsidR="00991807"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991807" w:rsidRPr="00636885" w:rsidRDefault="002969CD" w:rsidP="00991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30 декабря 2027 года</w:t>
            </w:r>
            <w:r w:rsidRPr="004B7B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  <w:r w:rsidR="00991807"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991807" w:rsidRPr="00636885" w:rsidRDefault="00991807" w:rsidP="00991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30 декабря 2028 года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5C0124" w:rsidRPr="00636885" w:rsidRDefault="005C0124" w:rsidP="005C0124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124" w:rsidRPr="00636885" w:rsidRDefault="005C0124" w:rsidP="005C0124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124" w:rsidRPr="00636885" w:rsidRDefault="005C0124" w:rsidP="005C0124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991807" w:rsidRPr="00636885" w:rsidRDefault="00991807" w:rsidP="00BD03DA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9CD" w:rsidRPr="00636885" w:rsidTr="00CB6A41">
        <w:trPr>
          <w:trHeight w:val="1063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969CD" w:rsidRPr="00636885" w:rsidRDefault="00A26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969CD" w:rsidRPr="00636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969CD" w:rsidRPr="00636885" w:rsidRDefault="002969CD" w:rsidP="00991807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Представление информации в Администрацию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br/>
              <w:t>о выполнении п. 3.2 Плана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 w:bidi="ru-RU"/>
              </w:rPr>
              <w:t>(к п.4.10 Плана противодействия коррупции в Ленинградской области на 2025-2028 г)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BE445E" w:rsidRPr="00636885" w:rsidRDefault="00BE445E" w:rsidP="00BE4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30 декабря 2025 года; </w:t>
            </w:r>
          </w:p>
          <w:p w:rsidR="00BE445E" w:rsidRPr="00636885" w:rsidRDefault="00BE445E" w:rsidP="00BE4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30 декабря 2026 года; </w:t>
            </w:r>
          </w:p>
          <w:p w:rsidR="00BE445E" w:rsidRPr="00636885" w:rsidRDefault="00BE445E" w:rsidP="00BE4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30 декабря 2027 года</w:t>
            </w:r>
            <w:r w:rsidRPr="00CB6A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EF0431" w:rsidRDefault="00BE445E" w:rsidP="00CB6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30 декабря 2028 года</w:t>
            </w:r>
          </w:p>
          <w:p w:rsidR="00CB6A41" w:rsidRDefault="00CB6A41" w:rsidP="00CB6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B6A41" w:rsidRDefault="00CB6A41" w:rsidP="00CB6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B6A41" w:rsidRDefault="00CB6A41" w:rsidP="00CB6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B6A41" w:rsidRDefault="00CB6A41" w:rsidP="00CB6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B6A41" w:rsidRPr="00636885" w:rsidRDefault="00CB6A41" w:rsidP="00CB6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5C0124" w:rsidRPr="00636885" w:rsidRDefault="005C0124" w:rsidP="005C0124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124" w:rsidRPr="00636885" w:rsidRDefault="005C0124" w:rsidP="005C0124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124" w:rsidRPr="00636885" w:rsidRDefault="005C0124" w:rsidP="005C0124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2969CD" w:rsidRPr="00636885" w:rsidRDefault="002969CD" w:rsidP="00BD03DA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5BC" w:rsidRPr="00636885" w:rsidTr="001E7DED">
        <w:trPr>
          <w:trHeight w:val="394"/>
          <w:tblCellSpacing w:w="0" w:type="dxa"/>
          <w:jc w:val="center"/>
        </w:trPr>
        <w:tc>
          <w:tcPr>
            <w:tcW w:w="15048" w:type="dxa"/>
            <w:gridSpan w:val="5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7355BC" w:rsidRPr="00636885" w:rsidRDefault="007355BC" w:rsidP="007355BC">
            <w:pPr>
              <w:spacing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0D0253" w:rsidRPr="00636885" w:rsidTr="001E7DED">
        <w:trPr>
          <w:trHeight w:val="1771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0D0253" w:rsidRPr="00636885" w:rsidRDefault="007355BC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0D0253" w:rsidRPr="00636885" w:rsidRDefault="007355BC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ра</w:t>
            </w:r>
            <w:r w:rsidR="00532E64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боты, направленной на выявление</w:t>
            </w:r>
            <w:r w:rsidR="00532E64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м</w:t>
            </w:r>
            <w:r w:rsidR="00532E64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инимизацию коррупционных рисков 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осуществлении закупок товаров, работ, услуг для государственных нужд Ленинградской области (далее – закупки)</w:t>
            </w:r>
            <w:r w:rsidR="00FB7D51" w:rsidRPr="006368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B7D51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 п.</w:t>
            </w:r>
            <w:r w:rsidR="00DD59D4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="00FB7D51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6.1 Плана противодействия коррупции в Ленинградской области </w:t>
            </w:r>
            <w:r w:rsidR="009704C8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на </w:t>
            </w:r>
            <w:r w:rsidR="00772DE6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2025-2028</w:t>
            </w:r>
            <w:r w:rsidR="009704C8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г</w:t>
            </w:r>
            <w:r w:rsidR="00FB7D51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)</w:t>
            </w:r>
            <w:r w:rsidRPr="006368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9704C8" w:rsidRPr="00636885" w:rsidRDefault="009704C8" w:rsidP="009704C8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704C8" w:rsidRPr="00636885" w:rsidRDefault="009704C8" w:rsidP="00970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</w:t>
            </w:r>
            <w:r w:rsidR="00772DE6"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>2025-2028</w:t>
            </w:r>
            <w:r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  <w:p w:rsidR="000D0253" w:rsidRPr="00636885" w:rsidRDefault="000D0253" w:rsidP="00FB7D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006F6D" w:rsidRPr="00006F6D" w:rsidRDefault="00006F6D" w:rsidP="00006F6D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Контрольно-ревизионный сектор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06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отдела экономического анализа, бюджетного планирования и контроля </w:t>
            </w:r>
            <w:r w:rsidRPr="00006F6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 w:rsidRPr="00006F6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ответственный)</w:t>
            </w:r>
          </w:p>
          <w:p w:rsidR="000D0253" w:rsidRDefault="00006F6D" w:rsidP="00006F6D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006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контрактной службы комитета </w:t>
            </w:r>
            <w:r w:rsidRPr="00006F6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(контроль)</w:t>
            </w:r>
          </w:p>
          <w:p w:rsidR="00006F6D" w:rsidRDefault="00006F6D" w:rsidP="00006F6D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:rsidR="00006F6D" w:rsidRDefault="00006F6D" w:rsidP="00006F6D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006F6D" w:rsidRPr="00006F6D" w:rsidRDefault="00006F6D" w:rsidP="00006F6D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006F6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(методическое сопровождение)</w:t>
            </w:r>
          </w:p>
        </w:tc>
      </w:tr>
      <w:tr w:rsidR="0047503C" w:rsidRPr="00636885" w:rsidTr="006C5912">
        <w:trPr>
          <w:trHeight w:val="546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7503C" w:rsidRPr="00636885" w:rsidRDefault="0047503C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7503C" w:rsidRPr="00636885" w:rsidRDefault="0047503C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представление председателю комитета проекта отчета о выполнении п. 4.1 Плана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7503C" w:rsidRPr="00636885" w:rsidRDefault="0047503C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03C" w:rsidRPr="00636885" w:rsidRDefault="0047503C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30 декабря 2025 года;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до 30 декабря 2026 года; 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30 декабря 2027 года</w:t>
            </w:r>
            <w:r w:rsidRPr="004B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47503C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30 декабря 2028 года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7503C" w:rsidRPr="00636885" w:rsidRDefault="0047503C" w:rsidP="00E44182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03C" w:rsidRPr="00636885" w:rsidRDefault="0047503C" w:rsidP="00E44182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03C" w:rsidRDefault="0047503C" w:rsidP="006C5912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C43A7C" w:rsidRPr="00636885" w:rsidRDefault="00C43A7C" w:rsidP="006C5912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D51" w:rsidRPr="00636885" w:rsidTr="00F15C4E">
        <w:trPr>
          <w:trHeight w:val="2246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FB7D51" w:rsidRPr="00636885" w:rsidRDefault="00FB7D51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282A4C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FB7D51" w:rsidRPr="00636885" w:rsidRDefault="00FB7D51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информации о результатах проведенной работы, в рамках п. 4.1 Плана в Администрацию</w:t>
            </w:r>
          </w:p>
          <w:p w:rsidR="00FB7D51" w:rsidRPr="00636885" w:rsidRDefault="00FB7D51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6C5912" w:rsidRPr="00636885" w:rsidRDefault="006C5912" w:rsidP="006C5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30 декабря 2025 года;</w:t>
            </w:r>
          </w:p>
          <w:p w:rsidR="006C5912" w:rsidRPr="00636885" w:rsidRDefault="006C5912" w:rsidP="006C5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30 декабря 2026 года; </w:t>
            </w:r>
          </w:p>
          <w:p w:rsidR="006C5912" w:rsidRPr="00636885" w:rsidRDefault="006C5912" w:rsidP="006C5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30 декабря 2027 года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FB7D51" w:rsidRPr="00636885" w:rsidRDefault="006C5912" w:rsidP="006C5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30 декабря 2028 года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FB7D51" w:rsidRPr="00636885" w:rsidRDefault="00FB7D51" w:rsidP="00F15C4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FB7D51" w:rsidRPr="00636885" w:rsidRDefault="00FB7D51" w:rsidP="0047503C">
            <w:pPr>
              <w:ind w:right="17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(подготовка и направление информации)</w:t>
            </w:r>
          </w:p>
          <w:p w:rsidR="00A26CF9" w:rsidRPr="00636885" w:rsidRDefault="00A26CF9" w:rsidP="0047503C">
            <w:pPr>
              <w:ind w:right="17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A26CF9" w:rsidRPr="00636885" w:rsidRDefault="00A26CF9" w:rsidP="00A26CF9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Контрольно-ревизионный сектор</w:t>
            </w:r>
          </w:p>
          <w:p w:rsidR="00A26CF9" w:rsidRPr="00636885" w:rsidRDefault="00A26CF9" w:rsidP="00F15C4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экономического анализа,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бюджетного планирования и контроля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(</w:t>
            </w:r>
            <w:r w:rsidR="00F15C4E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представление </w:t>
            </w:r>
            <w:proofErr w:type="gramStart"/>
            <w:r w:rsidR="00F15C4E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ответственному</w:t>
            </w:r>
            <w:proofErr w:type="gramEnd"/>
            <w:r w:rsidR="00F15C4E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информации</w:t>
            </w:r>
            <w:r w:rsidR="00F15C4E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br/>
              <w:t>в соответствии с компетенцией сектора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404B4E" w:rsidRPr="00636885" w:rsidTr="001F4B6D">
        <w:trPr>
          <w:trHeight w:val="2108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04B4E" w:rsidRPr="00636885" w:rsidRDefault="00404B4E" w:rsidP="00E44182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1E2B5D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04B4E" w:rsidRPr="00636885" w:rsidRDefault="00404B4E" w:rsidP="00E44182">
            <w:pPr>
              <w:pStyle w:val="a3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Осуществление кон</w:t>
            </w:r>
            <w:r w:rsidR="00F15C4E" w:rsidRPr="00636885">
              <w:rPr>
                <w:rFonts w:ascii="Times New Roman" w:hAnsi="Times New Roman" w:cs="Times New Roman"/>
                <w:sz w:val="24"/>
                <w:szCs w:val="24"/>
              </w:rPr>
              <w:t>троля за соблюдением требований</w:t>
            </w:r>
            <w:r w:rsidR="00F15C4E" w:rsidRPr="00636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об отсутствии конфликта интересов между уча</w:t>
            </w:r>
            <w:r w:rsidR="006C5912" w:rsidRPr="00636885">
              <w:rPr>
                <w:rFonts w:ascii="Times New Roman" w:hAnsi="Times New Roman" w:cs="Times New Roman"/>
                <w:sz w:val="24"/>
                <w:szCs w:val="24"/>
              </w:rPr>
              <w:t>стниками закупки и заказчиком (к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омитетом), установленных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br/>
              <w:t>п. 9 ч. 1 ст. 31  Фе</w:t>
            </w:r>
            <w:r w:rsidR="00634D3E">
              <w:rPr>
                <w:rFonts w:ascii="Times New Roman" w:hAnsi="Times New Roman" w:cs="Times New Roman"/>
                <w:sz w:val="24"/>
                <w:szCs w:val="24"/>
              </w:rPr>
              <w:t xml:space="preserve">дерального закона от 05.04.2013 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№ 44-ФЗ «О контрактной системе в сфере закупок товаров, работ, услуг </w:t>
            </w:r>
            <w:r w:rsidR="00634D3E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</w:t>
            </w:r>
            <w:r w:rsidR="00634D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и муниципальных нужд»</w:t>
            </w:r>
            <w:r w:rsidRPr="006368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(к п. 6.2 Плана противодействия коррупции в Ленингр</w:t>
            </w:r>
            <w:r w:rsidR="00485D04"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адской области </w:t>
            </w:r>
            <w:r w:rsidR="004D108C"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на </w:t>
            </w:r>
            <w:r w:rsidR="00772DE6"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2025-2028</w:t>
            </w:r>
            <w:r w:rsidR="004D108C"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г</w:t>
            </w:r>
            <w:r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).</w:t>
            </w:r>
            <w:proofErr w:type="gramEnd"/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6C5912" w:rsidRPr="00636885" w:rsidRDefault="006C5912" w:rsidP="006C5912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5912" w:rsidRPr="00636885" w:rsidRDefault="006C5912" w:rsidP="006C5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2025-2028 г.</w:t>
            </w:r>
          </w:p>
          <w:p w:rsidR="00404B4E" w:rsidRPr="00636885" w:rsidRDefault="00404B4E" w:rsidP="00404B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04B4E" w:rsidRPr="00636885" w:rsidRDefault="00404B4E" w:rsidP="006C5912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2A4C" w:rsidRPr="00636885" w:rsidRDefault="00282A4C" w:rsidP="00282A4C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Контрольно-ревизионный сектор</w:t>
            </w:r>
          </w:p>
          <w:p w:rsidR="00381538" w:rsidRPr="00636885" w:rsidRDefault="00282A4C" w:rsidP="00381538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экономического анализа, бюджетного планирования и контроля</w:t>
            </w:r>
            <w:r w:rsidR="00381538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81538" w:rsidRPr="006368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="00381538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="00381538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)</w:t>
            </w:r>
          </w:p>
          <w:p w:rsidR="00381538" w:rsidRPr="00636885" w:rsidRDefault="00381538" w:rsidP="00381538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4B4E" w:rsidRPr="00636885" w:rsidRDefault="00381538" w:rsidP="006C5912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контрактной службы комитета 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(контроль)</w:t>
            </w:r>
          </w:p>
        </w:tc>
      </w:tr>
      <w:tr w:rsidR="00282A4C" w:rsidRPr="00636885" w:rsidTr="001E7DED">
        <w:trPr>
          <w:trHeight w:val="1475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82A4C" w:rsidRPr="00636885" w:rsidRDefault="00282A4C" w:rsidP="00E44182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="0047503C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82A4C" w:rsidRPr="00636885" w:rsidRDefault="00282A4C" w:rsidP="00282A4C">
            <w:pPr>
              <w:pStyle w:val="a3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сведений в отдел правового обеспечения о реализации п. 4.2 Плана 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году: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26 марта;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26 июня;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26 сентября;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24 декабря;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году: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26 марта;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26 июня;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25 сентября;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25 декабря;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году: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26 марта;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25 июня;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27 сентября;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27 декабря;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 году: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28 марта;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28 июня;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28 сентября;</w:t>
            </w:r>
          </w:p>
          <w:p w:rsidR="00282A4C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IV квартал – до 27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82A4C" w:rsidRPr="00636885" w:rsidRDefault="00282A4C" w:rsidP="00E44182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5912" w:rsidRPr="00636885" w:rsidRDefault="006C5912" w:rsidP="00282A4C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5912" w:rsidRDefault="006C5912" w:rsidP="006C5912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24EA" w:rsidRDefault="005F24EA" w:rsidP="006C5912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24EA" w:rsidRDefault="005F24EA" w:rsidP="006C5912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24EA" w:rsidRPr="00636885" w:rsidRDefault="005F24EA" w:rsidP="006C5912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2A4C" w:rsidRPr="00636885" w:rsidRDefault="00282A4C" w:rsidP="00282A4C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Контрольно-ревизионный сектор</w:t>
            </w:r>
          </w:p>
          <w:p w:rsidR="00282A4C" w:rsidRPr="00636885" w:rsidRDefault="00282A4C" w:rsidP="0047503C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экономического анализа, бюджетного планирования и контроля</w:t>
            </w:r>
          </w:p>
        </w:tc>
      </w:tr>
      <w:tr w:rsidR="002A235A" w:rsidRPr="00636885" w:rsidTr="001E7DED">
        <w:trPr>
          <w:trHeight w:val="2246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A235A" w:rsidRPr="00636885" w:rsidRDefault="002A235A" w:rsidP="00E44182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4.2.2.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A235A" w:rsidRPr="00636885" w:rsidRDefault="002A235A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представление председателю комитета про</w:t>
            </w:r>
            <w:r w:rsidR="001E2B5D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екта отчета о выполнении п. 4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1E2B5D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Плана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A235A" w:rsidRPr="00636885" w:rsidRDefault="002A235A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35A" w:rsidRPr="00636885" w:rsidRDefault="002A235A" w:rsidP="00E44182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году: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году: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году: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 году: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6C5912" w:rsidRPr="00636885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2A235A" w:rsidRDefault="006C5912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29 декабря.</w:t>
            </w:r>
          </w:p>
          <w:p w:rsidR="005F24EA" w:rsidRPr="00636885" w:rsidRDefault="005F24EA" w:rsidP="006C5912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A235A" w:rsidRPr="00636885" w:rsidRDefault="002A235A" w:rsidP="00E44182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35A" w:rsidRPr="00636885" w:rsidRDefault="002A235A" w:rsidP="00E44182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35A" w:rsidRPr="00636885" w:rsidRDefault="002A235A" w:rsidP="00E44182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2C4" w:rsidRPr="00636885" w:rsidRDefault="007312C4" w:rsidP="00E44182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2C4" w:rsidRPr="00636885" w:rsidRDefault="007312C4" w:rsidP="00E44182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2C4" w:rsidRPr="00636885" w:rsidRDefault="007312C4" w:rsidP="00E44182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2C4" w:rsidRPr="00636885" w:rsidRDefault="007312C4" w:rsidP="00E44182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2C4" w:rsidRPr="00636885" w:rsidRDefault="007312C4" w:rsidP="00E44182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2C4" w:rsidRPr="00636885" w:rsidRDefault="007312C4" w:rsidP="00E44182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2C4" w:rsidRPr="00636885" w:rsidRDefault="007312C4" w:rsidP="00E44182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35A" w:rsidRPr="00636885" w:rsidRDefault="002A235A" w:rsidP="00E44182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2A235A" w:rsidRPr="00636885" w:rsidRDefault="002A235A" w:rsidP="00E44182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3C" w:rsidRPr="00636885" w:rsidTr="001E7DED">
        <w:trPr>
          <w:gridAfter w:val="1"/>
          <w:wAfter w:w="40" w:type="dxa"/>
          <w:trHeight w:val="546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7503C" w:rsidRPr="00636885" w:rsidRDefault="0047503C" w:rsidP="00E44182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7503C" w:rsidRPr="00636885" w:rsidRDefault="0047503C" w:rsidP="00E44182">
            <w:pPr>
              <w:pStyle w:val="a3"/>
              <w:spacing w:before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Представление аналитической информации в Контрольный комитет Губернатора Ленинградской области:</w:t>
            </w:r>
          </w:p>
          <w:p w:rsidR="0047503C" w:rsidRPr="00636885" w:rsidRDefault="0047503C" w:rsidP="00E44182">
            <w:pPr>
              <w:pStyle w:val="a3"/>
              <w:spacing w:before="0" w:beforeAutospacing="0" w:after="0" w:afterAutospacing="0"/>
              <w:ind w:firstLine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об обжаловании закупок контрольными органами 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br/>
              <w:t>в сфере закупок;</w:t>
            </w:r>
          </w:p>
          <w:p w:rsidR="0047503C" w:rsidRPr="00636885" w:rsidRDefault="0047503C" w:rsidP="00E44182">
            <w:pPr>
              <w:pStyle w:val="a3"/>
              <w:spacing w:before="0" w:beforeAutospacing="0" w:after="0" w:afterAutospacing="0"/>
              <w:ind w:firstLine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об отмене заказчиками Ленинградской области закупок в соответствии с решениями и предписаниями контрольных органов в сфере закупок;</w:t>
            </w:r>
          </w:p>
          <w:p w:rsidR="00326FEE" w:rsidRPr="00636885" w:rsidRDefault="0047503C" w:rsidP="00EF0431">
            <w:pPr>
              <w:pStyle w:val="a3"/>
              <w:spacing w:before="0" w:beforeAutospacing="0" w:after="0" w:afterAutospacing="0"/>
              <w:ind w:firstLine="4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о результатах обжал</w:t>
            </w:r>
            <w:r w:rsidR="001F4B6D"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ованию решений 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и предписаний 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</w:t>
            </w:r>
            <w:r w:rsidR="001F4B6D"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рольных органов в сфере закупок </w:t>
            </w:r>
            <w:r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(к п. 6.3 Плана противодействия коррупции в Ленинградской области </w:t>
            </w:r>
            <w:r w:rsidR="004D108C"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на </w:t>
            </w:r>
            <w:r w:rsidR="00772DE6"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2025-2028</w:t>
            </w:r>
            <w:r w:rsidR="004D108C"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г.</w:t>
            </w:r>
            <w:r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 письмо Контрольно-ревизионного комитета Губернатора Лени</w:t>
            </w:r>
            <w:r w:rsidR="00B364E6"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нградской области от 13.11.2018 </w:t>
            </w:r>
            <w:r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№ 01-13-1634/2018)</w:t>
            </w:r>
            <w:r w:rsidRPr="0063688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636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F4B6D" w:rsidRPr="00636885" w:rsidRDefault="001F4B6D" w:rsidP="00F15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B6D" w:rsidRPr="00636885" w:rsidRDefault="001F4B6D" w:rsidP="00E441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431" w:rsidRPr="00636885" w:rsidRDefault="00EF0431" w:rsidP="00EF04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D108C" w:rsidRPr="00636885" w:rsidRDefault="004D108C" w:rsidP="004D10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368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течение </w:t>
            </w:r>
            <w:r w:rsidR="00772DE6" w:rsidRPr="006368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2025-2028</w:t>
            </w:r>
            <w:r w:rsidRPr="006368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годов</w:t>
            </w:r>
          </w:p>
          <w:p w:rsidR="0047503C" w:rsidRPr="00636885" w:rsidRDefault="0047503C" w:rsidP="00E441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7503C" w:rsidRPr="00636885" w:rsidRDefault="0047503C" w:rsidP="00EF0431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Контрольно-ревизионный сектор</w:t>
            </w:r>
          </w:p>
          <w:p w:rsidR="0047503C" w:rsidRPr="00636885" w:rsidRDefault="0047503C" w:rsidP="0047503C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экономического анализа, бюджетного планирования и контроля</w:t>
            </w:r>
          </w:p>
          <w:p w:rsidR="0047503C" w:rsidRPr="00636885" w:rsidRDefault="0047503C" w:rsidP="0047503C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ответственный</w:t>
            </w:r>
            <w:r w:rsidRPr="0063688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)</w:t>
            </w:r>
          </w:p>
          <w:p w:rsidR="0047503C" w:rsidRPr="00636885" w:rsidRDefault="0047503C" w:rsidP="00E44182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503C" w:rsidRPr="00636885" w:rsidRDefault="001E7DED" w:rsidP="0047503C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организации работы подведомственных учреждений</w:t>
            </w:r>
            <w:r w:rsidR="0047503C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7503C" w:rsidRPr="006368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 w:rsidR="0047503C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запрос информации у подведомственных </w:t>
            </w:r>
            <w:r w:rsidR="0047503C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lastRenderedPageBreak/>
              <w:t>учреждений</w:t>
            </w:r>
            <w:r w:rsidR="0047503C" w:rsidRPr="006368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  <w:r w:rsidR="0047503C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674" w:rsidRPr="00636885" w:rsidTr="001E7DED">
        <w:trPr>
          <w:gridAfter w:val="1"/>
          <w:wAfter w:w="40" w:type="dxa"/>
          <w:trHeight w:val="546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E13674" w:rsidRPr="00636885" w:rsidRDefault="00E13674" w:rsidP="00E44182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E13674" w:rsidRPr="00636885" w:rsidRDefault="00E13674" w:rsidP="003256B6">
            <w:pPr>
              <w:pStyle w:val="a3"/>
              <w:spacing w:before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CB6A41">
              <w:rPr>
                <w:rFonts w:ascii="Times New Roman" w:hAnsi="Times New Roman" w:cs="Times New Roman"/>
                <w:sz w:val="24"/>
                <w:szCs w:val="24"/>
              </w:rPr>
              <w:t>Плана мероприятий</w:t>
            </w:r>
            <w:r w:rsidR="003256B6"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(«дорожной карты»)</w:t>
            </w:r>
            <w:r w:rsidR="003256B6" w:rsidRPr="00636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по снижен</w:t>
            </w:r>
            <w:r w:rsidR="003256B6"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ию </w:t>
            </w:r>
            <w:proofErr w:type="spellStart"/>
            <w:r w:rsidR="003256B6" w:rsidRPr="00636885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="003256B6" w:rsidRPr="00636885">
              <w:rPr>
                <w:rFonts w:ascii="Times New Roman" w:hAnsi="Times New Roman" w:cs="Times New Roman"/>
                <w:sz w:val="24"/>
                <w:szCs w:val="24"/>
              </w:rPr>
              <w:t>-рисков  в комитете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3256B6" w:rsidRPr="00636885" w:rsidRDefault="003256B6" w:rsidP="003256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368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2025-2028 годов</w:t>
            </w:r>
          </w:p>
          <w:p w:rsidR="00E13674" w:rsidRPr="00636885" w:rsidRDefault="00E13674" w:rsidP="00F15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3256B6" w:rsidRPr="00636885" w:rsidRDefault="003256B6" w:rsidP="003256B6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предусмотренные в ежегодном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Плане мероприятий  </w:t>
            </w:r>
          </w:p>
          <w:p w:rsidR="003256B6" w:rsidRPr="00636885" w:rsidRDefault="003256B6" w:rsidP="003256B6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(«дорожной карте») </w:t>
            </w:r>
          </w:p>
          <w:p w:rsidR="00E13674" w:rsidRPr="00636885" w:rsidRDefault="003256B6" w:rsidP="003256B6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снижению </w:t>
            </w:r>
            <w:proofErr w:type="spellStart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-рисков  в комитете</w:t>
            </w:r>
          </w:p>
        </w:tc>
      </w:tr>
      <w:tr w:rsidR="00A90B9A" w:rsidRPr="00636885" w:rsidTr="00E13674">
        <w:trPr>
          <w:gridAfter w:val="1"/>
          <w:wAfter w:w="40" w:type="dxa"/>
          <w:trHeight w:val="343"/>
          <w:tblCellSpacing w:w="0" w:type="dxa"/>
          <w:jc w:val="center"/>
        </w:trPr>
        <w:tc>
          <w:tcPr>
            <w:tcW w:w="15008" w:type="dxa"/>
            <w:gridSpan w:val="4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A90B9A" w:rsidRPr="00636885" w:rsidRDefault="00A90B9A" w:rsidP="00A90B9A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Организация работы в сфере противодействия коррупции в государственных учреждениях, подведомственных комитету</w:t>
            </w:r>
          </w:p>
        </w:tc>
      </w:tr>
      <w:tr w:rsidR="00282A4C" w:rsidRPr="00636885" w:rsidTr="004E603F">
        <w:trPr>
          <w:trHeight w:val="1800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82A4C" w:rsidRPr="00636885" w:rsidRDefault="00A80FEA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82A4C" w:rsidRPr="00636885" w:rsidRDefault="00A80FEA" w:rsidP="00DC1107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</w:t>
            </w:r>
            <w:r w:rsidR="004E603F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едставления сведений о доходах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 имуществе и обязательствах имущественного характера гражданами, претендующими на замещение должностей руководителей </w:t>
            </w:r>
            <w:r w:rsidR="00DC1107" w:rsidRPr="00DC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подведомственных учреждений</w:t>
            </w:r>
            <w:r w:rsidR="00DC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лицами, замещающими указанные должности 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</w:t>
            </w:r>
            <w:r w:rsidR="000142E1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к п. 9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.1 Плана противодействия коррупции в Ленинградской области </w:t>
            </w:r>
            <w:r w:rsidR="000142E1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на </w:t>
            </w:r>
            <w:r w:rsidR="00772DE6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2025-2028</w:t>
            </w:r>
            <w:r w:rsidR="000142E1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г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A80FEA" w:rsidRPr="00636885" w:rsidRDefault="00A80FEA" w:rsidP="00A80FE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72DE6"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>2025-2028</w:t>
            </w:r>
            <w:r w:rsidR="000142E1"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годов</w:t>
            </w:r>
            <w:r w:rsidR="000142E1"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при назначении на соответствующие должности </w:t>
            </w:r>
          </w:p>
          <w:p w:rsidR="00A80FEA" w:rsidRPr="00636885" w:rsidRDefault="00A80FEA" w:rsidP="00A80FE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(для граждан, претендующих на замещение соответствующих должностей);</w:t>
            </w:r>
          </w:p>
          <w:p w:rsidR="00282A4C" w:rsidRPr="00636885" w:rsidRDefault="00A80FEA" w:rsidP="004E60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  <w:r w:rsidR="00772DE6"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>2025-2028</w:t>
            </w:r>
            <w:r w:rsidR="000142E1"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годов</w:t>
            </w:r>
            <w:r w:rsidR="000142E1"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(для лиц, замеща</w:t>
            </w:r>
            <w:r w:rsidR="004E603F" w:rsidRPr="00636885">
              <w:rPr>
                <w:rFonts w:ascii="Times New Roman" w:hAnsi="Times New Roman" w:cs="Times New Roman"/>
                <w:sz w:val="24"/>
                <w:szCs w:val="24"/>
              </w:rPr>
              <w:t>ющих соответствующие должности)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A80FEA" w:rsidRPr="00636885" w:rsidRDefault="00A80FEA" w:rsidP="00534412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0FEA" w:rsidRPr="00636885" w:rsidRDefault="00A80FEA" w:rsidP="00A80FEA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  <w:p w:rsidR="00A80FEA" w:rsidRPr="005F24EA" w:rsidRDefault="00A80FEA" w:rsidP="00A80FEA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24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 w:rsidRPr="005F24E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ответственные</w:t>
            </w:r>
            <w:r w:rsidRPr="005F24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A80FEA" w:rsidRPr="00636885" w:rsidRDefault="00A80FEA" w:rsidP="00A80FEA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0FEA" w:rsidRPr="00636885" w:rsidRDefault="00A80FEA" w:rsidP="00A80FEA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A80FEA" w:rsidRPr="00636885" w:rsidRDefault="00A80FEA" w:rsidP="005F24EA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(организация взаимодействия</w:t>
            </w:r>
            <w:r w:rsidR="004E603F" w:rsidRPr="005F24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  <w:r w:rsidR="004E603F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FEA" w:rsidRPr="00636885" w:rsidTr="004E603F">
        <w:trPr>
          <w:trHeight w:val="965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A80FEA" w:rsidRPr="00636885" w:rsidRDefault="00A80FEA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A80FEA" w:rsidRPr="00636885" w:rsidRDefault="00A80FEA" w:rsidP="001D40B9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сведений, представленных руководителями подведомств</w:t>
            </w:r>
            <w:r w:rsidR="0066407A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енных учреждений, на официальном сайте комитета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се</w:t>
            </w:r>
            <w:r w:rsidR="004E603F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 </w:t>
            </w:r>
            <w:r w:rsidR="001D40B9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</w:t>
            </w:r>
            <w:r w:rsidR="004E603F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нтернет</w:t>
            </w:r>
            <w:r w:rsidR="001D40B9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142E1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 п. 9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.2 </w:t>
            </w:r>
            <w:r w:rsidR="007C58D2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Плана противодействия коррупции</w:t>
            </w:r>
            <w:r w:rsidR="0066407A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в Ленинградской области </w:t>
            </w:r>
            <w:r w:rsidR="000142E1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на </w:t>
            </w:r>
            <w:r w:rsidR="00772DE6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2025-2028</w:t>
            </w:r>
            <w:r w:rsidR="000142E1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г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A80FEA" w:rsidRPr="00636885" w:rsidRDefault="00A80FEA" w:rsidP="00664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</w:t>
            </w:r>
            <w:r w:rsidR="0066407A" w:rsidRPr="00636885">
              <w:rPr>
                <w:rFonts w:ascii="Times New Roman" w:hAnsi="Times New Roman" w:cs="Times New Roman"/>
                <w:sz w:val="24"/>
                <w:szCs w:val="24"/>
              </w:rPr>
              <w:t>ного для представления сведений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A80FEA" w:rsidRPr="00636885" w:rsidRDefault="00A80FEA" w:rsidP="00A80FEA">
            <w:pPr>
              <w:spacing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0FEA" w:rsidRPr="00636885" w:rsidRDefault="0066407A" w:rsidP="0066407A">
            <w:pPr>
              <w:spacing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правового обеспечения</w:t>
            </w:r>
          </w:p>
        </w:tc>
      </w:tr>
      <w:tr w:rsidR="00355EC4" w:rsidRPr="00636885" w:rsidTr="004E603F">
        <w:trPr>
          <w:trHeight w:val="528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355EC4" w:rsidRPr="00636885" w:rsidRDefault="00355EC4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355EC4" w:rsidRPr="00636885" w:rsidRDefault="00355EC4" w:rsidP="00326FE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представление председателю комитета проекта отчета о выполнении п. 5.1 и п. 5.2 Плана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355EC4" w:rsidRPr="00636885" w:rsidRDefault="00355EC4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EC4" w:rsidRPr="00636885" w:rsidRDefault="005D77DB" w:rsidP="001F4B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772DE6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2025-2028</w:t>
            </w:r>
            <w:r w:rsidR="000142E1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="00355EC4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30 июня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E603F" w:rsidRPr="00636885" w:rsidRDefault="004E603F" w:rsidP="004E60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EC4" w:rsidRPr="00636885" w:rsidRDefault="00355EC4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правового обеспечения</w:t>
            </w:r>
          </w:p>
        </w:tc>
      </w:tr>
      <w:tr w:rsidR="007C58D2" w:rsidRPr="00636885" w:rsidTr="001F4B6D">
        <w:trPr>
          <w:trHeight w:val="560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7C58D2" w:rsidRPr="00636885" w:rsidRDefault="007C58D2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7C58D2" w:rsidRPr="00636885" w:rsidRDefault="007C58D2" w:rsidP="00326FE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Анализ сведений о доходах, представленных гражданами, претендующими на замещение должностей руководителей подведомственных учреждений,</w:t>
            </w:r>
            <w:r w:rsidR="001D40B9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 лицами, замещающими указанные должности</w:t>
            </w:r>
          </w:p>
          <w:p w:rsidR="007C58D2" w:rsidRPr="00636885" w:rsidRDefault="007C58D2" w:rsidP="00326FE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 w:bidi="ru-RU"/>
              </w:rPr>
              <w:t>(к п. 9.</w:t>
            </w:r>
            <w:r w:rsidR="004E603F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 w:bidi="ru-RU"/>
              </w:rPr>
              <w:t>3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 w:bidi="ru-RU"/>
              </w:rPr>
              <w:t xml:space="preserve"> Плана противодействия коррупции в Ленинградской области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 w:bidi="ru-RU"/>
              </w:rPr>
              <w:br/>
              <w:t>на 2025-2028 г).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80216" w:rsidRPr="00636885" w:rsidRDefault="00280216" w:rsidP="002802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7C58D2" w:rsidRPr="00636885" w:rsidRDefault="007C58D2" w:rsidP="007C58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течение 2025 - 2028 годов</w:t>
            </w:r>
          </w:p>
          <w:p w:rsidR="007C58D2" w:rsidRPr="00636885" w:rsidRDefault="007C58D2" w:rsidP="007C58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(по мере представления сведений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br/>
              <w:t>о доходах гражданами)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7C58D2" w:rsidRPr="00636885" w:rsidRDefault="007C58D2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правового обеспечения</w:t>
            </w:r>
          </w:p>
        </w:tc>
      </w:tr>
      <w:tr w:rsidR="00355EC4" w:rsidRPr="00636885" w:rsidTr="00280216">
        <w:trPr>
          <w:trHeight w:val="687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355EC4" w:rsidRPr="00636885" w:rsidRDefault="007C58D2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  <w:r w:rsidR="00355EC4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80216" w:rsidRPr="00636885" w:rsidRDefault="00355EC4" w:rsidP="00280216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ра</w:t>
            </w:r>
            <w:r w:rsidR="00280216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боты, направленной на выявление</w:t>
            </w:r>
            <w:r w:rsidR="00446206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пре</w:t>
            </w:r>
            <w:r w:rsidR="00446206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дупреждение конфликта интересов</w:t>
            </w:r>
            <w:r w:rsidR="00446206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руководителей подведомственных</w:t>
            </w:r>
            <w:r w:rsidR="004E603F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учреждений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том числе при назначении на должность</w:t>
            </w:r>
            <w:r w:rsidR="00280216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(исполнении обязанностей, временном исполнении обязанностей руководителя учреждения)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80216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посредством заполнения </w:t>
            </w:r>
            <w:r w:rsidR="00280216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анкеты</w:t>
            </w:r>
            <w:r w:rsidR="00280216"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16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поступления на государственную службу Российской Федерации, утвержденной Указом Президента Российской Федерации от 10.10.2024 № 870</w:t>
            </w:r>
            <w:r w:rsidR="00446206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280216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      </w:r>
            <w:r w:rsidR="004B0840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– Указ</w:t>
            </w:r>
            <w:r w:rsidR="004E603F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анкета</w:t>
            </w:r>
            <w:r w:rsidR="004B0840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280216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анкеты потенциального конфликта интересов </w:t>
            </w:r>
          </w:p>
          <w:p w:rsidR="00355EC4" w:rsidRPr="00636885" w:rsidRDefault="00280216" w:rsidP="00280216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B364E6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 п. 9</w:t>
            </w:r>
            <w:r w:rsidR="007C58D2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.5</w:t>
            </w:r>
            <w:r w:rsidR="00355EC4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Плана противодействия коррупции в Ленинградской области </w:t>
            </w:r>
            <w:r w:rsidR="000142E1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на </w:t>
            </w:r>
            <w:r w:rsidR="00772DE6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2025-2028</w:t>
            </w:r>
            <w:r w:rsidR="000142E1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г</w:t>
            </w:r>
            <w:r w:rsidR="00355EC4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355EC4" w:rsidRPr="00636885" w:rsidRDefault="00355EC4" w:rsidP="0000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6" w:rsidRPr="00636885" w:rsidRDefault="00B364E6" w:rsidP="002A6E79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</w:t>
            </w:r>
            <w:r w:rsidR="00772DE6"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>2025-2028</w:t>
            </w:r>
            <w:r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годов</w:t>
            </w:r>
          </w:p>
          <w:p w:rsidR="00355EC4" w:rsidRPr="00636885" w:rsidRDefault="00355EC4" w:rsidP="00A80F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355EC4" w:rsidRPr="00636885" w:rsidRDefault="00355EC4" w:rsidP="00005F7B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EC4" w:rsidRPr="00636885" w:rsidRDefault="00316173" w:rsidP="0031617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Кандидаты на должность</w:t>
            </w:r>
          </w:p>
          <w:p w:rsidR="004B0840" w:rsidRPr="00636885" w:rsidRDefault="00046942" w:rsidP="004B0840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9D0A43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уководителей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ио</w:t>
            </w:r>
            <w:proofErr w:type="spellEnd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врио</w:t>
            </w:r>
            <w:proofErr w:type="spellEnd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руководителей)</w:t>
            </w:r>
            <w:r w:rsidR="001D40B9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C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B0840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подведомственных учреждений</w:t>
            </w:r>
          </w:p>
          <w:p w:rsidR="00280216" w:rsidRPr="005F24EA" w:rsidRDefault="004B0840" w:rsidP="004B0840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24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 w:rsidRPr="005F24E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ответственные</w:t>
            </w:r>
            <w:r w:rsidRPr="005F24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280216" w:rsidRPr="00636885" w:rsidRDefault="00280216" w:rsidP="00280216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0216" w:rsidRPr="00636885" w:rsidRDefault="00280216" w:rsidP="00280216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организации работы подведомственных учреждений </w:t>
            </w:r>
            <w:r w:rsidRPr="005F24E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(контрол</w:t>
            </w:r>
            <w:r w:rsidRPr="005F24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ь)</w:t>
            </w:r>
          </w:p>
          <w:p w:rsidR="00280216" w:rsidRPr="00636885" w:rsidRDefault="00280216" w:rsidP="00280216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0216" w:rsidRPr="00636885" w:rsidRDefault="00280216" w:rsidP="00280216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5F24EA" w:rsidRPr="005F24EA" w:rsidRDefault="00280216" w:rsidP="005F24EA">
            <w:pPr>
              <w:spacing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24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 w:rsidR="004B0840" w:rsidRPr="005F24E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изучение анкет на предмет наличия потенциального конфликта интересов</w:t>
            </w:r>
            <w:r w:rsidRPr="005F24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280216" w:rsidRPr="00636885" w:rsidTr="00280216">
        <w:trPr>
          <w:trHeight w:val="1262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80216" w:rsidRPr="00636885" w:rsidRDefault="00EF0431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5.5.1.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80216" w:rsidRPr="00636885" w:rsidRDefault="00280216" w:rsidP="00280216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Сообщать об изменении сведений, содержащихся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анкете</w:t>
            </w:r>
            <w:r w:rsidR="004E603F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анкете потенциального конфликта интересов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E603F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предусмотренных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 5.5 Плана в течение 10 рабочих дней со дня, когда стало известно об указанных изменениях, не считая </w:t>
            </w:r>
            <w:r w:rsidR="004B0840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периода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временной нетрудоспособности, пребывания в</w:t>
            </w:r>
            <w:r w:rsidR="004B0840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отпуске, служебной командировки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друг</w:t>
            </w:r>
            <w:r w:rsidR="004E603F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 случаев отсутствия</w:t>
            </w:r>
            <w:r w:rsidR="004E603F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по 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уважительным причинам, есл</w:t>
            </w:r>
            <w:r w:rsidR="004B0840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иной срок</w:t>
            </w:r>
            <w:r w:rsidR="004E603F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установлен федеральными законами и </w:t>
            </w:r>
            <w:r w:rsidR="004B0840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Указом,</w:t>
            </w:r>
            <w:r w:rsidR="004B0840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4E603F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анкеты 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предусмотренной </w:t>
            </w:r>
            <w:r w:rsidR="004B0840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Указом или </w:t>
            </w:r>
            <w:r w:rsidR="004E603F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заполнения </w:t>
            </w:r>
            <w:r w:rsidR="004B0840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анкеты потенциального конфликта интересов</w:t>
            </w:r>
            <w:r w:rsidR="004E603F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</w:t>
            </w:r>
            <w:r w:rsidR="008A3D1A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исполнении обязанностей, временном исполнении обязанностей руководителя учреждения</w:t>
            </w:r>
            <w:r w:rsidR="004E603F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446206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4E603F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новой редакции</w:t>
            </w:r>
          </w:p>
          <w:p w:rsidR="00280216" w:rsidRDefault="004E72C0" w:rsidP="00280216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 п. 9.5 Плана противодействия коррупции в Ленинградской области на 2025-2028 г).</w:t>
            </w:r>
          </w:p>
          <w:p w:rsidR="005F24EA" w:rsidRPr="00636885" w:rsidRDefault="005F24EA" w:rsidP="00280216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316173" w:rsidRPr="00636885" w:rsidRDefault="00316173" w:rsidP="008A3D1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16173" w:rsidRPr="00636885" w:rsidRDefault="00316173" w:rsidP="008A3D1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A3D1A" w:rsidRPr="00636885" w:rsidRDefault="008A3D1A" w:rsidP="008A3D1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2025-2028 годов</w:t>
            </w:r>
          </w:p>
          <w:p w:rsidR="00280216" w:rsidRPr="00636885" w:rsidRDefault="00280216" w:rsidP="0000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E603F" w:rsidRPr="00636885" w:rsidRDefault="004E603F" w:rsidP="004B0840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173" w:rsidRPr="00636885" w:rsidRDefault="00316173" w:rsidP="004B0840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0840" w:rsidRPr="00636885" w:rsidRDefault="004B0840" w:rsidP="004B0840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  <w:p w:rsidR="004B0840" w:rsidRPr="00634D3E" w:rsidRDefault="004B0840" w:rsidP="004B0840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4D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(ответственные)</w:t>
            </w:r>
          </w:p>
          <w:p w:rsidR="004B0840" w:rsidRPr="00636885" w:rsidRDefault="004B0840" w:rsidP="004B0840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0840" w:rsidRPr="00636885" w:rsidRDefault="004B0840" w:rsidP="004B0840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организации работы подведомственных учреждений </w:t>
            </w:r>
            <w:r w:rsidRPr="00634D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(контроль)</w:t>
            </w:r>
          </w:p>
          <w:p w:rsidR="004B0840" w:rsidRPr="00636885" w:rsidRDefault="004B0840" w:rsidP="004B0840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0840" w:rsidRPr="00636885" w:rsidRDefault="004B0840" w:rsidP="004B0840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280216" w:rsidRPr="00636885" w:rsidRDefault="004B0840" w:rsidP="004B0840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4D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(изучение анкет на предмет наличия потенциального конфликта интересов)</w:t>
            </w:r>
          </w:p>
        </w:tc>
      </w:tr>
      <w:tr w:rsidR="004E603F" w:rsidRPr="00636885" w:rsidTr="00446206">
        <w:trPr>
          <w:trHeight w:val="478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E603F" w:rsidRPr="00636885" w:rsidRDefault="004E603F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E603F" w:rsidRPr="00636885" w:rsidRDefault="004E603F" w:rsidP="00280216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сведений, указанных в п. 5.5 и п. 5.5.1 Плана</w:t>
            </w:r>
            <w:r w:rsidR="00446206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отдел правового обеспечения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E603F" w:rsidRPr="00636885" w:rsidRDefault="004E603F" w:rsidP="00446206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2025-2028 годов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E603F" w:rsidRPr="00636885" w:rsidRDefault="004E603F" w:rsidP="00446206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организации работы подведомственных учреждений</w:t>
            </w:r>
          </w:p>
        </w:tc>
      </w:tr>
      <w:tr w:rsidR="008A3D1A" w:rsidRPr="00636885" w:rsidTr="00280216">
        <w:trPr>
          <w:trHeight w:val="1262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B60B93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5.5.3</w:t>
            </w:r>
            <w:r w:rsidR="008A3D1A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B60B93">
            <w:pPr>
              <w:pStyle w:val="a3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сведений в отдел правового обеспечения о реализации п. 5.5 Плана 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году: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26 марта;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26 июня;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26 сентября;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24 декабря;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году: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26 марта;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II квартал – до 26 июня;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25 сентября;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25 декабря;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году: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26 марта;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25 июня;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27 сентября;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27 декабря;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 году: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28 марта;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28 июня;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28 сентября;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27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Default="008A3D1A" w:rsidP="00B60B93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1107" w:rsidRDefault="00DC1107" w:rsidP="00B60B93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1107" w:rsidRPr="00636885" w:rsidRDefault="00DC1107" w:rsidP="00B60B93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8A3D1A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Отдел организации работы подведомственных учреждений</w:t>
            </w:r>
          </w:p>
        </w:tc>
      </w:tr>
      <w:tr w:rsidR="008A3D1A" w:rsidRPr="00636885" w:rsidTr="005F24EA">
        <w:trPr>
          <w:trHeight w:val="829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  <w:r w:rsidR="00B60B93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B60B93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представление председателю комитета проекта отчета о выполнении п. 5.5 Плана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A3D1A" w:rsidRPr="00636885" w:rsidRDefault="008A3D1A" w:rsidP="00B60B93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D1A" w:rsidRPr="00636885" w:rsidRDefault="008A3D1A" w:rsidP="00B60B93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году: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году: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году: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 году: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8A3D1A" w:rsidRPr="00636885" w:rsidRDefault="008A3D1A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29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B60B93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D1A" w:rsidRPr="00636885" w:rsidRDefault="008A3D1A" w:rsidP="00B60B93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D1A" w:rsidRPr="00636885" w:rsidRDefault="008A3D1A" w:rsidP="00B60B93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D1A" w:rsidRPr="00636885" w:rsidRDefault="008A3D1A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D1A" w:rsidRPr="00636885" w:rsidRDefault="008A3D1A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D1A" w:rsidRPr="00636885" w:rsidRDefault="008A3D1A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D1A" w:rsidRPr="00636885" w:rsidRDefault="008A3D1A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D1A" w:rsidRPr="00636885" w:rsidRDefault="008A3D1A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D1A" w:rsidRPr="00636885" w:rsidRDefault="008A3D1A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D1A" w:rsidRPr="00636885" w:rsidRDefault="008A3D1A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D1A" w:rsidRPr="00636885" w:rsidRDefault="008A3D1A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8A3D1A" w:rsidRPr="00636885" w:rsidRDefault="008A3D1A" w:rsidP="00B60B93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D1A" w:rsidRPr="00636885" w:rsidTr="008A3D1A">
        <w:trPr>
          <w:trHeight w:val="1112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B60B93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5.5.5</w:t>
            </w:r>
            <w:r w:rsidR="008A3D1A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B60B93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Представление информации в</w:t>
            </w:r>
            <w:r w:rsidR="00446206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Администрацию</w:t>
            </w:r>
            <w:r w:rsidR="00446206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 выполнении п. 5.5 Плана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 w:bidi="ru-RU"/>
              </w:rPr>
              <w:t>(к п.9.5 Плана противодействия коррупции в Ленинградской области на 2025-2028 г)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B60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30 декабря 2025 года; </w:t>
            </w:r>
          </w:p>
          <w:p w:rsidR="008A3D1A" w:rsidRPr="00636885" w:rsidRDefault="008A3D1A" w:rsidP="00B60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30 декабря 2026 года; </w:t>
            </w:r>
          </w:p>
          <w:p w:rsidR="008A3D1A" w:rsidRPr="00636885" w:rsidRDefault="008A3D1A" w:rsidP="00B60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30 декабря 2027 года; </w:t>
            </w:r>
          </w:p>
          <w:p w:rsidR="008A3D1A" w:rsidRPr="00636885" w:rsidRDefault="008A3D1A" w:rsidP="00B60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30 декабря 2028 года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D1A" w:rsidRPr="00636885" w:rsidRDefault="008A3D1A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D1A" w:rsidRPr="00636885" w:rsidRDefault="008A3D1A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8A3D1A" w:rsidRPr="00636885" w:rsidRDefault="008A3D1A" w:rsidP="00B60B93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D1A" w:rsidRPr="00636885" w:rsidTr="001E7DED">
        <w:trPr>
          <w:trHeight w:val="1396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CB6A41" w:rsidP="00280216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комиссии</w:t>
            </w:r>
            <w:r w:rsidR="008A3D1A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предотвращению и урегулированию конфликта интересов, возникающего при выполнении трудовых обязанностей руководителями подведомственных учреждений </w:t>
            </w:r>
            <w:r w:rsidR="008A3D1A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 п. 9.6 Плана противодействия коррупции в Ленинградской области на 2025-2028 г).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A3D1A" w:rsidRPr="00636885" w:rsidRDefault="008A3D1A" w:rsidP="00B364E6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A3D1A" w:rsidRPr="00636885" w:rsidRDefault="008A3D1A" w:rsidP="00B364E6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2025-2028 годов</w:t>
            </w:r>
          </w:p>
          <w:p w:rsidR="008A3D1A" w:rsidRPr="00636885" w:rsidRDefault="008A3D1A" w:rsidP="00B36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005F7B">
            <w:pPr>
              <w:spacing w:after="100" w:afterAutospacing="1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005F7B">
            <w:pPr>
              <w:spacing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8A3D1A" w:rsidRPr="00636885" w:rsidRDefault="008A3D1A" w:rsidP="00A80FEA">
            <w:pPr>
              <w:spacing w:after="100" w:afterAutospacing="1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3D1A" w:rsidRPr="00636885" w:rsidTr="008A3D1A">
        <w:trPr>
          <w:trHeight w:val="542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5F24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представление председателю комитета проекта отчета о выполнении п. 5.5 и п. 5.6 Плана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A3D1A" w:rsidRPr="00636885" w:rsidRDefault="008A3D1A" w:rsidP="002802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2025-2028 г. до 30 июня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A3D1A" w:rsidRPr="00636885" w:rsidRDefault="008A3D1A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правового обеспечения</w:t>
            </w:r>
          </w:p>
        </w:tc>
      </w:tr>
      <w:tr w:rsidR="008A3D1A" w:rsidRPr="00636885" w:rsidTr="001E7DED">
        <w:trPr>
          <w:trHeight w:val="1396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005F7B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Проведение работы, направленной на выявление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br/>
              <w:t>и предупреждение конфликта интересов у работников подведомственных учреждений, в том числе осуществление работы по выявлению родственников (свойственников), работающих в подведомственных учреждениях</w:t>
            </w:r>
            <w:r w:rsidR="008E12BD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на основе:</w:t>
            </w:r>
          </w:p>
          <w:p w:rsidR="001D40B9" w:rsidRPr="004B7BDD" w:rsidRDefault="001D40B9" w:rsidP="00005F7B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  <w:p w:rsidR="008E12BD" w:rsidRPr="00636885" w:rsidRDefault="008E12BD" w:rsidP="00005F7B">
            <w:pPr>
              <w:ind w:right="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анкеты пот</w:t>
            </w:r>
            <w:r w:rsidR="00525A23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енциального конфликта интересов</w:t>
            </w:r>
            <w:r w:rsidR="00525A23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при трудоустройстве;</w:t>
            </w:r>
          </w:p>
          <w:p w:rsidR="001D40B9" w:rsidRPr="005F24EA" w:rsidRDefault="001D40B9" w:rsidP="00005F7B">
            <w:pPr>
              <w:ind w:right="47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 w:bidi="ru-RU"/>
              </w:rPr>
            </w:pPr>
          </w:p>
          <w:p w:rsidR="008E12BD" w:rsidRPr="00636885" w:rsidRDefault="008E12BD" w:rsidP="00005F7B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36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ежеквартального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заполнения декларации конфликта интересов;</w:t>
            </w:r>
          </w:p>
          <w:p w:rsidR="001D40B9" w:rsidRPr="005F24EA" w:rsidRDefault="001D40B9" w:rsidP="00005F7B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 w:bidi="ru-RU"/>
              </w:rPr>
            </w:pPr>
          </w:p>
          <w:p w:rsidR="008E12BD" w:rsidRPr="00636885" w:rsidRDefault="008E12BD" w:rsidP="008E12BD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36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уведомления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 возникновении личной заинтересованности при выполнении трудовых обязанностей, которая приводит или может привести к конфликту интересов на основании  Положения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br/>
              <w:t>о комиссии по предотвращению и урегулированию      конфликта интересов, возникающего при выполнении трудовых обязанностей</w:t>
            </w:r>
            <w:r w:rsidR="00525A23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, в том числе при изменении должностного положения, наличия фактов потенциального конфликта интересов </w:t>
            </w:r>
            <w:r w:rsidR="00525A23" w:rsidRPr="00636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незамедлительно</w:t>
            </w:r>
          </w:p>
          <w:p w:rsidR="008A3D1A" w:rsidRPr="00636885" w:rsidRDefault="008A3D1A" w:rsidP="007C5F85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 п. 9.7 Плана противодействия коррупции в Ленинградской области на 2025-2028 г).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25A23" w:rsidRPr="00636885" w:rsidRDefault="00525A23" w:rsidP="00EF0431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2025-2028 годов</w:t>
            </w:r>
          </w:p>
          <w:p w:rsidR="008A3D1A" w:rsidRPr="00636885" w:rsidRDefault="00525A23" w:rsidP="008A3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(на постоянной систематической основе)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005F7B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58571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12BD" w:rsidRPr="00636885" w:rsidRDefault="008E12BD" w:rsidP="0058571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12BD" w:rsidRPr="00636885" w:rsidRDefault="008E12BD" w:rsidP="0058571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12BD" w:rsidRPr="00636885" w:rsidRDefault="008E12BD" w:rsidP="0058571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5A23" w:rsidRPr="00636885" w:rsidRDefault="00525A23" w:rsidP="0058571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6E79" w:rsidRDefault="002A6E79" w:rsidP="0058571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D3E" w:rsidRDefault="00634D3E" w:rsidP="0058571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1107" w:rsidRDefault="00DC1107" w:rsidP="0058571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58571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подведомственных учреждений (</w:t>
            </w:r>
            <w:r w:rsidRPr="00634D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ответственные)</w:t>
            </w:r>
          </w:p>
          <w:p w:rsidR="008A3D1A" w:rsidRPr="00636885" w:rsidRDefault="008A3D1A" w:rsidP="0058571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58571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25A23" w:rsidRPr="00636885" w:rsidTr="00525A23">
        <w:trPr>
          <w:trHeight w:val="1045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525A23" w:rsidRPr="00636885" w:rsidRDefault="00525A23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5.8.1</w:t>
            </w:r>
            <w:r w:rsidR="00B60B93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525A23" w:rsidRPr="00636885" w:rsidRDefault="00525A23" w:rsidP="00B60B93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Представление информации в Администрацию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br/>
              <w:t>о выполнении п. 5.8 Плана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 w:bidi="ru-RU"/>
              </w:rPr>
              <w:t>(к п.9.7 Плана противодействия коррупции в Ленинградской области на 2025-2028 г)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525A23" w:rsidRPr="00636885" w:rsidRDefault="00525A23" w:rsidP="00B60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30 декабря 2025 года; </w:t>
            </w:r>
          </w:p>
          <w:p w:rsidR="00525A23" w:rsidRPr="00636885" w:rsidRDefault="00525A23" w:rsidP="00B60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30 декабря 2026 года; </w:t>
            </w:r>
          </w:p>
          <w:p w:rsidR="00525A23" w:rsidRPr="00636885" w:rsidRDefault="00525A23" w:rsidP="00B60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30 декабря 2027 года; </w:t>
            </w:r>
          </w:p>
          <w:p w:rsidR="00525A23" w:rsidRPr="00636885" w:rsidRDefault="00525A23" w:rsidP="00B60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30 декабря 2028 года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525A23" w:rsidRPr="00636885" w:rsidRDefault="00525A23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A23" w:rsidRPr="00636885" w:rsidRDefault="00525A23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E" w:rsidRPr="00636885" w:rsidRDefault="00525A23" w:rsidP="00634D3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525A23" w:rsidRPr="00636885" w:rsidRDefault="00525A23" w:rsidP="00B60B93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D1A" w:rsidRPr="00636885" w:rsidTr="001E7DED">
        <w:trPr>
          <w:trHeight w:val="1396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D253B" w:rsidP="003F1B9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  <w:r w:rsidR="008A3D1A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реализацией мероприятий, предусмотренных картами коррупционных рисков </w:t>
            </w:r>
            <w:r w:rsidR="002A6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подведомственных 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учреждений 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 п. 9</w:t>
            </w:r>
            <w:r w:rsidR="008D253B"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.8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Плана противодействия коррупции в Ленинградской области на 2025-2028 г).</w:t>
            </w:r>
          </w:p>
          <w:p w:rsidR="008A3D1A" w:rsidRPr="00636885" w:rsidRDefault="008A3D1A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A3D1A" w:rsidRPr="00636885" w:rsidRDefault="008A3D1A" w:rsidP="00B364E6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A3D1A" w:rsidRPr="00636885" w:rsidRDefault="008A3D1A" w:rsidP="00B364E6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2025-2028 годов</w:t>
            </w:r>
          </w:p>
          <w:p w:rsidR="008A3D1A" w:rsidRPr="00636885" w:rsidRDefault="008A3D1A" w:rsidP="003F1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организации работы подведомственных учреждений </w:t>
            </w:r>
            <w:r w:rsidRPr="005F24E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(контрол</w:t>
            </w:r>
            <w:r w:rsidRPr="005F24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ь)</w:t>
            </w:r>
          </w:p>
          <w:p w:rsidR="008A3D1A" w:rsidRPr="00636885" w:rsidRDefault="008A3D1A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8A3D1A" w:rsidRPr="00636885" w:rsidRDefault="008A3D1A" w:rsidP="00494BA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4E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(правовое сопровождение)</w:t>
            </w:r>
          </w:p>
        </w:tc>
      </w:tr>
      <w:tr w:rsidR="008A3D1A" w:rsidRPr="00636885" w:rsidTr="001E7DED">
        <w:trPr>
          <w:trHeight w:val="1396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D253B" w:rsidP="003F1B95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  <w:r w:rsidR="008A3D1A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3F1B95">
            <w:pPr>
              <w:pStyle w:val="a3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в отдел правового</w:t>
            </w:r>
            <w:r w:rsidR="008D253B"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о реализации п. 5.8-5.9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Плана 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 году: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26 сентября;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24 декабря;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2026 году: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25 сентября;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25 декабря;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2027 году: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25 июня;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27 сентября;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27 декабря;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2028 году: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28 марта;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28 июня;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28 сентября;</w:t>
            </w:r>
          </w:p>
          <w:p w:rsidR="008A3D1A" w:rsidRPr="00636885" w:rsidRDefault="008D253B" w:rsidP="008D253B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sz w:val="24"/>
                <w:szCs w:val="24"/>
              </w:rPr>
              <w:t>За IV квартал – до 27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8D253B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24EA" w:rsidRDefault="005F24EA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24EA" w:rsidRDefault="005F24EA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24EA" w:rsidRDefault="005F24EA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организации работы подведомственных учреждений</w:t>
            </w:r>
          </w:p>
        </w:tc>
      </w:tr>
      <w:tr w:rsidR="008A3D1A" w:rsidRPr="00636885" w:rsidTr="007312C4">
        <w:trPr>
          <w:trHeight w:val="829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D253B" w:rsidP="003F1B95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  <w:r w:rsidR="008A3D1A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представление председателю комитета пр</w:t>
            </w:r>
            <w:r w:rsidR="008D253B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оекта отчета о выполнении п. 5.8-5.9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Плана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A3D1A" w:rsidRPr="00636885" w:rsidRDefault="008A3D1A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D1A" w:rsidRPr="00636885" w:rsidRDefault="008A3D1A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году: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IV квартал – до 31 декабря;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году: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году: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 году: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8D253B" w:rsidRPr="00636885" w:rsidRDefault="008D253B" w:rsidP="008D253B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8A3D1A" w:rsidRPr="00636885" w:rsidRDefault="008D253B" w:rsidP="008D253B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29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3F1B95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D1A" w:rsidRPr="00636885" w:rsidRDefault="008A3D1A" w:rsidP="007312C4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D1A" w:rsidRPr="00636885" w:rsidRDefault="008A3D1A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8A3D1A" w:rsidRPr="00636885" w:rsidRDefault="008A3D1A" w:rsidP="003F1B95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D1A" w:rsidRPr="00636885" w:rsidTr="00C31B4D">
        <w:trPr>
          <w:trHeight w:val="1113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D253B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5.12</w:t>
            </w:r>
            <w:r w:rsidR="008A3D1A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74777E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контроля деятельности подведомственных </w:t>
            </w:r>
            <w:r w:rsidR="008D253B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учреждений по принятию мер</w:t>
            </w:r>
            <w:r w:rsidR="008D253B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предупреждению коррупции в с</w:t>
            </w:r>
            <w:r w:rsidR="00336815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оответствии</w:t>
            </w:r>
            <w:r w:rsidR="00336815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 положениями ч. 4 ст. 12, ст.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13.3</w:t>
            </w:r>
            <w:r w:rsidR="00336815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закона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от</w:t>
            </w:r>
            <w:r w:rsidR="008D253B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 декабря 2008 года № 273-ФЗ «О противодействии коррупции»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A3D1A" w:rsidRPr="00636885" w:rsidRDefault="008A3D1A" w:rsidP="0074777E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005F7B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анализа указанной деятельности, принятие мер по устранению недостатков </w:t>
            </w:r>
            <w:r w:rsidRPr="00634D3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(к п. </w:t>
            </w:r>
            <w:r w:rsidR="00DC1107" w:rsidRPr="00634D3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9.7, </w:t>
            </w:r>
            <w:r w:rsidRPr="00634D3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9</w:t>
            </w:r>
            <w:r w:rsidR="008D253B" w:rsidRPr="00634D3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.9-9.10</w:t>
            </w:r>
            <w:r w:rsidRPr="00634D3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Плана противодействия коррупции в Ленинградской области на 2025-2028 г).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A3D1A" w:rsidRPr="00636885" w:rsidRDefault="008A3D1A" w:rsidP="009C3179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A3D1A" w:rsidRPr="00636885" w:rsidRDefault="008A3D1A" w:rsidP="009C3179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2025-2028 годов</w:t>
            </w:r>
          </w:p>
          <w:p w:rsidR="008A3D1A" w:rsidRPr="00636885" w:rsidRDefault="008A3D1A" w:rsidP="007C5F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 w:rsidP="0074777E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74777E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8D253B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3674" w:rsidRPr="00636885" w:rsidRDefault="00E13674" w:rsidP="0074777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3674" w:rsidRPr="00636885" w:rsidRDefault="00E13674" w:rsidP="0074777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 w:rsidP="0074777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8A3D1A" w:rsidRPr="00636885" w:rsidRDefault="008A3D1A" w:rsidP="00005F7B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3D1A" w:rsidRPr="00636885" w:rsidTr="008D253B">
        <w:trPr>
          <w:trHeight w:val="3924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D253B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5.12</w:t>
            </w:r>
            <w:r w:rsidR="008A3D1A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5F24EA" w:rsidRDefault="008A3D1A" w:rsidP="005F24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368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Проведение на основании распоряжения комитета плановых и внеплановых проверок деятельности подведомстве</w:t>
            </w:r>
            <w:r w:rsidR="00336815" w:rsidRPr="006368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нных учреждений по принятию мер</w:t>
            </w:r>
            <w:r w:rsidR="00336815" w:rsidRPr="006368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</w:r>
            <w:r w:rsidRPr="006368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 предупре</w:t>
            </w:r>
            <w:r w:rsidR="00336815" w:rsidRPr="006368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ждению коррупции в соответствии</w:t>
            </w:r>
            <w:r w:rsidR="00336815" w:rsidRPr="006368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</w:r>
            <w:r w:rsidRPr="006368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 положениями </w:t>
            </w:r>
            <w:r w:rsidR="00336815" w:rsidRPr="006368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ч. 4 ст. 12, ст. 13.3</w:t>
            </w:r>
            <w:r w:rsidRPr="006368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Федерального закона</w:t>
            </w:r>
            <w:r w:rsidRPr="006368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  <w:t>от 25 декабря 2008 года № 273-</w:t>
            </w:r>
            <w:r w:rsidR="00336815" w:rsidRPr="006368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ФЗ «О противодействии коррупции»</w:t>
            </w:r>
          </w:p>
          <w:p w:rsidR="005F24EA" w:rsidRDefault="005F24EA" w:rsidP="005F24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F24EA" w:rsidRPr="005F24EA" w:rsidRDefault="008A3D1A" w:rsidP="005F24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368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Результаты проверок отражать в акте. При наличии замечаний, предложений или рекомендаций направлять акт в адрес руководителей подведомственных учреждений для исполнения</w:t>
            </w:r>
            <w:r w:rsidRPr="00636885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  <w:t xml:space="preserve"> </w:t>
            </w:r>
            <w:r w:rsidRPr="005F24EA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  <w:t>(к п.</w:t>
            </w:r>
            <w:r w:rsidR="00DC1107" w:rsidRPr="005F24EA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  <w:t xml:space="preserve"> 9.7,</w:t>
            </w:r>
            <w:r w:rsidRPr="005F24EA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  <w:t xml:space="preserve"> 9</w:t>
            </w:r>
            <w:r w:rsidR="008D253B" w:rsidRPr="005F24EA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  <w:t>.9-9.10</w:t>
            </w:r>
            <w:r w:rsidRPr="005F24EA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  <w:t xml:space="preserve"> Плана противодействия коррупции в Ленинградской области на 2025-2028 г).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D1A" w:rsidRPr="00636885" w:rsidRDefault="008A3D1A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D1A" w:rsidRPr="00636885" w:rsidRDefault="008A3D1A" w:rsidP="00A47CA5">
            <w:pPr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D1A" w:rsidRPr="00636885" w:rsidRDefault="008A3D1A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24EA" w:rsidRDefault="005F24EA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D1A" w:rsidRPr="00636885" w:rsidRDefault="008A3D1A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8A3D1A" w:rsidRPr="00636885" w:rsidRDefault="008A3D1A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sz w:val="24"/>
                <w:szCs w:val="24"/>
              </w:rPr>
              <w:t>2025-2028 г., в соответствии с</w:t>
            </w:r>
            <w:r w:rsidRPr="00636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6885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отдельным Планом</w:t>
            </w:r>
          </w:p>
          <w:p w:rsidR="008A3D1A" w:rsidRPr="00636885" w:rsidRDefault="008A3D1A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размещенным в разделе «Противодействие коррупции» сайта комитета в сети «Интернет»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A3D1A" w:rsidRPr="00636885" w:rsidRDefault="008A3D1A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8A3D1A" w:rsidRPr="005F24EA" w:rsidRDefault="008A3D1A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5F24E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(ответственный)</w:t>
            </w:r>
          </w:p>
          <w:p w:rsidR="008A3D1A" w:rsidRPr="00636885" w:rsidRDefault="008A3D1A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  <w:p w:rsidR="008A3D1A" w:rsidRPr="005F24EA" w:rsidRDefault="008A3D1A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5F24E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(содействие в проведении проверок)</w:t>
            </w:r>
          </w:p>
          <w:p w:rsidR="008A3D1A" w:rsidRPr="00636885" w:rsidRDefault="008A3D1A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8A3D1A" w:rsidRPr="00636885" w:rsidRDefault="008A3D1A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8A3D1A" w:rsidRPr="00636885" w:rsidRDefault="008A3D1A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A3D1A" w:rsidRPr="00636885" w:rsidTr="001E7DED">
        <w:trPr>
          <w:trHeight w:val="1752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D253B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A3D1A" w:rsidRPr="00636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A3D1A" w:rsidRPr="00636885" w:rsidRDefault="008A3D1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368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</w:t>
            </w:r>
            <w:proofErr w:type="gramStart"/>
            <w:r w:rsidRPr="006368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6368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устранением замечаний, предложений или рекомендаций, выявленных в ходе</w:t>
            </w:r>
            <w:r w:rsidR="008D253B" w:rsidRPr="006368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проверок, указанных в подп. 5.12</w:t>
            </w:r>
            <w:r w:rsidRPr="006368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.1 Плана  </w:t>
            </w:r>
            <w:r w:rsidRPr="005F24EA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  <w:t xml:space="preserve">(к п. </w:t>
            </w:r>
            <w:r w:rsidR="00A46B06" w:rsidRPr="005F24EA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  <w:t xml:space="preserve">9.7, </w:t>
            </w:r>
            <w:r w:rsidRPr="005F24EA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  <w:t>9</w:t>
            </w:r>
            <w:r w:rsidR="008D253B" w:rsidRPr="005F24EA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  <w:t>.9</w:t>
            </w:r>
            <w:r w:rsidR="00336815" w:rsidRPr="005F24EA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  <w:t>-9.10</w:t>
            </w:r>
            <w:r w:rsidRPr="005F24EA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  <w:t xml:space="preserve"> Плана противодействия ко</w:t>
            </w:r>
            <w:r w:rsidR="00336815" w:rsidRPr="005F24EA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  <w:t>ррупции в Ленинградской области</w:t>
            </w:r>
            <w:r w:rsidR="00336815" w:rsidRPr="005F24EA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  <w:br/>
            </w:r>
            <w:r w:rsidRPr="005F24EA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en-US"/>
              </w:rPr>
              <w:t>на 2025-2028 г).</w:t>
            </w:r>
          </w:p>
          <w:p w:rsidR="008A3D1A" w:rsidRPr="00636885" w:rsidRDefault="008A3D1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A3D1A" w:rsidRPr="00636885" w:rsidRDefault="008A3D1A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D1A" w:rsidRPr="00636885" w:rsidRDefault="008A3D1A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D1A" w:rsidRPr="00636885" w:rsidRDefault="008A3D1A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D1A" w:rsidRPr="00636885" w:rsidRDefault="008A3D1A" w:rsidP="00A47CA5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sz w:val="24"/>
                <w:szCs w:val="24"/>
              </w:rPr>
              <w:t>До 31 декабря 2025-2028 г.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A3D1A" w:rsidRPr="00636885" w:rsidRDefault="008A3D1A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8A3D1A" w:rsidRPr="00F93EA5" w:rsidRDefault="008A3D1A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F93EA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(ответственный)</w:t>
            </w:r>
          </w:p>
          <w:p w:rsidR="008A3D1A" w:rsidRPr="00636885" w:rsidRDefault="008A3D1A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3D1A" w:rsidRPr="00636885" w:rsidRDefault="008A3D1A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  <w:p w:rsidR="008A3D1A" w:rsidRPr="00636885" w:rsidRDefault="008A3D1A" w:rsidP="0074777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93EA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(представление информации)</w:t>
            </w:r>
          </w:p>
        </w:tc>
      </w:tr>
      <w:tr w:rsidR="00C31B4D" w:rsidRPr="00636885" w:rsidTr="00967BC4">
        <w:trPr>
          <w:trHeight w:val="2105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C31B4D" w:rsidRPr="00636885" w:rsidRDefault="00C31B4D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C31B4D" w:rsidRPr="00636885" w:rsidRDefault="00C31B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в отдел правового обеспечения комитета информации о заключении трудового или гражданско-правового договора на выполнение работ (оказание услуг), с гражданином, замещавшим должности государственной или муниципальной службы в течение 3 рабочих дней со дня заключения такого договора</w:t>
            </w:r>
            <w:r w:rsidRPr="0063688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F24E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(к п. 9.10 Плана противодействия коррупции в Ленинградской области на 2025-2028 г).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C31B4D" w:rsidRPr="00636885" w:rsidRDefault="00C31B4D" w:rsidP="00B60B93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1B4D" w:rsidRPr="00636885" w:rsidRDefault="00C31B4D" w:rsidP="00B60B93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1B4D" w:rsidRPr="00636885" w:rsidRDefault="00C31B4D" w:rsidP="00B60B93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0590" w:rsidRPr="00636885" w:rsidRDefault="00A10590" w:rsidP="00A10590">
            <w:pPr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1B4D" w:rsidRPr="00636885" w:rsidRDefault="00C31B4D" w:rsidP="00B60B93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sz w:val="24"/>
                <w:szCs w:val="24"/>
              </w:rPr>
              <w:t>До 31 декабря 2025-2028 г.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A10590" w:rsidRPr="00636885" w:rsidRDefault="00A10590" w:rsidP="00A10590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  <w:p w:rsidR="00A10590" w:rsidRPr="00F93EA5" w:rsidRDefault="00A10590" w:rsidP="00A10590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F93EA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(ответственные)</w:t>
            </w:r>
          </w:p>
          <w:p w:rsidR="00A10590" w:rsidRPr="00636885" w:rsidRDefault="00A10590" w:rsidP="00A10590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0590" w:rsidRPr="00636885" w:rsidRDefault="00A10590" w:rsidP="00A10590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организации работы подведомственных учреждений </w:t>
            </w:r>
            <w:r w:rsidRPr="00F93EA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(контроль)</w:t>
            </w:r>
          </w:p>
          <w:p w:rsidR="00C31B4D" w:rsidRPr="00636885" w:rsidRDefault="00C31B4D" w:rsidP="00A10590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F68F9" w:rsidRPr="00636885" w:rsidTr="00DC1107">
        <w:trPr>
          <w:trHeight w:val="2233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5.14. 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F68F9" w:rsidRDefault="004F68F9" w:rsidP="00B60B9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в отдел правового обеспечения комитета информации о родственниках (свойственниках), работающих в подведомственных учреждениях (при наличии информации)</w:t>
            </w:r>
            <w:r w:rsidRPr="00636885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  <w:t xml:space="preserve"> </w:t>
            </w:r>
            <w:r w:rsidR="002A6E7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(к п. 9.7</w:t>
            </w:r>
            <w:r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Плана противодействия коррупции</w:t>
            </w:r>
            <w:r w:rsidRPr="0063688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br/>
              <w:t>в Ленинградской области на 2025-2028 г).</w:t>
            </w:r>
          </w:p>
          <w:p w:rsidR="00F93EA5" w:rsidRPr="00636885" w:rsidRDefault="00F93EA5" w:rsidP="00B60B9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B60B93">
            <w:pPr>
              <w:ind w:right="17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F68F9" w:rsidRPr="00636885" w:rsidRDefault="004F68F9" w:rsidP="00B60B93">
            <w:pPr>
              <w:ind w:right="17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F68F9" w:rsidRPr="00636885" w:rsidRDefault="004F68F9" w:rsidP="00B60B93">
            <w:pPr>
              <w:ind w:right="17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10590" w:rsidRPr="00636885" w:rsidRDefault="00A10590" w:rsidP="00B60B93">
            <w:pPr>
              <w:ind w:right="17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F68F9" w:rsidRPr="00636885" w:rsidRDefault="004F68F9" w:rsidP="00B60B93">
            <w:pPr>
              <w:ind w:right="17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2025-2028 годов</w:t>
            </w:r>
          </w:p>
          <w:p w:rsidR="004F68F9" w:rsidRPr="00636885" w:rsidRDefault="004F68F9" w:rsidP="00B60B93">
            <w:pPr>
              <w:ind w:right="1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F68F9" w:rsidRPr="00636885" w:rsidRDefault="004F68F9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  <w:p w:rsidR="004F68F9" w:rsidRPr="00636885" w:rsidRDefault="004F68F9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r w:rsidRPr="00F93EA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предоставление информации)</w:t>
            </w:r>
          </w:p>
          <w:p w:rsidR="004F68F9" w:rsidRPr="00636885" w:rsidRDefault="004F68F9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организации работы подведомственных учреждений</w:t>
            </w:r>
          </w:p>
          <w:p w:rsidR="004F68F9" w:rsidRPr="00F93EA5" w:rsidRDefault="004F68F9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F93EA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(контроль)</w:t>
            </w:r>
          </w:p>
        </w:tc>
      </w:tr>
      <w:tr w:rsidR="004F68F9" w:rsidRPr="00636885" w:rsidTr="001E7DED">
        <w:trPr>
          <w:trHeight w:val="1752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A10590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  <w:r w:rsidR="004F68F9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контроля расходования бюджетных средств, выделяемых подведомственным учреждениям, а также денежных средств, полученных подведомственными учреждениями от оказания платных услуг </w:t>
            </w:r>
            <w:r w:rsidRPr="00F93EA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 п. 9</w:t>
            </w:r>
            <w:r w:rsidR="00636885" w:rsidRPr="00F93EA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.11</w:t>
            </w:r>
            <w:r w:rsidRPr="00F93EA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Плана противодействия коррупции в Ленинградской области на 2025-2028 г)</w:t>
            </w:r>
            <w:r w:rsidRPr="00F93E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F68F9" w:rsidRPr="00636885" w:rsidRDefault="004F68F9" w:rsidP="004F68F9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F68F9" w:rsidRPr="00636885" w:rsidRDefault="004F68F9" w:rsidP="009C3179">
            <w:pPr>
              <w:ind w:right="10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2025-2028 годов</w:t>
            </w:r>
          </w:p>
          <w:p w:rsidR="004F68F9" w:rsidRPr="00636885" w:rsidRDefault="004F68F9" w:rsidP="009C3179">
            <w:pPr>
              <w:ind w:right="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36885">
              <w:rPr>
                <w:rFonts w:ascii="Times New Roman" w:hAnsi="Times New Roman" w:cs="Times New Roman"/>
                <w:bCs/>
                <w:sz w:val="24"/>
                <w:szCs w:val="24"/>
              </w:rPr>
              <w:t>(в соответствии планами проверок)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B60B93">
            <w:pPr>
              <w:ind w:right="17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Контрольно-ревизионный сектор</w:t>
            </w:r>
          </w:p>
          <w:p w:rsidR="004F68F9" w:rsidRPr="00636885" w:rsidRDefault="004F68F9" w:rsidP="00A47CA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отдела экономического анализа, бюджетного планирования и контроля </w:t>
            </w:r>
          </w:p>
          <w:p w:rsidR="004F68F9" w:rsidRPr="00636885" w:rsidRDefault="004F68F9" w:rsidP="00A47CA5">
            <w:pPr>
              <w:ind w:right="1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 комитета, осуществляющие проверки</w:t>
            </w:r>
          </w:p>
        </w:tc>
      </w:tr>
      <w:tr w:rsidR="004F68F9" w:rsidRPr="00636885" w:rsidTr="00B60B93">
        <w:trPr>
          <w:trHeight w:val="1079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6341B4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  <w:r w:rsidR="004F68F9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534412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информации о выявленных в ходе проведения выездных проверок фактах возможного нарушения законодательства в правоохранительные органы с целью проведения их правовой оценки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F68F9" w:rsidRPr="00636885" w:rsidRDefault="004F68F9" w:rsidP="003F1B95">
            <w:pPr>
              <w:ind w:right="10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2025-2028 годов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B60B93">
            <w:pPr>
              <w:ind w:right="17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Контрольно-ревизионный сектор</w:t>
            </w:r>
          </w:p>
          <w:p w:rsidR="004F68F9" w:rsidRPr="00636885" w:rsidRDefault="004F68F9" w:rsidP="00B60B9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отдела экономического анализа, бюд</w:t>
            </w:r>
            <w:r w:rsidR="00B60B93" w:rsidRPr="006368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жетного планирования и контроля</w:t>
            </w:r>
          </w:p>
        </w:tc>
      </w:tr>
      <w:tr w:rsidR="004F68F9" w:rsidRPr="00636885" w:rsidTr="00DC1107">
        <w:trPr>
          <w:trHeight w:val="2247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6341B4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  <w:r w:rsidR="004F68F9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A47CA5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локальных нормативных актов подведомственных</w:t>
            </w:r>
            <w:r w:rsidR="00A3319E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учреждений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устанавливающих системы доплат, на</w:t>
            </w:r>
            <w:r w:rsidR="00A3319E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дбавок стимулирующего характера</w:t>
            </w:r>
            <w:r w:rsidR="00A3319E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системы премирования, на соответствие действующему законодательству </w:t>
            </w:r>
            <w:r w:rsidR="0063688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</w:t>
            </w:r>
            <w:r w:rsidR="00636885" w:rsidRPr="00F93EA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к п. 9.12</w:t>
            </w:r>
            <w:r w:rsidRPr="00F93EA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Плана противодействия коррупции в Ленинградской области на 2025-2028 г).</w:t>
            </w:r>
          </w:p>
          <w:p w:rsidR="004F68F9" w:rsidRPr="00636885" w:rsidRDefault="004F68F9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A3319E" w:rsidRPr="00636885" w:rsidRDefault="00A3319E" w:rsidP="003F1B95">
            <w:pPr>
              <w:ind w:right="10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до 30 января 2026 года; </w:t>
            </w:r>
          </w:p>
          <w:p w:rsidR="00A3319E" w:rsidRPr="00636885" w:rsidRDefault="00A3319E" w:rsidP="003F1B95">
            <w:pPr>
              <w:ind w:right="10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до 30 января 2027 года; </w:t>
            </w:r>
          </w:p>
          <w:p w:rsidR="00A3319E" w:rsidRPr="00636885" w:rsidRDefault="00A3319E" w:rsidP="003F1B95">
            <w:pPr>
              <w:ind w:right="10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63688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до 30 января 2028 года; </w:t>
            </w:r>
          </w:p>
          <w:p w:rsidR="004F68F9" w:rsidRPr="00636885" w:rsidRDefault="00A3319E" w:rsidP="003F1B95">
            <w:pPr>
              <w:ind w:right="10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до 30 января 2029 года</w:t>
            </w:r>
            <w:r w:rsidRPr="006368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3F1B95">
            <w:pPr>
              <w:ind w:right="17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68F9" w:rsidRPr="00636885" w:rsidRDefault="004F68F9" w:rsidP="00387140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4F68F9" w:rsidRPr="00F93EA5" w:rsidRDefault="004F68F9" w:rsidP="00387140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F93EA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(ответственный)</w:t>
            </w:r>
          </w:p>
          <w:p w:rsidR="004F68F9" w:rsidRPr="00636885" w:rsidRDefault="004F68F9" w:rsidP="00387140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F68F9" w:rsidRPr="00636885" w:rsidRDefault="004F68F9" w:rsidP="00C8373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 экономического анализа, бюджетного планирования и контроля </w:t>
            </w:r>
            <w:r w:rsidRPr="00F93EA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(предоставление информации)</w:t>
            </w:r>
          </w:p>
        </w:tc>
      </w:tr>
      <w:tr w:rsidR="004F68F9" w:rsidRPr="00636885" w:rsidTr="00337A2D">
        <w:trPr>
          <w:trHeight w:val="829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6341B4" w:rsidP="00E441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  <w:r w:rsidR="004F68F9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A47CA5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соблюдения положений административных регламентов предоставления государственных услуг</w:t>
            </w:r>
            <w:proofErr w:type="gramEnd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подведомственным учреждением </w:t>
            </w:r>
            <w:r w:rsidRPr="00F93EA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 п. 9</w:t>
            </w:r>
            <w:r w:rsidR="006341B4" w:rsidRPr="00F93EA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.13</w:t>
            </w:r>
            <w:r w:rsidRPr="00F93EA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Плана противодействия коррупции в Ленинградской области на 2025-2028 г).</w:t>
            </w:r>
          </w:p>
          <w:p w:rsidR="004F68F9" w:rsidRPr="004B7BDD" w:rsidRDefault="004F68F9" w:rsidP="00A47CA5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4F68F9" w:rsidRPr="00636885" w:rsidRDefault="004F68F9" w:rsidP="0018590E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Контроль </w:t>
            </w:r>
            <w:proofErr w:type="gramStart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соблюдения положений административных регламентов предоставления государственных услуг</w:t>
            </w:r>
            <w:proofErr w:type="gramEnd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подведомственными учреждениями 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B60B93" w:rsidRPr="00636885" w:rsidRDefault="00B60B93" w:rsidP="00261E17">
            <w:pPr>
              <w:ind w:right="10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F68F9" w:rsidRPr="00636885" w:rsidRDefault="004F68F9" w:rsidP="00261E17">
            <w:pPr>
              <w:ind w:right="10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2025-2028 годов</w:t>
            </w:r>
          </w:p>
          <w:p w:rsidR="004F68F9" w:rsidRPr="00636885" w:rsidRDefault="004F68F9" w:rsidP="00A47CA5">
            <w:pPr>
              <w:ind w:right="10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DC1107" w:rsidRDefault="00DC1107" w:rsidP="00C8373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F68F9" w:rsidRPr="00636885" w:rsidRDefault="004F68F9" w:rsidP="00C8373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Руководители структурных подразделений комитета, в соответствии с компетенцией</w:t>
            </w:r>
          </w:p>
          <w:p w:rsidR="004F68F9" w:rsidRPr="00F93EA5" w:rsidRDefault="004F68F9" w:rsidP="00C8373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F93EA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(ответственные)</w:t>
            </w:r>
          </w:p>
          <w:p w:rsidR="004F68F9" w:rsidRPr="004B7BDD" w:rsidRDefault="004F68F9" w:rsidP="00337A2D">
            <w:pPr>
              <w:ind w:right="17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F68F9" w:rsidRPr="00636885" w:rsidRDefault="004F68F9" w:rsidP="00C8373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4F68F9" w:rsidRPr="00636885" w:rsidRDefault="004F68F9" w:rsidP="00C83735">
            <w:pPr>
              <w:ind w:right="17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93EA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(правовое сопровождение)</w:t>
            </w:r>
          </w:p>
        </w:tc>
      </w:tr>
      <w:tr w:rsidR="004F68F9" w:rsidRPr="00636885" w:rsidTr="001E7DED">
        <w:trPr>
          <w:trHeight w:val="2246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6341B4" w:rsidP="003F1B95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5.17</w:t>
            </w:r>
            <w:r w:rsidR="004F68F9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3F1B95">
            <w:pPr>
              <w:pStyle w:val="a3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сведений в отдел правового </w:t>
            </w:r>
            <w:r w:rsidR="006341B4" w:rsidRPr="00636885">
              <w:rPr>
                <w:rFonts w:ascii="Times New Roman" w:hAnsi="Times New Roman" w:cs="Times New Roman"/>
                <w:sz w:val="24"/>
                <w:szCs w:val="24"/>
              </w:rPr>
              <w:t>обеспечения о реализации п. 5.17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Плана 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 году: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26 сентября;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24 декабря;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2026 году: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25 сентября;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25 декабря;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2027 году: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25 июня;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27 сентября;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27 декабря;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2028 году: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28 марта;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28 июня;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28 сентября;</w:t>
            </w:r>
          </w:p>
          <w:p w:rsidR="004F68F9" w:rsidRPr="00636885" w:rsidRDefault="0018590E" w:rsidP="0018590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sz w:val="24"/>
                <w:szCs w:val="24"/>
              </w:rPr>
              <w:t>За IV квартал – до 27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F93EA5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структурных подразделений комитета</w:t>
            </w:r>
          </w:p>
        </w:tc>
      </w:tr>
      <w:tr w:rsidR="004F68F9" w:rsidRPr="00636885" w:rsidTr="00B60B93">
        <w:trPr>
          <w:trHeight w:val="829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18590E" w:rsidP="003F1B95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337A2D" w:rsidRPr="00636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4F68F9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представление председателю комитета про</w:t>
            </w:r>
            <w:r w:rsidR="00337A2D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екта отчета о выполнении п. 5.17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Плана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F68F9" w:rsidRPr="00636885" w:rsidRDefault="004F68F9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году: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году: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году: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2028 году: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31 марта;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30 июня;</w:t>
            </w:r>
          </w:p>
          <w:p w:rsidR="0018590E" w:rsidRPr="00636885" w:rsidRDefault="0018590E" w:rsidP="0018590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4F68F9" w:rsidRPr="00636885" w:rsidRDefault="0018590E" w:rsidP="0018590E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IV квартал – до 29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8F9" w:rsidRPr="004B7BDD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2D" w:rsidRPr="004B7BDD" w:rsidRDefault="00337A2D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2D" w:rsidRPr="004B7BDD" w:rsidRDefault="00337A2D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2D" w:rsidRPr="004B7BDD" w:rsidRDefault="00337A2D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4F68F9" w:rsidRPr="00636885" w:rsidRDefault="004F68F9" w:rsidP="003F1B95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F9" w:rsidRPr="00636885" w:rsidTr="00B60B93">
        <w:trPr>
          <w:trHeight w:val="2228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337A2D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</w:t>
            </w:r>
            <w:r w:rsidR="00B942E1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  <w:r w:rsidR="004F68F9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337A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 сотрудников подведомственных учреждений на знание законодательс</w:t>
            </w:r>
            <w:r w:rsidR="00337A2D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тва</w:t>
            </w:r>
            <w:r w:rsidR="00337A2D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 противодействии коррупции. Направление отчета</w:t>
            </w:r>
            <w:r w:rsidR="00337A2D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рез</w:t>
            </w:r>
            <w:r w:rsidR="00337A2D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ультатах тестирования в комитет. 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организационных мер по результатам тестирования</w:t>
            </w:r>
            <w:r w:rsidR="00337A2D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E136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18590E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году: </w:t>
            </w:r>
            <w:r w:rsidR="00337A2D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период </w:t>
            </w:r>
            <w:r w:rsidR="0018590E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 апреля 2025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4F68F9" w:rsidRPr="00636885" w:rsidRDefault="0018590E" w:rsidP="00B60B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20 июня 2025</w:t>
            </w:r>
            <w:r w:rsidR="004F68F9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года;</w:t>
            </w:r>
          </w:p>
          <w:p w:rsidR="004F68F9" w:rsidRPr="00636885" w:rsidRDefault="004F68F9" w:rsidP="00337A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</w:t>
            </w:r>
            <w:r w:rsidR="0018590E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337A2D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году: период </w:t>
            </w:r>
            <w:r w:rsidR="0018590E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 апреля 2026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4F68F9" w:rsidRPr="00636885" w:rsidRDefault="0018590E" w:rsidP="00B60B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19 июня 2026</w:t>
            </w:r>
            <w:r w:rsidR="004F68F9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337A2D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4F68F9" w:rsidRPr="00636885" w:rsidRDefault="0018590E" w:rsidP="00337A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2027</w:t>
            </w:r>
            <w:r w:rsidR="004F68F9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году:</w:t>
            </w:r>
            <w:r w:rsidR="00337A2D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период 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 апреля 2027</w:t>
            </w:r>
            <w:r w:rsidR="004F68F9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18590E" w:rsidRPr="00636885" w:rsidRDefault="0018590E" w:rsidP="00B60B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18 июня 2027</w:t>
            </w:r>
            <w:r w:rsidR="004F68F9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337A2D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8590E" w:rsidRPr="00636885" w:rsidRDefault="0018590E" w:rsidP="00337A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2028 году: период</w:t>
            </w:r>
            <w:r w:rsidR="00337A2D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3 апреля 2028 года</w:t>
            </w:r>
          </w:p>
          <w:p w:rsidR="004F68F9" w:rsidRPr="00636885" w:rsidRDefault="0018590E" w:rsidP="001859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21 июня 2028 года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F68F9" w:rsidRPr="00636885" w:rsidRDefault="004F68F9" w:rsidP="00B60B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Руководители подведомственных учреждений </w:t>
            </w:r>
            <w:r w:rsidRPr="00634D3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(ответственные)</w:t>
            </w:r>
          </w:p>
          <w:p w:rsidR="004F68F9" w:rsidRPr="00636885" w:rsidRDefault="004F68F9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4F68F9" w:rsidRPr="00636885" w:rsidRDefault="004F68F9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правового обеспечения </w:t>
            </w:r>
            <w:r w:rsidRPr="00634D3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(контроль)</w:t>
            </w:r>
          </w:p>
        </w:tc>
      </w:tr>
      <w:tr w:rsidR="004F68F9" w:rsidRPr="00636885" w:rsidTr="00E13674">
        <w:trPr>
          <w:trHeight w:val="1520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337A2D" w:rsidP="003F1B95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B942E1" w:rsidRPr="00636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4F68F9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172FAC">
            <w:pPr>
              <w:pStyle w:val="a3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сведений в отдел правового </w:t>
            </w:r>
            <w:r w:rsidR="00337A2D" w:rsidRPr="00636885">
              <w:rPr>
                <w:rFonts w:ascii="Times New Roman" w:hAnsi="Times New Roman" w:cs="Times New Roman"/>
                <w:sz w:val="24"/>
                <w:szCs w:val="24"/>
              </w:rPr>
              <w:t>обеспечения о реализации п</w:t>
            </w:r>
            <w:r w:rsidR="007778E1" w:rsidRPr="00636885">
              <w:rPr>
                <w:rFonts w:ascii="Times New Roman" w:hAnsi="Times New Roman" w:cs="Times New Roman"/>
                <w:sz w:val="24"/>
                <w:szCs w:val="24"/>
              </w:rPr>
              <w:t>. 5.18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F68F9" w:rsidRPr="00636885" w:rsidRDefault="004F68F9" w:rsidP="00261E17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337A2D" w:rsidP="00337A2D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 году: до 26 июня;</w:t>
            </w:r>
          </w:p>
          <w:p w:rsidR="004F68F9" w:rsidRPr="00636885" w:rsidRDefault="00337A2D" w:rsidP="00337A2D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2026 году: до 26 июня;</w:t>
            </w:r>
          </w:p>
          <w:p w:rsidR="00337A2D" w:rsidRPr="00636885" w:rsidRDefault="00337A2D" w:rsidP="00337A2D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2027 году: до 25</w:t>
            </w:r>
            <w:r w:rsidR="00172FAC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июня;</w:t>
            </w:r>
          </w:p>
          <w:p w:rsidR="00E13674" w:rsidRPr="00636885" w:rsidRDefault="006C606E" w:rsidP="006C606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2028 году: до 28 июня. 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337A2D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</w:t>
            </w:r>
          </w:p>
          <w:p w:rsidR="004F68F9" w:rsidRPr="00636885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подведомственных учреждений</w:t>
            </w:r>
          </w:p>
          <w:p w:rsidR="004F68F9" w:rsidRPr="00636885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4F68F9" w:rsidRPr="00636885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организации работы подведомственных учреждений</w:t>
            </w:r>
          </w:p>
          <w:p w:rsidR="004F68F9" w:rsidRPr="00634D3E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634D3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(контроль)</w:t>
            </w:r>
          </w:p>
        </w:tc>
      </w:tr>
      <w:tr w:rsidR="004F68F9" w:rsidRPr="00636885" w:rsidTr="00337A2D">
        <w:trPr>
          <w:trHeight w:val="456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337A2D" w:rsidP="003F1B95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B942E1" w:rsidRPr="00636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4F68F9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172FAC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представление председателю комитета про</w:t>
            </w:r>
            <w:r w:rsidR="00337A2D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екта отчета о выполнении п. 5.1</w:t>
            </w:r>
            <w:r w:rsidR="00B942E1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Плана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E13674" w:rsidRPr="00636885" w:rsidRDefault="00E13674" w:rsidP="00E13674">
            <w:pPr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8F9" w:rsidRPr="00636885" w:rsidRDefault="00337A2D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2025-2028</w:t>
            </w:r>
            <w:r w:rsidR="004F68F9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годах: до 30 июня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E13674" w:rsidRPr="00636885" w:rsidRDefault="00E13674" w:rsidP="00E13674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8F9" w:rsidRPr="00636885" w:rsidRDefault="004F68F9" w:rsidP="00E13674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</w:tr>
      <w:tr w:rsidR="004F68F9" w:rsidRPr="00636885" w:rsidTr="001F6594">
        <w:trPr>
          <w:trHeight w:val="545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82232A" w:rsidP="003F1B95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="00B942E1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3F1B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представления в отдел правового обеспечения ежеквартальных отчетов руководителей подведомственных учреждений о выполнении мероприятий планов противодействия коррупции в подведомственных учреждениях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6D7F23" w:rsidRPr="00636885" w:rsidRDefault="006D7F23" w:rsidP="006D7F23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 году:</w:t>
            </w:r>
          </w:p>
          <w:p w:rsidR="006D7F23" w:rsidRPr="00636885" w:rsidRDefault="006D7F23" w:rsidP="006D7F23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6D7F23" w:rsidRPr="00636885" w:rsidRDefault="006D7F23" w:rsidP="006D7F23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6D7F23" w:rsidRPr="00636885" w:rsidRDefault="006D7F23" w:rsidP="006D7F23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26 сентября;</w:t>
            </w:r>
          </w:p>
          <w:p w:rsidR="006D7F23" w:rsidRPr="00636885" w:rsidRDefault="006D7F23" w:rsidP="006D7F23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24 декабря;</w:t>
            </w:r>
          </w:p>
          <w:p w:rsidR="006D7F23" w:rsidRPr="00636885" w:rsidRDefault="006D7F23" w:rsidP="006D7F23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2026 году:</w:t>
            </w:r>
          </w:p>
          <w:p w:rsidR="006D7F23" w:rsidRPr="00636885" w:rsidRDefault="006D7F23" w:rsidP="006D7F23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6D7F23" w:rsidRPr="00636885" w:rsidRDefault="006D7F23" w:rsidP="006D7F23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6D7F23" w:rsidRPr="00636885" w:rsidRDefault="006D7F23" w:rsidP="006D7F23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25 сентября;</w:t>
            </w:r>
          </w:p>
          <w:p w:rsidR="00C82350" w:rsidRPr="00636885" w:rsidRDefault="006D7F23" w:rsidP="00B60B93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25 декабря;</w:t>
            </w:r>
          </w:p>
          <w:p w:rsidR="006D7F23" w:rsidRPr="00636885" w:rsidRDefault="006D7F23" w:rsidP="006D7F23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2027 году:</w:t>
            </w:r>
          </w:p>
          <w:p w:rsidR="006D7F23" w:rsidRPr="00636885" w:rsidRDefault="006D7F23" w:rsidP="006D7F23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6D7F23" w:rsidRPr="00636885" w:rsidRDefault="006D7F23" w:rsidP="006D7F23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25 июня;</w:t>
            </w:r>
          </w:p>
          <w:p w:rsidR="006D7F23" w:rsidRPr="00636885" w:rsidRDefault="006D7F23" w:rsidP="006D7F23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27 сентября;</w:t>
            </w:r>
          </w:p>
          <w:p w:rsidR="006D7F23" w:rsidRPr="00636885" w:rsidRDefault="006D7F23" w:rsidP="006D7F23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 IV квартал – до 27 декабря;</w:t>
            </w:r>
          </w:p>
          <w:p w:rsidR="006D7F23" w:rsidRPr="00636885" w:rsidRDefault="006D7F23" w:rsidP="006D7F23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2028 году:</w:t>
            </w:r>
          </w:p>
          <w:p w:rsidR="006D7F23" w:rsidRPr="00636885" w:rsidRDefault="006D7F23" w:rsidP="006D7F23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28 марта;</w:t>
            </w:r>
          </w:p>
          <w:p w:rsidR="006D7F23" w:rsidRPr="00636885" w:rsidRDefault="006D7F23" w:rsidP="006D7F23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28 июня;</w:t>
            </w:r>
          </w:p>
          <w:p w:rsidR="006D7F23" w:rsidRPr="00636885" w:rsidRDefault="006D7F23" w:rsidP="006D7F23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28 сентября;</w:t>
            </w:r>
          </w:p>
          <w:p w:rsidR="004F68F9" w:rsidRPr="00636885" w:rsidRDefault="006D7F23" w:rsidP="007437E5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27 декабря</w:t>
            </w:r>
            <w:r w:rsidR="007437E5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F68F9" w:rsidRPr="00636885" w:rsidRDefault="004F68F9" w:rsidP="00B942E1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Отдел организации работы подведомственных учреждений</w:t>
            </w:r>
          </w:p>
          <w:p w:rsidR="004F68F9" w:rsidRPr="00BF72C3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BF72C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(ответственный)</w:t>
            </w:r>
          </w:p>
          <w:p w:rsidR="004F68F9" w:rsidRPr="00636885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</w:tc>
      </w:tr>
      <w:tr w:rsidR="004F68F9" w:rsidRPr="00636885" w:rsidTr="00435ECA">
        <w:trPr>
          <w:trHeight w:val="971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82232A" w:rsidP="003F1B95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  <w:r w:rsidR="00B942E1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</w:t>
            </w:r>
            <w:r w:rsidR="004F68F9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B60B93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F68F9" w:rsidRPr="00636885" w:rsidRDefault="004F68F9" w:rsidP="003F1B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представление председателю комитета про</w:t>
            </w:r>
            <w:r w:rsidR="00B942E1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екта отчета о выполнении п. 5.19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Плана</w:t>
            </w:r>
          </w:p>
          <w:p w:rsidR="004F68F9" w:rsidRPr="00636885" w:rsidRDefault="004F68F9" w:rsidP="003F1B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C15E8F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 году:</w:t>
            </w:r>
          </w:p>
          <w:p w:rsidR="00C15E8F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C15E8F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C15E8F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C15E8F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C15E8F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2026 году:</w:t>
            </w:r>
          </w:p>
          <w:p w:rsidR="00C15E8F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C15E8F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C15E8F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C15E8F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C15E8F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2027 году:</w:t>
            </w:r>
          </w:p>
          <w:p w:rsidR="00C15E8F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C15E8F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C15E8F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C15E8F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C15E8F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2028 году:</w:t>
            </w:r>
          </w:p>
          <w:p w:rsidR="00C15E8F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C15E8F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C15E8F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4F68F9" w:rsidRPr="00636885" w:rsidRDefault="00C15E8F" w:rsidP="00C15E8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29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F68F9" w:rsidRPr="00636885" w:rsidRDefault="004F68F9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4F68F9" w:rsidRPr="00BF72C3" w:rsidRDefault="004F68F9" w:rsidP="00BF72C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BF72C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(свод)</w:t>
            </w:r>
          </w:p>
          <w:p w:rsidR="004F68F9" w:rsidRPr="00636885" w:rsidRDefault="004F68F9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организации работы подведомственных учреждений</w:t>
            </w:r>
          </w:p>
          <w:p w:rsidR="004F68F9" w:rsidRPr="00636885" w:rsidRDefault="004F68F9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4F68F9" w:rsidRPr="00636885" w:rsidRDefault="004F68F9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</w:tc>
      </w:tr>
      <w:tr w:rsidR="004F68F9" w:rsidRPr="00636885" w:rsidTr="008A6888">
        <w:trPr>
          <w:trHeight w:val="1396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82232A" w:rsidP="003F1B95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="00B942E1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</w:t>
            </w:r>
            <w:r w:rsidR="00B60B93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Ежеквартальное представление в отдел правового обеспечения информации о наличии (отсутствии) сообще</w:t>
            </w:r>
            <w:r w:rsidR="006C606E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 коррупционных проявлениях</w:t>
            </w:r>
            <w:r w:rsidR="006C606E"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подведомственных учреждениях</w:t>
            </w:r>
          </w:p>
          <w:p w:rsidR="004F68F9" w:rsidRPr="00636885" w:rsidRDefault="004F68F9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 году: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26 сентября;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24 декабря;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2026 году: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25 сентября;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 IV квартал – до 25 декабря;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2027 году: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25 июня;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27 сентября;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27 декабря;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2028 году: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28 марта;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28 июня;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28 сентября;</w:t>
            </w:r>
          </w:p>
          <w:p w:rsidR="004F68F9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27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F68F9" w:rsidRPr="00636885" w:rsidRDefault="004F68F9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Отдел организации работы подведомственных учреждений</w:t>
            </w:r>
          </w:p>
          <w:p w:rsidR="004F68F9" w:rsidRPr="00BF72C3" w:rsidRDefault="004F68F9" w:rsidP="00BF72C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BF72C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(ответственный)</w:t>
            </w:r>
          </w:p>
          <w:p w:rsidR="004F68F9" w:rsidRPr="00636885" w:rsidRDefault="004F68F9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</w:tc>
      </w:tr>
      <w:tr w:rsidR="004F68F9" w:rsidRPr="00636885" w:rsidTr="008A6888">
        <w:trPr>
          <w:trHeight w:val="5625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82232A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  <w:r w:rsidR="00B942E1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</w:t>
            </w:r>
            <w:r w:rsidR="004F68F9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B60B93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4F68F9" w:rsidRPr="00636885" w:rsidRDefault="004F68F9" w:rsidP="003F1B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представление председателю комитета про</w:t>
            </w:r>
            <w:r w:rsidR="00B942E1"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екта отчета о выполнении п. 5.20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Плана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 году: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2026 году: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2027 году: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7437E5" w:rsidRPr="00636885" w:rsidRDefault="0082232A" w:rsidP="00172FAC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2028 году: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82232A" w:rsidRPr="00636885" w:rsidRDefault="0082232A" w:rsidP="0082232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8A6888" w:rsidRPr="00636885" w:rsidRDefault="0082232A" w:rsidP="008A6888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29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4F68F9" w:rsidRPr="00636885" w:rsidRDefault="004F68F9" w:rsidP="00B60B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4F68F9" w:rsidRPr="00BF72C3" w:rsidRDefault="004F68F9" w:rsidP="00BF72C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BF72C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(свод)</w:t>
            </w:r>
          </w:p>
          <w:p w:rsidR="004F68F9" w:rsidRPr="00636885" w:rsidRDefault="004F68F9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организации работы подведомственных учреждений</w:t>
            </w:r>
          </w:p>
          <w:p w:rsidR="004F68F9" w:rsidRPr="004B7BDD" w:rsidRDefault="004F68F9" w:rsidP="008223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68F9" w:rsidRPr="00636885" w:rsidRDefault="004F68F9" w:rsidP="003F1B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</w:tc>
      </w:tr>
      <w:tr w:rsidR="008B1A38" w:rsidRPr="00636885" w:rsidTr="008B1A38">
        <w:trPr>
          <w:trHeight w:val="5081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B1A38" w:rsidRPr="00636885" w:rsidRDefault="008B1A38" w:rsidP="006C606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5.21.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B1A38" w:rsidRPr="00636885" w:rsidRDefault="008B1A38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рекомендаций, проведенных комиссий</w:t>
            </w:r>
            <w:r w:rsidRPr="006368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предотвращению и урегулированию конфликта интересов, возникающего при выполнении трудовых обязанностей в подведомственном учреждении в части сбора и анализа сведений о стимулирующих выплатах, изменений должностного положения, дисциплинарных взысканиях между руководителем и родственником/свойственником.  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 году: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26 сентября;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24 декабря;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2026 году: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25 сентября;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25 декабря;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2027 году: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25 июня;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27 сентября;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27 декабря;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2028 году: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28 марта;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28 июня;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28 сентября;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27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B1A38" w:rsidRPr="002A6E79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организации работы подведомственных учреждений</w:t>
            </w:r>
          </w:p>
          <w:p w:rsidR="008B1A38" w:rsidRPr="00BF72C3" w:rsidRDefault="008B1A38" w:rsidP="00BF72C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BF72C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(ответственный)</w:t>
            </w:r>
          </w:p>
          <w:p w:rsidR="008B1A38" w:rsidRPr="00636885" w:rsidRDefault="008B1A38" w:rsidP="006C606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B1A38" w:rsidRPr="00636885" w:rsidRDefault="008B1A38" w:rsidP="006C6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</w:t>
            </w:r>
          </w:p>
          <w:p w:rsidR="008B1A38" w:rsidRPr="00636885" w:rsidRDefault="008B1A38" w:rsidP="006C6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подведомственных учреждений, </w:t>
            </w:r>
            <w:proofErr w:type="gramStart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имеющие</w:t>
            </w:r>
            <w:proofErr w:type="gramEnd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родственников/</w:t>
            </w:r>
          </w:p>
          <w:p w:rsidR="008B1A38" w:rsidRPr="00636885" w:rsidRDefault="008B1A38" w:rsidP="006C6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свойственников </w:t>
            </w:r>
          </w:p>
          <w:p w:rsidR="008B1A38" w:rsidRPr="00636885" w:rsidRDefault="008B1A38" w:rsidP="006C6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учреждениях</w:t>
            </w:r>
          </w:p>
        </w:tc>
      </w:tr>
      <w:tr w:rsidR="008B1A38" w:rsidRPr="00636885" w:rsidTr="006C606E">
        <w:trPr>
          <w:trHeight w:val="5625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B1A38" w:rsidRPr="00636885" w:rsidRDefault="008B1A38" w:rsidP="006C606E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5.21.1.</w:t>
            </w:r>
          </w:p>
          <w:p w:rsidR="008B1A38" w:rsidRPr="00636885" w:rsidRDefault="008B1A38" w:rsidP="006C6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B1A38" w:rsidRPr="00636885" w:rsidRDefault="008B1A38" w:rsidP="006C606E">
            <w:pPr>
              <w:pStyle w:val="a3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в отдел правового обеспечения о реализации п. 5.21 Плана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 году: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26 сентября;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24 декабря;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2026 году: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25 сентября;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25 декабря;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2027 году: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25 июня;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27 сентября;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27 декабря;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2028 году: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28 марта;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28 июня;</w:t>
            </w:r>
          </w:p>
          <w:p w:rsidR="008B1A38" w:rsidRPr="00636885" w:rsidRDefault="008B1A38" w:rsidP="008B1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28 сентября;</w:t>
            </w:r>
          </w:p>
          <w:p w:rsidR="008B1A38" w:rsidRPr="00636885" w:rsidRDefault="008B1A38" w:rsidP="008B1A3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sz w:val="24"/>
                <w:szCs w:val="24"/>
              </w:rPr>
              <w:t>За IV квартал – до 27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1A38" w:rsidRPr="00636885" w:rsidRDefault="008B1A38" w:rsidP="008B1A38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организации работы подведомственных учреждений</w:t>
            </w:r>
          </w:p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1A38" w:rsidRPr="00636885" w:rsidTr="006C606E">
        <w:trPr>
          <w:trHeight w:val="5625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B1A38" w:rsidRPr="00636885" w:rsidRDefault="008B1A38" w:rsidP="006C606E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5.21.2.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B1A38" w:rsidRPr="00636885" w:rsidRDefault="008B1A38" w:rsidP="006C606E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представление председателю комитета проекта отчета о выполнении п. 5.21 Плана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 году:</w:t>
            </w:r>
          </w:p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2026 году:</w:t>
            </w:r>
          </w:p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2027 году:</w:t>
            </w:r>
          </w:p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2028 году:</w:t>
            </w:r>
          </w:p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8B1A38" w:rsidRPr="00636885" w:rsidRDefault="008B1A38" w:rsidP="008B1A38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29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A38" w:rsidRPr="00636885" w:rsidRDefault="008B1A38" w:rsidP="008B1A38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A38" w:rsidRPr="00636885" w:rsidRDefault="008B1A38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</w:tr>
      <w:tr w:rsidR="00193AD3" w:rsidRPr="00636885" w:rsidTr="006C606E">
        <w:trPr>
          <w:trHeight w:val="5625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5F7361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5.22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5F7361">
            <w:pPr>
              <w:ind w:right="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6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ежеквартальную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работу по профилактике коррупции с коллективом учреждения, в том числе обеспечить проведение семинаров, </w:t>
            </w:r>
            <w:r w:rsidRPr="00636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используя материалы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размещенные на официальном сайте Генеральной прокуратуры Российской Федерации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 разделе противодействия коррупции </w:t>
            </w:r>
            <w:r w:rsidRPr="00636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протокол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с росписями участвующих в семинарах лиц, подготовкой отчетности для целей подтверждения реализации мероприятий, привлекать к участию </w:t>
            </w:r>
            <w:r w:rsidRPr="00636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сотрудников районной прокуратуры.</w:t>
            </w:r>
          </w:p>
          <w:p w:rsidR="007778E1" w:rsidRPr="00636885" w:rsidRDefault="007778E1" w:rsidP="005F7361">
            <w:pPr>
              <w:ind w:right="4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93AD3" w:rsidRPr="00636885" w:rsidRDefault="007778E1" w:rsidP="005F7361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Провести ознакомление</w:t>
            </w:r>
            <w:r w:rsidRPr="006368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368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всех, в том числе вновь принятых  сотрудников учреждения</w:t>
            </w:r>
            <w:r w:rsidRPr="006368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локальными актами учреждения в сфере противодействия коррупции.</w:t>
            </w:r>
          </w:p>
          <w:p w:rsidR="007778E1" w:rsidRPr="00636885" w:rsidRDefault="007778E1" w:rsidP="005F7361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778E1" w:rsidRPr="00636885" w:rsidRDefault="007778E1" w:rsidP="005F7361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 году:</w:t>
            </w:r>
          </w:p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26 сентября;</w:t>
            </w:r>
          </w:p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24 декабря;</w:t>
            </w:r>
          </w:p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2026 году:</w:t>
            </w:r>
          </w:p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25 сентября;</w:t>
            </w:r>
          </w:p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25 декабря;</w:t>
            </w:r>
          </w:p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2027 году:</w:t>
            </w:r>
          </w:p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25 июня;</w:t>
            </w:r>
          </w:p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27 сентября;</w:t>
            </w:r>
          </w:p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27 декабря;</w:t>
            </w:r>
          </w:p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2028 году:</w:t>
            </w:r>
          </w:p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28 марта;</w:t>
            </w:r>
          </w:p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28 июня;</w:t>
            </w:r>
          </w:p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28 сентября;</w:t>
            </w:r>
          </w:p>
          <w:p w:rsidR="00193AD3" w:rsidRPr="00636885" w:rsidRDefault="00193AD3" w:rsidP="005F7361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27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5F7361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5F7361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5F7361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5F7361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5F7361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5F7361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5F7361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5F7361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5F7361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</w:t>
            </w:r>
          </w:p>
          <w:p w:rsidR="00193AD3" w:rsidRPr="00636885" w:rsidRDefault="00193AD3" w:rsidP="005F7361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подведомственных учреждений</w:t>
            </w:r>
          </w:p>
        </w:tc>
      </w:tr>
      <w:tr w:rsidR="00193AD3" w:rsidRPr="00636885" w:rsidTr="001E7DED">
        <w:trPr>
          <w:trHeight w:val="545"/>
          <w:tblCellSpacing w:w="0" w:type="dxa"/>
          <w:jc w:val="center"/>
        </w:trPr>
        <w:tc>
          <w:tcPr>
            <w:tcW w:w="15048" w:type="dxa"/>
            <w:gridSpan w:val="5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D52283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Взаимодействие со средствами массовой информации, гражданами и институтами гражданского общества</w:t>
            </w:r>
          </w:p>
        </w:tc>
      </w:tr>
      <w:tr w:rsidR="00193AD3" w:rsidRPr="00636885" w:rsidTr="001E7DED">
        <w:trPr>
          <w:trHeight w:val="1254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C83735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 и рассмотрение электро</w:t>
            </w:r>
            <w:r w:rsidR="00DC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нных сообщений</w:t>
            </w:r>
            <w:r w:rsidR="00DC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граждан и организаций о фактах коррупции, поступивших на официальный сайт комитета </w:t>
            </w:r>
            <w:r w:rsidRPr="00BF72C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 п. 10.3 Плана противодействия ко</w:t>
            </w:r>
            <w:r w:rsidR="00DC1107" w:rsidRPr="00BF72C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ррупции в Ленинградской области</w:t>
            </w:r>
            <w:r w:rsidR="00DC1107" w:rsidRPr="00BF72C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br/>
            </w:r>
            <w:r w:rsidRPr="00BF72C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на 2025-2028 г).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193AD3" w:rsidRPr="00636885" w:rsidRDefault="00193AD3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193AD3" w:rsidP="00435EC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93AD3" w:rsidRPr="00636885" w:rsidRDefault="00193AD3" w:rsidP="00435EC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2025-2028 годов</w:t>
            </w:r>
          </w:p>
          <w:p w:rsidR="00193AD3" w:rsidRPr="00636885" w:rsidRDefault="00193AD3" w:rsidP="00435ECA">
            <w:pPr>
              <w:pStyle w:val="a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C83735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организационного и информационного обеспечения</w:t>
            </w:r>
          </w:p>
          <w:p w:rsidR="00193AD3" w:rsidRPr="00BF72C3" w:rsidRDefault="00193AD3" w:rsidP="00C83735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F72C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(обеспечение приема)</w:t>
            </w:r>
          </w:p>
          <w:p w:rsidR="00193AD3" w:rsidRPr="00636885" w:rsidRDefault="00193AD3" w:rsidP="00C83735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C83735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193AD3" w:rsidRPr="00636885" w:rsidRDefault="00193AD3" w:rsidP="00BF72C3">
            <w:pPr>
              <w:ind w:right="17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72C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(рассмотрение)</w:t>
            </w:r>
          </w:p>
        </w:tc>
      </w:tr>
      <w:tr w:rsidR="00193AD3" w:rsidRPr="00636885" w:rsidTr="008A6888">
        <w:trPr>
          <w:trHeight w:val="1404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4784F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Рассмотрение вопросов о деятельности в сфере противодействия коррупции на заседаниях общественного совета при комитете 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(к п. 10.4 Плана противодействия коррупции в Ленинградской области на 2025-2028 г). 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193AD3" w:rsidP="003F1B95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6368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2025-2028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3AD3" w:rsidRPr="00636885" w:rsidRDefault="00193AD3" w:rsidP="00E74797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>(в соответствии с Планом работы Общественного совета при Комитете)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8A688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D52283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организационного и информационного обеспечения</w:t>
            </w:r>
          </w:p>
          <w:p w:rsidR="00193AD3" w:rsidRPr="00BF72C3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F72C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организационное обеспечение</w:t>
            </w:r>
            <w:r w:rsidRPr="00BF7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</w:tc>
      </w:tr>
      <w:tr w:rsidR="00193AD3" w:rsidRPr="00636885" w:rsidTr="001E7DED">
        <w:trPr>
          <w:trHeight w:val="1254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1F6594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на официальном сайте комитета информации в соответствии с Федеральным законом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от 9 февраля 2009 года № 8-ФЗ «Об обеспечении доступа к информации о деятельности государственных органов и органов местного самоуправления» 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(к п. 10.6 Плана противодействия коррупции в Ленинградской области на 2025-2028 г).</w:t>
            </w:r>
            <w:r w:rsidRPr="00636885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2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193AD3" w:rsidP="00E7479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93AD3" w:rsidRPr="00636885" w:rsidRDefault="00193AD3" w:rsidP="00E7479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2025-2028 годов</w:t>
            </w:r>
          </w:p>
          <w:p w:rsidR="00193AD3" w:rsidRPr="00636885" w:rsidRDefault="00193AD3" w:rsidP="003F1B9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C83735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1F6594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C83735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структурных подразделений комитета</w:t>
            </w:r>
          </w:p>
        </w:tc>
      </w:tr>
      <w:tr w:rsidR="00193AD3" w:rsidRPr="00636885" w:rsidTr="008A6888">
        <w:trPr>
          <w:trHeight w:val="262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1F6594">
            <w:pPr>
              <w:pStyle w:val="a3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сведений в отдел правового обеспечения о </w:t>
            </w:r>
            <w:r w:rsidRPr="00636885">
              <w:rPr>
                <w:rFonts w:ascii="Times New Roman" w:hAnsi="Times New Roman" w:cs="Times New Roman"/>
                <w:bCs/>
                <w:sz w:val="24"/>
                <w:szCs w:val="24"/>
              </w:rPr>
              <w:t>приеме электронных сообщений от граждан</w:t>
            </w:r>
            <w:r w:rsidRPr="0063688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организаций о фактах коррупции </w:t>
            </w:r>
            <w:r w:rsidRPr="00BF72C3">
              <w:rPr>
                <w:rFonts w:ascii="Times New Roman" w:hAnsi="Times New Roman" w:cs="Times New Roman"/>
                <w:sz w:val="18"/>
                <w:szCs w:val="18"/>
              </w:rPr>
              <w:t>(п. 6.1 Плана)</w:t>
            </w: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193AD3" w:rsidP="001F659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 году:</w:t>
            </w:r>
          </w:p>
          <w:p w:rsidR="00193AD3" w:rsidRPr="00636885" w:rsidRDefault="00193AD3" w:rsidP="001F659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193AD3" w:rsidRPr="00636885" w:rsidRDefault="00193AD3" w:rsidP="001F659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193AD3" w:rsidRPr="00636885" w:rsidRDefault="00193AD3" w:rsidP="001F659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26 сентября;</w:t>
            </w:r>
          </w:p>
          <w:p w:rsidR="00193AD3" w:rsidRPr="00636885" w:rsidRDefault="00193AD3" w:rsidP="001F659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24 декабря;</w:t>
            </w:r>
          </w:p>
          <w:p w:rsidR="00193AD3" w:rsidRPr="00636885" w:rsidRDefault="00193AD3" w:rsidP="001F659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2026 году:</w:t>
            </w:r>
          </w:p>
          <w:p w:rsidR="00193AD3" w:rsidRPr="00636885" w:rsidRDefault="00193AD3" w:rsidP="001F659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193AD3" w:rsidRPr="00636885" w:rsidRDefault="00193AD3" w:rsidP="001F659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193AD3" w:rsidRPr="00636885" w:rsidRDefault="00193AD3" w:rsidP="001F659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25 сентября;</w:t>
            </w:r>
          </w:p>
          <w:p w:rsidR="00193AD3" w:rsidRPr="00636885" w:rsidRDefault="00193AD3" w:rsidP="001F659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25 декабря;</w:t>
            </w:r>
          </w:p>
          <w:p w:rsidR="00193AD3" w:rsidRPr="00636885" w:rsidRDefault="00193AD3" w:rsidP="001F659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2027 году:</w:t>
            </w:r>
          </w:p>
          <w:p w:rsidR="00193AD3" w:rsidRPr="00636885" w:rsidRDefault="00193AD3" w:rsidP="001F659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193AD3" w:rsidRPr="00636885" w:rsidRDefault="00193AD3" w:rsidP="001F659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25 июня;</w:t>
            </w:r>
          </w:p>
          <w:p w:rsidR="00193AD3" w:rsidRPr="00636885" w:rsidRDefault="00193AD3" w:rsidP="001F659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27 сентября;</w:t>
            </w:r>
          </w:p>
          <w:p w:rsidR="00193AD3" w:rsidRPr="00636885" w:rsidRDefault="00193AD3" w:rsidP="001F659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27 декабря;</w:t>
            </w:r>
          </w:p>
          <w:p w:rsidR="00193AD3" w:rsidRPr="00636885" w:rsidRDefault="00193AD3" w:rsidP="001F659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2028 году:</w:t>
            </w:r>
          </w:p>
          <w:p w:rsidR="00193AD3" w:rsidRPr="00636885" w:rsidRDefault="00193AD3" w:rsidP="001F659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28 марта;</w:t>
            </w:r>
          </w:p>
          <w:p w:rsidR="00193AD3" w:rsidRPr="00636885" w:rsidRDefault="00193AD3" w:rsidP="001F659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28 июня;</w:t>
            </w:r>
          </w:p>
          <w:p w:rsidR="00193AD3" w:rsidRPr="00636885" w:rsidRDefault="00193AD3" w:rsidP="001F659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28 сентября;</w:t>
            </w:r>
          </w:p>
          <w:p w:rsidR="00193AD3" w:rsidRPr="00636885" w:rsidRDefault="00193AD3" w:rsidP="001F659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sz w:val="24"/>
                <w:szCs w:val="24"/>
              </w:rPr>
              <w:t>За IV квартал – до 27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D52283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D52283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D5228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D5228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D5228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D5228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D5228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1F6594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D5228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D52283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организационного и информационного обеспечения</w:t>
            </w: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3AD3" w:rsidRPr="00636885" w:rsidTr="001E7DED">
        <w:trPr>
          <w:trHeight w:val="1254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pStyle w:val="a3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сведений в отдел правового обеспечения о реализации п. 6.3 Плана 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 году:</w:t>
            </w:r>
          </w:p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26 сентября;</w:t>
            </w:r>
          </w:p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24 декабря;</w:t>
            </w:r>
          </w:p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2026 году:</w:t>
            </w:r>
          </w:p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25 сентября;</w:t>
            </w:r>
          </w:p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 IV квартал – до 25 декабря;</w:t>
            </w:r>
          </w:p>
          <w:p w:rsidR="00BF72C3" w:rsidRDefault="00BF72C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2027 году:</w:t>
            </w:r>
          </w:p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25 июня;</w:t>
            </w:r>
          </w:p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27 сентября;</w:t>
            </w:r>
          </w:p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27 декабря;</w:t>
            </w:r>
          </w:p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2028 году:</w:t>
            </w:r>
          </w:p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28 марта;</w:t>
            </w:r>
          </w:p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28 июня;</w:t>
            </w:r>
          </w:p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28 сентября;</w:t>
            </w:r>
          </w:p>
          <w:p w:rsidR="00193AD3" w:rsidRPr="00636885" w:rsidRDefault="00193AD3" w:rsidP="0034784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27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D52283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2A6E79">
            <w:pPr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2C3" w:rsidRDefault="00BF72C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2C3" w:rsidRDefault="00BF72C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структурных подразделений комитета</w:t>
            </w:r>
          </w:p>
        </w:tc>
      </w:tr>
      <w:tr w:rsidR="00193AD3" w:rsidRPr="00636885" w:rsidTr="001E7DED">
        <w:trPr>
          <w:trHeight w:val="1254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6.6.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представление председателю комитета проекта отчета о выполнении </w:t>
            </w:r>
            <w:proofErr w:type="spellStart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="00736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="00736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6.1, 6.3 Плана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93AD3" w:rsidRPr="00636885" w:rsidRDefault="00193AD3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193AD3" w:rsidP="004B06D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 году:</w:t>
            </w:r>
          </w:p>
          <w:p w:rsidR="00193AD3" w:rsidRPr="00636885" w:rsidRDefault="00193AD3" w:rsidP="004B06D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193AD3" w:rsidRPr="00636885" w:rsidRDefault="00193AD3" w:rsidP="004B06D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193AD3" w:rsidRPr="00636885" w:rsidRDefault="00193AD3" w:rsidP="004B06D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193AD3" w:rsidRPr="00636885" w:rsidRDefault="00193AD3" w:rsidP="004B06D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193AD3" w:rsidRPr="00636885" w:rsidRDefault="00193AD3" w:rsidP="004B06D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2026 году:</w:t>
            </w:r>
          </w:p>
          <w:p w:rsidR="00193AD3" w:rsidRPr="00636885" w:rsidRDefault="00193AD3" w:rsidP="004B06D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193AD3" w:rsidRPr="00636885" w:rsidRDefault="00193AD3" w:rsidP="004B06D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193AD3" w:rsidRPr="00636885" w:rsidRDefault="00193AD3" w:rsidP="004B06D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193AD3" w:rsidRPr="00636885" w:rsidRDefault="00193AD3" w:rsidP="004B06D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193AD3" w:rsidRPr="00636885" w:rsidRDefault="00193AD3" w:rsidP="004B06D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2027 году:</w:t>
            </w:r>
          </w:p>
          <w:p w:rsidR="00193AD3" w:rsidRPr="00636885" w:rsidRDefault="00193AD3" w:rsidP="004B06D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193AD3" w:rsidRPr="00636885" w:rsidRDefault="00193AD3" w:rsidP="004B06D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193AD3" w:rsidRPr="00636885" w:rsidRDefault="00193AD3" w:rsidP="004B06D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193AD3" w:rsidRPr="00636885" w:rsidRDefault="00193AD3" w:rsidP="008A688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193AD3" w:rsidRPr="00636885" w:rsidRDefault="00193AD3" w:rsidP="004B06D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2028 году:</w:t>
            </w:r>
          </w:p>
          <w:p w:rsidR="00193AD3" w:rsidRPr="00636885" w:rsidRDefault="00193AD3" w:rsidP="004B06D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193AD3" w:rsidRPr="00636885" w:rsidRDefault="00193AD3" w:rsidP="004B06D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193AD3" w:rsidRPr="00636885" w:rsidRDefault="00193AD3" w:rsidP="004B06DF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193AD3" w:rsidRPr="00636885" w:rsidRDefault="00193AD3" w:rsidP="004B06DF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29 декабря.</w:t>
            </w:r>
          </w:p>
          <w:p w:rsidR="00193AD3" w:rsidRPr="00636885" w:rsidRDefault="00193AD3" w:rsidP="004B06DF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4B06DF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Default="00193AD3" w:rsidP="00BF72C3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C3" w:rsidRDefault="00BF72C3" w:rsidP="00BF72C3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C3" w:rsidRDefault="00BF72C3" w:rsidP="00BF72C3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C3" w:rsidRDefault="00BF72C3" w:rsidP="00BF72C3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C3" w:rsidRPr="00636885" w:rsidRDefault="00BF72C3" w:rsidP="00BF72C3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193AD3" w:rsidRPr="00636885" w:rsidRDefault="00193AD3" w:rsidP="003F1B95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AD3" w:rsidRPr="00636885" w:rsidTr="001E7DED">
        <w:trPr>
          <w:trHeight w:val="394"/>
          <w:tblCellSpacing w:w="0" w:type="dxa"/>
          <w:jc w:val="center"/>
        </w:trPr>
        <w:tc>
          <w:tcPr>
            <w:tcW w:w="15048" w:type="dxa"/>
            <w:gridSpan w:val="5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7. Образовательные и иные мероприятия, направленные на антикоррупционное просвещение и популяризацию </w:t>
            </w:r>
          </w:p>
          <w:p w:rsidR="00193AD3" w:rsidRPr="00636885" w:rsidRDefault="00193AD3" w:rsidP="0034784F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антикоррупционных стандартов</w:t>
            </w: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3AD3" w:rsidRPr="00636885" w:rsidTr="00C35D60">
        <w:trPr>
          <w:trHeight w:val="1520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700776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по формированию у гражданских служащих комитета отрицательного отношения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 коррупции.</w:t>
            </w:r>
          </w:p>
          <w:p w:rsidR="00193AD3" w:rsidRPr="00636885" w:rsidRDefault="00193AD3" w:rsidP="000A3C4A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Предание гласности каждого установленного факта коррупции в  комитете 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(к п. 13.14 Плана противодействия коррупции в Ленинградской области на 2025-2028 г).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193AD3" w:rsidP="001E7DED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F10A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2025-2028 годов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0A3C4A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0A3C4A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 комитета</w:t>
            </w:r>
          </w:p>
          <w:p w:rsidR="00193AD3" w:rsidRPr="00636885" w:rsidRDefault="00193AD3" w:rsidP="000A3C4A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</w:tr>
      <w:tr w:rsidR="00193AD3" w:rsidRPr="00636885" w:rsidTr="00C35D60">
        <w:trPr>
          <w:trHeight w:val="2948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  <w:p w:rsidR="00193AD3" w:rsidRPr="00636885" w:rsidRDefault="00193AD3" w:rsidP="003F1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spacing w:after="24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6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Доведение до работников комитета положений федерального и областного законодательства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  <w:r w:rsidRPr="0063688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Pr="00636885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</w:rPr>
              <w:t>к п. 13.14 Плана противодействия коррупции в Ленинградской области на 2025-2028 г</w:t>
            </w:r>
            <w:r w:rsidRPr="0063688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193AD3" w:rsidP="003F1B95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течение 2025-2028 годов 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494BA5">
            <w:pPr>
              <w:spacing w:before="100" w:beforeAutospacing="1" w:after="100" w:afterAutospacing="1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4784F">
            <w:pPr>
              <w:spacing w:before="100" w:beforeAutospacing="1" w:after="100" w:afterAutospacing="1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spacing w:before="100" w:beforeAutospacing="1"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 комитета</w:t>
            </w:r>
          </w:p>
          <w:p w:rsidR="00193AD3" w:rsidRPr="00636885" w:rsidRDefault="00193AD3" w:rsidP="003F1B95">
            <w:pPr>
              <w:spacing w:before="100" w:beforeAutospacing="1"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</w:tr>
      <w:tr w:rsidR="00193AD3" w:rsidRPr="00636885" w:rsidTr="00494BA5">
        <w:trPr>
          <w:trHeight w:val="814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68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семинаров в сфере противодействия коррупции среди сотрудников комитета </w:t>
            </w:r>
            <w:r w:rsidRPr="00636885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shd w:val="clear" w:color="auto" w:fill="FFFFFF"/>
              </w:rPr>
              <w:t>(к п. 13.14 Плана противодействия коррупции в Ленинградской области на 2025-2028 г).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2A6E79" w:rsidP="003F1B95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E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2025-2028 годов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0A3C4A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2A6E79" w:rsidP="000A3C4A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</w:tr>
      <w:tr w:rsidR="00193AD3" w:rsidRPr="00636885" w:rsidTr="00494BA5">
        <w:trPr>
          <w:trHeight w:val="814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68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семинаров (круглых столов) в сфере противодействия коррупции среди руководителей подведомственных учреждений, лиц, ответственных за противодействие коррупции в учреждениях </w:t>
            </w:r>
            <w:r w:rsidRPr="00636885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shd w:val="clear" w:color="auto" w:fill="FFFFFF"/>
              </w:rPr>
              <w:t>(к п. 13.6 Плана противодействия коррупции в Ленинградской области на 2025-2028 г).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2A6E79" w:rsidP="003F1B95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E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2025-2028 годов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E79" w:rsidRDefault="002A6E7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E79" w:rsidRPr="00636885" w:rsidRDefault="002A6E7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</w:tr>
      <w:tr w:rsidR="00193AD3" w:rsidRPr="00636885" w:rsidTr="00494BA5">
        <w:trPr>
          <w:trHeight w:val="814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7.2.3.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6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Доведение до сотрудников комитета и руководителей подведомственных учреждений в Международный день борьбы с коррупцией материалов по вопросам противодействия коррупции </w:t>
            </w:r>
            <w:r w:rsidRPr="00636885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shd w:val="clear" w:color="auto" w:fill="FFFFFF"/>
              </w:rPr>
              <w:t>(к п. 13.2 Плана противодействия коррупции в Ленинградской области на 2025-2028 г).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2A6E79" w:rsidP="003F1B95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квартал </w:t>
            </w:r>
            <w:r w:rsidRPr="006368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2025-2028 годов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2A6E79" w:rsidRDefault="002A6E7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E79" w:rsidRDefault="002A6E7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2A6E79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</w:tr>
      <w:tr w:rsidR="00193AD3" w:rsidRPr="00636885" w:rsidTr="001E7DED">
        <w:trPr>
          <w:trHeight w:val="1393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7.2.4.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F10A79">
            <w:pPr>
              <w:spacing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6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Ежеквартальное представление в отдел правового обеспечения отчетов о выполнении п. </w:t>
            </w:r>
            <w:r w:rsidR="0073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7.1 - </w:t>
            </w:r>
            <w:r w:rsidRPr="00636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7.2 Плана.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 году: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26 сентября;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24 декабря;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2026 году: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26 июня;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25 сентября;</w:t>
            </w:r>
          </w:p>
          <w:p w:rsidR="00193AD3" w:rsidRPr="00636885" w:rsidRDefault="00193AD3" w:rsidP="00C35D60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25 декабря;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2027 году: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26 марта;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25 июня;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27 сентября;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27 декабря;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2028 году: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28 марта;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28 июня;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28 сентября;</w:t>
            </w:r>
          </w:p>
          <w:p w:rsidR="00193AD3" w:rsidRPr="00636885" w:rsidRDefault="00193AD3" w:rsidP="00C60BE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85">
              <w:rPr>
                <w:rFonts w:ascii="Times New Roman" w:hAnsi="Times New Roman" w:cs="Times New Roman"/>
                <w:bCs/>
                <w:sz w:val="24"/>
                <w:szCs w:val="24"/>
              </w:rPr>
              <w:t>За IV квартал – до 27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spacing w:before="100" w:beforeAutospacing="1"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spacing w:before="100" w:beforeAutospacing="1"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spacing w:before="100" w:beforeAutospacing="1"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C60BE8">
            <w:pPr>
              <w:spacing w:before="100" w:beforeAutospacing="1" w:after="100" w:afterAutospacing="1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E79" w:rsidRDefault="002A6E79" w:rsidP="003F1B95">
            <w:pPr>
              <w:spacing w:before="100" w:beforeAutospacing="1"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spacing w:before="100" w:beforeAutospacing="1" w:after="100" w:afterAutospacing="1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 комитета</w:t>
            </w:r>
          </w:p>
        </w:tc>
      </w:tr>
      <w:tr w:rsidR="00193AD3" w:rsidRPr="00636885" w:rsidTr="00202CAF">
        <w:trPr>
          <w:trHeight w:val="829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7.2.5.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представление председателю комитета проектов отчетов о выполнении п. 7.1 и п. 7.2 Плана</w:t>
            </w:r>
            <w:r w:rsidRPr="006368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93AD3" w:rsidRPr="00636885" w:rsidRDefault="00193AD3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 году: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2026 году: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2027 году: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2028 году: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193AD3" w:rsidRPr="00636885" w:rsidRDefault="00193AD3" w:rsidP="00C60BE8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29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2C2A2F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193AD3" w:rsidRPr="00636885" w:rsidRDefault="00193AD3" w:rsidP="002C2A2F">
            <w:pPr>
              <w:spacing w:after="100" w:afterAutospacing="1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AD3" w:rsidRPr="00636885" w:rsidTr="00494BA5">
        <w:trPr>
          <w:trHeight w:val="1363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информации о проведении семинаров в сети «Интернет»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193AD3" w:rsidP="00F10A79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2025-2028 г.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C60BE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организационного и информационного обеспечения</w:t>
            </w:r>
          </w:p>
          <w:p w:rsidR="00193AD3" w:rsidRPr="00634D3E" w:rsidRDefault="00193AD3" w:rsidP="00C60BE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D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634D3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организационное обеспечение</w:t>
            </w:r>
            <w:r w:rsidRPr="00634D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193AD3" w:rsidRPr="00634D3E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4D3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(подготовка информации)</w:t>
            </w:r>
          </w:p>
        </w:tc>
      </w:tr>
      <w:tr w:rsidR="00193AD3" w:rsidRPr="00636885" w:rsidTr="00494BA5">
        <w:trPr>
          <w:trHeight w:val="1363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tabs>
                <w:tab w:val="left" w:pos="660"/>
              </w:tabs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представление председателю комитета проекта отчета о выполнении п. 7.3 Плана </w:t>
            </w:r>
          </w:p>
          <w:p w:rsidR="00193AD3" w:rsidRPr="00636885" w:rsidRDefault="00193AD3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 году:</w:t>
            </w:r>
          </w:p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2026 году:</w:t>
            </w:r>
          </w:p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2027 году:</w:t>
            </w:r>
          </w:p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2028 году:</w:t>
            </w:r>
          </w:p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 III квартал – до 30 сентября;</w:t>
            </w:r>
          </w:p>
          <w:p w:rsidR="00193AD3" w:rsidRPr="00636885" w:rsidRDefault="00193AD3" w:rsidP="000A3C4A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29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3F1B95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193AD3" w:rsidRPr="00636885" w:rsidRDefault="00193AD3" w:rsidP="003F1B95">
            <w:pPr>
              <w:spacing w:after="100" w:afterAutospacing="1"/>
              <w:ind w:left="15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AD3" w:rsidRPr="00636885" w:rsidTr="006C606E">
        <w:trPr>
          <w:trHeight w:val="1363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6C606E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руководителей структурных подразделений комитета на аппаратных совещаниях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 неукоснительном соблюдении требований законодательства в сфере противодействия коррупции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исполнения обязанностей по предупреждению</w:t>
            </w: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урегулированию конфликта интересов 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193AD3" w:rsidP="006C606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6C606E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2025-2028 г.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193AD3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193AD3" w:rsidRPr="00636885" w:rsidRDefault="00193AD3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3AD3" w:rsidRPr="00636885" w:rsidTr="00E13674">
        <w:trPr>
          <w:trHeight w:val="545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6C606E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193AD3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мониторинга действующего законодательства в области противодействия коррупции. Актуализация правовых актов комитета, направление методических рекомендаций в адрес подведомственных учреждений и контроль их реализации, в части актуализации локальных актов, в </w:t>
            </w:r>
            <w:proofErr w:type="spellStart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 результатам проверок подведомственных учреждений</w:t>
            </w: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6C606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6C606E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6C606E">
            <w:pPr>
              <w:ind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6C606E">
            <w:pPr>
              <w:ind w:left="19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2025-2028 г.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193AD3" w:rsidP="006C6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6C6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193AD3" w:rsidRPr="00636885" w:rsidRDefault="00193AD3" w:rsidP="006C6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6C6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</w:t>
            </w:r>
          </w:p>
          <w:p w:rsidR="00193AD3" w:rsidRPr="00636885" w:rsidRDefault="00193AD3" w:rsidP="006C6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подведомственных учреждений</w:t>
            </w:r>
          </w:p>
        </w:tc>
      </w:tr>
      <w:tr w:rsidR="00193AD3" w:rsidRPr="005A4CEB" w:rsidTr="00E13674">
        <w:trPr>
          <w:trHeight w:val="936"/>
          <w:tblCellSpacing w:w="0" w:type="dxa"/>
          <w:jc w:val="center"/>
        </w:trPr>
        <w:tc>
          <w:tcPr>
            <w:tcW w:w="831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6C606E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7.5.1</w:t>
            </w:r>
          </w:p>
        </w:tc>
        <w:tc>
          <w:tcPr>
            <w:tcW w:w="5954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Default="00193AD3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представление председателю комитета проекта отчета о выполнении п. 7.5 Плана</w:t>
            </w:r>
          </w:p>
          <w:p w:rsidR="002A6E79" w:rsidRDefault="002A6E79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6E79" w:rsidRDefault="002A6E79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6E79" w:rsidRDefault="002A6E79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6E79" w:rsidRDefault="002A6E79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6E79" w:rsidRDefault="002A6E79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6E79" w:rsidRDefault="002A6E79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6E79" w:rsidRDefault="002A6E79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6E79" w:rsidRDefault="002A6E79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6E79" w:rsidRDefault="002A6E79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6E79" w:rsidRDefault="002A6E79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6E79" w:rsidRDefault="002A6E79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6E79" w:rsidRDefault="002A6E79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6E79" w:rsidRDefault="002A6E79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6E79" w:rsidRDefault="002A6E79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6E79" w:rsidRDefault="002A6E79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6E79" w:rsidRPr="00636885" w:rsidRDefault="002A6E79" w:rsidP="006C606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6C60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93AD3" w:rsidRPr="00636885" w:rsidRDefault="00193AD3" w:rsidP="006C60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  <w:vAlign w:val="center"/>
          </w:tcPr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2025 году:</w:t>
            </w:r>
          </w:p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2026 году:</w:t>
            </w:r>
          </w:p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2027 году:</w:t>
            </w:r>
          </w:p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 квартал – до 30 июня;</w:t>
            </w:r>
          </w:p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31 декабря;</w:t>
            </w:r>
          </w:p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2028 году:</w:t>
            </w:r>
          </w:p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 квартал – до 31 марта;</w:t>
            </w:r>
          </w:p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 II квартал – до 30 июня;</w:t>
            </w:r>
          </w:p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III квартал – до 30 сентября;</w:t>
            </w:r>
          </w:p>
          <w:p w:rsidR="00193AD3" w:rsidRPr="00636885" w:rsidRDefault="00193AD3" w:rsidP="00E13674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IV квартал – до 29 декабря.</w:t>
            </w:r>
          </w:p>
        </w:tc>
        <w:tc>
          <w:tcPr>
            <w:tcW w:w="3727" w:type="dxa"/>
            <w:gridSpan w:val="2"/>
            <w:tcBorders>
              <w:top w:val="outset" w:sz="6" w:space="0" w:color="BBB4CB"/>
              <w:left w:val="outset" w:sz="6" w:space="0" w:color="BBB4CB"/>
              <w:bottom w:val="outset" w:sz="6" w:space="0" w:color="BBB4CB"/>
              <w:right w:val="outset" w:sz="6" w:space="0" w:color="BBB4CB"/>
            </w:tcBorders>
          </w:tcPr>
          <w:p w:rsidR="00193AD3" w:rsidRPr="00636885" w:rsidRDefault="00193AD3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D3" w:rsidRPr="00636885" w:rsidRDefault="00193AD3" w:rsidP="006C606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</w:tr>
    </w:tbl>
    <w:p w:rsidR="00B37DF0" w:rsidRPr="004F6709" w:rsidRDefault="00B37DF0" w:rsidP="004F67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7DF0" w:rsidRPr="004F6709" w:rsidSect="00914A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34" w:bottom="85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C0" w:rsidRDefault="00FD27C0" w:rsidP="003064FF">
      <w:r>
        <w:separator/>
      </w:r>
    </w:p>
  </w:endnote>
  <w:endnote w:type="continuationSeparator" w:id="0">
    <w:p w:rsidR="00FD27C0" w:rsidRDefault="00FD27C0" w:rsidP="003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BDD" w:rsidRDefault="004B7B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0938"/>
      <w:docPartObj>
        <w:docPartGallery w:val="Page Numbers (Bottom of Page)"/>
        <w:docPartUnique/>
      </w:docPartObj>
    </w:sdtPr>
    <w:sdtEndPr/>
    <w:sdtContent>
      <w:p w:rsidR="006C606E" w:rsidRDefault="006C606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F8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C606E" w:rsidRDefault="006C606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BDD" w:rsidRDefault="004B7B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C0" w:rsidRDefault="00FD27C0" w:rsidP="003064FF">
      <w:r>
        <w:separator/>
      </w:r>
    </w:p>
  </w:footnote>
  <w:footnote w:type="continuationSeparator" w:id="0">
    <w:p w:rsidR="00FD27C0" w:rsidRDefault="00FD27C0" w:rsidP="00306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BDD" w:rsidRDefault="004B7B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BDD" w:rsidRPr="004B7BDD" w:rsidRDefault="004B7BDD" w:rsidP="004B7BDD">
    <w:pPr>
      <w:pStyle w:val="a5"/>
      <w:jc w:val="right"/>
      <w:rPr>
        <w:rFonts w:ascii="Times New Roman" w:hAnsi="Times New Roman" w:cs="Times New Roman"/>
        <w:b/>
        <w:sz w:val="36"/>
        <w:szCs w:val="36"/>
      </w:rPr>
    </w:pPr>
    <w:r w:rsidRPr="004B7BDD">
      <w:rPr>
        <w:rFonts w:ascii="Times New Roman" w:hAnsi="Times New Roman" w:cs="Times New Roman"/>
        <w:b/>
        <w:sz w:val="36"/>
        <w:szCs w:val="36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BDD" w:rsidRDefault="004B7B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65E80"/>
    <w:multiLevelType w:val="hybridMultilevel"/>
    <w:tmpl w:val="D7428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6D"/>
    <w:rsid w:val="0000148D"/>
    <w:rsid w:val="000023E7"/>
    <w:rsid w:val="0000489C"/>
    <w:rsid w:val="00005D8E"/>
    <w:rsid w:val="00005F7B"/>
    <w:rsid w:val="00006599"/>
    <w:rsid w:val="00006F6D"/>
    <w:rsid w:val="00006FFF"/>
    <w:rsid w:val="00007A5F"/>
    <w:rsid w:val="0001021A"/>
    <w:rsid w:val="00010FED"/>
    <w:rsid w:val="000110C2"/>
    <w:rsid w:val="000113D0"/>
    <w:rsid w:val="0001177D"/>
    <w:rsid w:val="00011E9E"/>
    <w:rsid w:val="00012497"/>
    <w:rsid w:val="00012AF8"/>
    <w:rsid w:val="00012BE4"/>
    <w:rsid w:val="0001352F"/>
    <w:rsid w:val="000142E1"/>
    <w:rsid w:val="00014858"/>
    <w:rsid w:val="00014FE1"/>
    <w:rsid w:val="00016884"/>
    <w:rsid w:val="00020DC8"/>
    <w:rsid w:val="0002245A"/>
    <w:rsid w:val="00022CCF"/>
    <w:rsid w:val="00023C38"/>
    <w:rsid w:val="00024E67"/>
    <w:rsid w:val="00025262"/>
    <w:rsid w:val="000258A3"/>
    <w:rsid w:val="00025D32"/>
    <w:rsid w:val="00026A77"/>
    <w:rsid w:val="0002740E"/>
    <w:rsid w:val="000274DF"/>
    <w:rsid w:val="00027A26"/>
    <w:rsid w:val="00030331"/>
    <w:rsid w:val="000307BD"/>
    <w:rsid w:val="00030E3C"/>
    <w:rsid w:val="00031032"/>
    <w:rsid w:val="00033AB3"/>
    <w:rsid w:val="0003469B"/>
    <w:rsid w:val="000353F5"/>
    <w:rsid w:val="0003542F"/>
    <w:rsid w:val="00035813"/>
    <w:rsid w:val="00035AD9"/>
    <w:rsid w:val="00036283"/>
    <w:rsid w:val="00036491"/>
    <w:rsid w:val="00036707"/>
    <w:rsid w:val="00036D63"/>
    <w:rsid w:val="00037207"/>
    <w:rsid w:val="000373C5"/>
    <w:rsid w:val="00037725"/>
    <w:rsid w:val="000404D8"/>
    <w:rsid w:val="000419C3"/>
    <w:rsid w:val="00042495"/>
    <w:rsid w:val="00042554"/>
    <w:rsid w:val="00043B33"/>
    <w:rsid w:val="000452CE"/>
    <w:rsid w:val="00046942"/>
    <w:rsid w:val="00047BB3"/>
    <w:rsid w:val="00047FBD"/>
    <w:rsid w:val="0005065E"/>
    <w:rsid w:val="00050BF0"/>
    <w:rsid w:val="00051B20"/>
    <w:rsid w:val="000523F3"/>
    <w:rsid w:val="000526F3"/>
    <w:rsid w:val="000538E1"/>
    <w:rsid w:val="00053B7B"/>
    <w:rsid w:val="00053B7D"/>
    <w:rsid w:val="000541E0"/>
    <w:rsid w:val="0005576B"/>
    <w:rsid w:val="00055E26"/>
    <w:rsid w:val="00057EF7"/>
    <w:rsid w:val="00060312"/>
    <w:rsid w:val="00060858"/>
    <w:rsid w:val="00060D4E"/>
    <w:rsid w:val="00062934"/>
    <w:rsid w:val="00062978"/>
    <w:rsid w:val="00064CC4"/>
    <w:rsid w:val="00065127"/>
    <w:rsid w:val="000661AF"/>
    <w:rsid w:val="00066627"/>
    <w:rsid w:val="00066B29"/>
    <w:rsid w:val="00067BAD"/>
    <w:rsid w:val="000701BF"/>
    <w:rsid w:val="0007056B"/>
    <w:rsid w:val="00071CC2"/>
    <w:rsid w:val="000721DE"/>
    <w:rsid w:val="000732F6"/>
    <w:rsid w:val="00073EB2"/>
    <w:rsid w:val="0007586E"/>
    <w:rsid w:val="00075D5E"/>
    <w:rsid w:val="000762E9"/>
    <w:rsid w:val="000802BB"/>
    <w:rsid w:val="00081560"/>
    <w:rsid w:val="00081D27"/>
    <w:rsid w:val="000825B9"/>
    <w:rsid w:val="00082D8E"/>
    <w:rsid w:val="000831EE"/>
    <w:rsid w:val="00083BC6"/>
    <w:rsid w:val="00083E3E"/>
    <w:rsid w:val="00085620"/>
    <w:rsid w:val="00085919"/>
    <w:rsid w:val="00086029"/>
    <w:rsid w:val="000865C2"/>
    <w:rsid w:val="000876F9"/>
    <w:rsid w:val="0008788D"/>
    <w:rsid w:val="00087B89"/>
    <w:rsid w:val="00090679"/>
    <w:rsid w:val="00090D85"/>
    <w:rsid w:val="000920AE"/>
    <w:rsid w:val="00093A5B"/>
    <w:rsid w:val="00093E3A"/>
    <w:rsid w:val="00095204"/>
    <w:rsid w:val="000957A5"/>
    <w:rsid w:val="00095CD2"/>
    <w:rsid w:val="00096A6C"/>
    <w:rsid w:val="00096F23"/>
    <w:rsid w:val="000973FC"/>
    <w:rsid w:val="00097402"/>
    <w:rsid w:val="00097E3D"/>
    <w:rsid w:val="00097F06"/>
    <w:rsid w:val="000A012C"/>
    <w:rsid w:val="000A0ED8"/>
    <w:rsid w:val="000A1103"/>
    <w:rsid w:val="000A1A11"/>
    <w:rsid w:val="000A2781"/>
    <w:rsid w:val="000A3A9F"/>
    <w:rsid w:val="000A3C4A"/>
    <w:rsid w:val="000A404B"/>
    <w:rsid w:val="000A67D7"/>
    <w:rsid w:val="000A69EC"/>
    <w:rsid w:val="000A6E4D"/>
    <w:rsid w:val="000B0029"/>
    <w:rsid w:val="000B0154"/>
    <w:rsid w:val="000B0165"/>
    <w:rsid w:val="000B02F7"/>
    <w:rsid w:val="000B1A18"/>
    <w:rsid w:val="000B1E8D"/>
    <w:rsid w:val="000B24A1"/>
    <w:rsid w:val="000B2EC2"/>
    <w:rsid w:val="000B3125"/>
    <w:rsid w:val="000B3B62"/>
    <w:rsid w:val="000B46B7"/>
    <w:rsid w:val="000B6385"/>
    <w:rsid w:val="000B6632"/>
    <w:rsid w:val="000B6DD5"/>
    <w:rsid w:val="000B79DC"/>
    <w:rsid w:val="000C278A"/>
    <w:rsid w:val="000C2C2F"/>
    <w:rsid w:val="000C38E4"/>
    <w:rsid w:val="000C3932"/>
    <w:rsid w:val="000C5343"/>
    <w:rsid w:val="000C5E37"/>
    <w:rsid w:val="000C62CC"/>
    <w:rsid w:val="000C7270"/>
    <w:rsid w:val="000C749F"/>
    <w:rsid w:val="000D0253"/>
    <w:rsid w:val="000D1144"/>
    <w:rsid w:val="000D2810"/>
    <w:rsid w:val="000D4A1C"/>
    <w:rsid w:val="000D5E43"/>
    <w:rsid w:val="000D7645"/>
    <w:rsid w:val="000D7815"/>
    <w:rsid w:val="000E0BD4"/>
    <w:rsid w:val="000E0EFF"/>
    <w:rsid w:val="000E13BC"/>
    <w:rsid w:val="000E1575"/>
    <w:rsid w:val="000E3465"/>
    <w:rsid w:val="000E367D"/>
    <w:rsid w:val="000E39EF"/>
    <w:rsid w:val="000E4881"/>
    <w:rsid w:val="000E7315"/>
    <w:rsid w:val="000E7B8F"/>
    <w:rsid w:val="000F06ED"/>
    <w:rsid w:val="000F14E4"/>
    <w:rsid w:val="000F2326"/>
    <w:rsid w:val="000F2515"/>
    <w:rsid w:val="000F29DE"/>
    <w:rsid w:val="000F31F4"/>
    <w:rsid w:val="000F368C"/>
    <w:rsid w:val="000F3A7E"/>
    <w:rsid w:val="000F404B"/>
    <w:rsid w:val="000F4512"/>
    <w:rsid w:val="000F4BBA"/>
    <w:rsid w:val="000F4CCC"/>
    <w:rsid w:val="000F5146"/>
    <w:rsid w:val="000F5238"/>
    <w:rsid w:val="000F52B1"/>
    <w:rsid w:val="000F7420"/>
    <w:rsid w:val="00100342"/>
    <w:rsid w:val="001005B6"/>
    <w:rsid w:val="0010108C"/>
    <w:rsid w:val="00101442"/>
    <w:rsid w:val="00103EC8"/>
    <w:rsid w:val="00104EB4"/>
    <w:rsid w:val="00105827"/>
    <w:rsid w:val="0010609A"/>
    <w:rsid w:val="001077E8"/>
    <w:rsid w:val="001102F0"/>
    <w:rsid w:val="00110F5E"/>
    <w:rsid w:val="001112E4"/>
    <w:rsid w:val="00111E2D"/>
    <w:rsid w:val="001124B0"/>
    <w:rsid w:val="001125B5"/>
    <w:rsid w:val="001148C4"/>
    <w:rsid w:val="0011588E"/>
    <w:rsid w:val="00116792"/>
    <w:rsid w:val="00117D23"/>
    <w:rsid w:val="0012009F"/>
    <w:rsid w:val="00120A22"/>
    <w:rsid w:val="001221AE"/>
    <w:rsid w:val="00123605"/>
    <w:rsid w:val="00123716"/>
    <w:rsid w:val="00123AD9"/>
    <w:rsid w:val="001240F9"/>
    <w:rsid w:val="0012470F"/>
    <w:rsid w:val="00124845"/>
    <w:rsid w:val="00124878"/>
    <w:rsid w:val="00124BE1"/>
    <w:rsid w:val="00126F83"/>
    <w:rsid w:val="00127DE3"/>
    <w:rsid w:val="00127F21"/>
    <w:rsid w:val="00132AE6"/>
    <w:rsid w:val="001342A4"/>
    <w:rsid w:val="00135A08"/>
    <w:rsid w:val="00135A67"/>
    <w:rsid w:val="001360DC"/>
    <w:rsid w:val="00136396"/>
    <w:rsid w:val="001373D9"/>
    <w:rsid w:val="00140818"/>
    <w:rsid w:val="001413E2"/>
    <w:rsid w:val="0014218A"/>
    <w:rsid w:val="0014233D"/>
    <w:rsid w:val="00142AC8"/>
    <w:rsid w:val="00143A8C"/>
    <w:rsid w:val="00143ABF"/>
    <w:rsid w:val="00144127"/>
    <w:rsid w:val="001449DB"/>
    <w:rsid w:val="00146FAD"/>
    <w:rsid w:val="00147469"/>
    <w:rsid w:val="0014785C"/>
    <w:rsid w:val="001507D6"/>
    <w:rsid w:val="00150E29"/>
    <w:rsid w:val="00151165"/>
    <w:rsid w:val="00151F31"/>
    <w:rsid w:val="00152920"/>
    <w:rsid w:val="0015375A"/>
    <w:rsid w:val="00153888"/>
    <w:rsid w:val="001549DC"/>
    <w:rsid w:val="00154D10"/>
    <w:rsid w:val="00157A4D"/>
    <w:rsid w:val="00157C7A"/>
    <w:rsid w:val="00157EF7"/>
    <w:rsid w:val="00160012"/>
    <w:rsid w:val="00160751"/>
    <w:rsid w:val="00161198"/>
    <w:rsid w:val="0016183D"/>
    <w:rsid w:val="0016275E"/>
    <w:rsid w:val="0016279B"/>
    <w:rsid w:val="00164619"/>
    <w:rsid w:val="00165CEC"/>
    <w:rsid w:val="00167A9D"/>
    <w:rsid w:val="001706E3"/>
    <w:rsid w:val="00171DE8"/>
    <w:rsid w:val="00172455"/>
    <w:rsid w:val="001727B8"/>
    <w:rsid w:val="00172FAC"/>
    <w:rsid w:val="001733AA"/>
    <w:rsid w:val="0017376E"/>
    <w:rsid w:val="00174E54"/>
    <w:rsid w:val="0017542E"/>
    <w:rsid w:val="00175B1A"/>
    <w:rsid w:val="00176F75"/>
    <w:rsid w:val="00177B0E"/>
    <w:rsid w:val="001805B6"/>
    <w:rsid w:val="00180C80"/>
    <w:rsid w:val="00182DEA"/>
    <w:rsid w:val="00183CBC"/>
    <w:rsid w:val="00184049"/>
    <w:rsid w:val="0018590E"/>
    <w:rsid w:val="00185CF5"/>
    <w:rsid w:val="00187160"/>
    <w:rsid w:val="00187181"/>
    <w:rsid w:val="00190FEB"/>
    <w:rsid w:val="001912FF"/>
    <w:rsid w:val="00191F69"/>
    <w:rsid w:val="00191FDC"/>
    <w:rsid w:val="00192D05"/>
    <w:rsid w:val="00192EFF"/>
    <w:rsid w:val="00193AD3"/>
    <w:rsid w:val="001946C8"/>
    <w:rsid w:val="00194969"/>
    <w:rsid w:val="00195771"/>
    <w:rsid w:val="00197993"/>
    <w:rsid w:val="00197CBE"/>
    <w:rsid w:val="00197E31"/>
    <w:rsid w:val="00197EF5"/>
    <w:rsid w:val="001A122D"/>
    <w:rsid w:val="001A1A95"/>
    <w:rsid w:val="001A207C"/>
    <w:rsid w:val="001A2356"/>
    <w:rsid w:val="001A4599"/>
    <w:rsid w:val="001A4EED"/>
    <w:rsid w:val="001A5412"/>
    <w:rsid w:val="001A5D4D"/>
    <w:rsid w:val="001A7C39"/>
    <w:rsid w:val="001B0219"/>
    <w:rsid w:val="001B1241"/>
    <w:rsid w:val="001B1365"/>
    <w:rsid w:val="001B1682"/>
    <w:rsid w:val="001B1FF2"/>
    <w:rsid w:val="001B2687"/>
    <w:rsid w:val="001B2B64"/>
    <w:rsid w:val="001B37BD"/>
    <w:rsid w:val="001B395D"/>
    <w:rsid w:val="001B4441"/>
    <w:rsid w:val="001B4666"/>
    <w:rsid w:val="001B62BE"/>
    <w:rsid w:val="001B6725"/>
    <w:rsid w:val="001B6AC0"/>
    <w:rsid w:val="001B6F0F"/>
    <w:rsid w:val="001B75CE"/>
    <w:rsid w:val="001B76E3"/>
    <w:rsid w:val="001B7952"/>
    <w:rsid w:val="001B7B23"/>
    <w:rsid w:val="001C0E4A"/>
    <w:rsid w:val="001C1276"/>
    <w:rsid w:val="001C1BE1"/>
    <w:rsid w:val="001C33DF"/>
    <w:rsid w:val="001C3903"/>
    <w:rsid w:val="001C3FB0"/>
    <w:rsid w:val="001C487A"/>
    <w:rsid w:val="001C4BE8"/>
    <w:rsid w:val="001C4DA3"/>
    <w:rsid w:val="001C5127"/>
    <w:rsid w:val="001C5DBF"/>
    <w:rsid w:val="001C63DC"/>
    <w:rsid w:val="001C7441"/>
    <w:rsid w:val="001D0322"/>
    <w:rsid w:val="001D0833"/>
    <w:rsid w:val="001D1353"/>
    <w:rsid w:val="001D216D"/>
    <w:rsid w:val="001D251B"/>
    <w:rsid w:val="001D3149"/>
    <w:rsid w:val="001D40B9"/>
    <w:rsid w:val="001D44E2"/>
    <w:rsid w:val="001D5E54"/>
    <w:rsid w:val="001D6BA2"/>
    <w:rsid w:val="001E093A"/>
    <w:rsid w:val="001E0ABB"/>
    <w:rsid w:val="001E17C8"/>
    <w:rsid w:val="001E284B"/>
    <w:rsid w:val="001E2B5D"/>
    <w:rsid w:val="001E2B91"/>
    <w:rsid w:val="001E3369"/>
    <w:rsid w:val="001E4C64"/>
    <w:rsid w:val="001E53A8"/>
    <w:rsid w:val="001E598E"/>
    <w:rsid w:val="001E5C66"/>
    <w:rsid w:val="001E5DB6"/>
    <w:rsid w:val="001E6933"/>
    <w:rsid w:val="001E7518"/>
    <w:rsid w:val="001E75A7"/>
    <w:rsid w:val="001E7DED"/>
    <w:rsid w:val="001F0956"/>
    <w:rsid w:val="001F10FA"/>
    <w:rsid w:val="001F12B4"/>
    <w:rsid w:val="001F1502"/>
    <w:rsid w:val="001F228F"/>
    <w:rsid w:val="001F2388"/>
    <w:rsid w:val="001F30B2"/>
    <w:rsid w:val="001F4B6D"/>
    <w:rsid w:val="001F5986"/>
    <w:rsid w:val="001F5FA0"/>
    <w:rsid w:val="001F6594"/>
    <w:rsid w:val="001F6815"/>
    <w:rsid w:val="001F6B6B"/>
    <w:rsid w:val="001F7D7E"/>
    <w:rsid w:val="001F7F5C"/>
    <w:rsid w:val="002007BA"/>
    <w:rsid w:val="002014D7"/>
    <w:rsid w:val="00201557"/>
    <w:rsid w:val="002023EE"/>
    <w:rsid w:val="00202CAF"/>
    <w:rsid w:val="00203AD3"/>
    <w:rsid w:val="00203FBC"/>
    <w:rsid w:val="0020426A"/>
    <w:rsid w:val="002042DA"/>
    <w:rsid w:val="00204309"/>
    <w:rsid w:val="0020539C"/>
    <w:rsid w:val="002057C3"/>
    <w:rsid w:val="00205DE1"/>
    <w:rsid w:val="00205E44"/>
    <w:rsid w:val="002063D2"/>
    <w:rsid w:val="0021052D"/>
    <w:rsid w:val="00211312"/>
    <w:rsid w:val="00212D8F"/>
    <w:rsid w:val="00212E16"/>
    <w:rsid w:val="00213443"/>
    <w:rsid w:val="00213CE0"/>
    <w:rsid w:val="0021433D"/>
    <w:rsid w:val="0021639D"/>
    <w:rsid w:val="0021642D"/>
    <w:rsid w:val="0021767A"/>
    <w:rsid w:val="00217812"/>
    <w:rsid w:val="0021784D"/>
    <w:rsid w:val="00217966"/>
    <w:rsid w:val="00217A1B"/>
    <w:rsid w:val="00220AB1"/>
    <w:rsid w:val="0022161C"/>
    <w:rsid w:val="00221C4C"/>
    <w:rsid w:val="0022251E"/>
    <w:rsid w:val="00222BC8"/>
    <w:rsid w:val="00222E6F"/>
    <w:rsid w:val="00224E49"/>
    <w:rsid w:val="00225D65"/>
    <w:rsid w:val="0022699C"/>
    <w:rsid w:val="00227FDB"/>
    <w:rsid w:val="00230EE8"/>
    <w:rsid w:val="00231878"/>
    <w:rsid w:val="00231B59"/>
    <w:rsid w:val="00231C63"/>
    <w:rsid w:val="00232C52"/>
    <w:rsid w:val="00233637"/>
    <w:rsid w:val="00233CCD"/>
    <w:rsid w:val="00233D8D"/>
    <w:rsid w:val="0023469A"/>
    <w:rsid w:val="00234B82"/>
    <w:rsid w:val="00235DCF"/>
    <w:rsid w:val="00236908"/>
    <w:rsid w:val="002415BE"/>
    <w:rsid w:val="0024198E"/>
    <w:rsid w:val="00241EA0"/>
    <w:rsid w:val="00242B0B"/>
    <w:rsid w:val="00242F7B"/>
    <w:rsid w:val="002441F7"/>
    <w:rsid w:val="00245415"/>
    <w:rsid w:val="0024586C"/>
    <w:rsid w:val="00246DE1"/>
    <w:rsid w:val="002478EE"/>
    <w:rsid w:val="00250206"/>
    <w:rsid w:val="00251C6A"/>
    <w:rsid w:val="00251EDF"/>
    <w:rsid w:val="00252350"/>
    <w:rsid w:val="00253C88"/>
    <w:rsid w:val="002561B4"/>
    <w:rsid w:val="0025691D"/>
    <w:rsid w:val="00257985"/>
    <w:rsid w:val="00257B09"/>
    <w:rsid w:val="00260B53"/>
    <w:rsid w:val="00261473"/>
    <w:rsid w:val="00261E17"/>
    <w:rsid w:val="00262131"/>
    <w:rsid w:val="00262361"/>
    <w:rsid w:val="002623F9"/>
    <w:rsid w:val="00262AFB"/>
    <w:rsid w:val="002639B5"/>
    <w:rsid w:val="00263D6C"/>
    <w:rsid w:val="0026566C"/>
    <w:rsid w:val="0026588E"/>
    <w:rsid w:val="00266B26"/>
    <w:rsid w:val="00266C37"/>
    <w:rsid w:val="00272A58"/>
    <w:rsid w:val="00272E50"/>
    <w:rsid w:val="00272EB9"/>
    <w:rsid w:val="00273138"/>
    <w:rsid w:val="00274074"/>
    <w:rsid w:val="00276C15"/>
    <w:rsid w:val="00277E86"/>
    <w:rsid w:val="00280216"/>
    <w:rsid w:val="002808A1"/>
    <w:rsid w:val="0028124D"/>
    <w:rsid w:val="00281381"/>
    <w:rsid w:val="00281A06"/>
    <w:rsid w:val="00282691"/>
    <w:rsid w:val="002828E2"/>
    <w:rsid w:val="00282A4C"/>
    <w:rsid w:val="00282F32"/>
    <w:rsid w:val="00284002"/>
    <w:rsid w:val="00284BAF"/>
    <w:rsid w:val="00285A60"/>
    <w:rsid w:val="00286037"/>
    <w:rsid w:val="00286636"/>
    <w:rsid w:val="0028698A"/>
    <w:rsid w:val="00287741"/>
    <w:rsid w:val="00287AF7"/>
    <w:rsid w:val="00290485"/>
    <w:rsid w:val="0029155A"/>
    <w:rsid w:val="00291D08"/>
    <w:rsid w:val="00292B48"/>
    <w:rsid w:val="00293718"/>
    <w:rsid w:val="002946D2"/>
    <w:rsid w:val="0029472A"/>
    <w:rsid w:val="00295C80"/>
    <w:rsid w:val="002969CD"/>
    <w:rsid w:val="00296CE4"/>
    <w:rsid w:val="002972D3"/>
    <w:rsid w:val="00297463"/>
    <w:rsid w:val="00297FA6"/>
    <w:rsid w:val="002A01EC"/>
    <w:rsid w:val="002A11BA"/>
    <w:rsid w:val="002A235A"/>
    <w:rsid w:val="002A6121"/>
    <w:rsid w:val="002A64EC"/>
    <w:rsid w:val="002A6E79"/>
    <w:rsid w:val="002A7550"/>
    <w:rsid w:val="002B06ED"/>
    <w:rsid w:val="002B11AA"/>
    <w:rsid w:val="002B12AB"/>
    <w:rsid w:val="002B232C"/>
    <w:rsid w:val="002B24E3"/>
    <w:rsid w:val="002B3086"/>
    <w:rsid w:val="002B37FB"/>
    <w:rsid w:val="002B3FF3"/>
    <w:rsid w:val="002B41C6"/>
    <w:rsid w:val="002B4CC3"/>
    <w:rsid w:val="002B50A4"/>
    <w:rsid w:val="002B56C6"/>
    <w:rsid w:val="002B61B6"/>
    <w:rsid w:val="002B6A2D"/>
    <w:rsid w:val="002B7307"/>
    <w:rsid w:val="002C07D4"/>
    <w:rsid w:val="002C168B"/>
    <w:rsid w:val="002C1F04"/>
    <w:rsid w:val="002C2908"/>
    <w:rsid w:val="002C2A2F"/>
    <w:rsid w:val="002C2C73"/>
    <w:rsid w:val="002C4F76"/>
    <w:rsid w:val="002C60B6"/>
    <w:rsid w:val="002C6C2B"/>
    <w:rsid w:val="002C704B"/>
    <w:rsid w:val="002C77B5"/>
    <w:rsid w:val="002D0306"/>
    <w:rsid w:val="002D1811"/>
    <w:rsid w:val="002D2779"/>
    <w:rsid w:val="002D2B4E"/>
    <w:rsid w:val="002D30E8"/>
    <w:rsid w:val="002D34BC"/>
    <w:rsid w:val="002D3A3C"/>
    <w:rsid w:val="002D42AD"/>
    <w:rsid w:val="002D47CB"/>
    <w:rsid w:val="002D4E19"/>
    <w:rsid w:val="002D5FEC"/>
    <w:rsid w:val="002D6075"/>
    <w:rsid w:val="002D6730"/>
    <w:rsid w:val="002D7A71"/>
    <w:rsid w:val="002E1575"/>
    <w:rsid w:val="002E196D"/>
    <w:rsid w:val="002E202C"/>
    <w:rsid w:val="002E232C"/>
    <w:rsid w:val="002E23FD"/>
    <w:rsid w:val="002E3346"/>
    <w:rsid w:val="002E3E05"/>
    <w:rsid w:val="002E3EF9"/>
    <w:rsid w:val="002E45B8"/>
    <w:rsid w:val="002E495B"/>
    <w:rsid w:val="002E517E"/>
    <w:rsid w:val="002E59DF"/>
    <w:rsid w:val="002E5EB2"/>
    <w:rsid w:val="002E6268"/>
    <w:rsid w:val="002E6E8D"/>
    <w:rsid w:val="002E7335"/>
    <w:rsid w:val="002F0333"/>
    <w:rsid w:val="002F16F3"/>
    <w:rsid w:val="002F2239"/>
    <w:rsid w:val="002F2F3E"/>
    <w:rsid w:val="002F4199"/>
    <w:rsid w:val="002F5964"/>
    <w:rsid w:val="00300143"/>
    <w:rsid w:val="0030051E"/>
    <w:rsid w:val="003005B7"/>
    <w:rsid w:val="0030070A"/>
    <w:rsid w:val="00301007"/>
    <w:rsid w:val="00301426"/>
    <w:rsid w:val="00301968"/>
    <w:rsid w:val="00302831"/>
    <w:rsid w:val="0030295A"/>
    <w:rsid w:val="00302E40"/>
    <w:rsid w:val="00302EC5"/>
    <w:rsid w:val="003039B8"/>
    <w:rsid w:val="00303A60"/>
    <w:rsid w:val="003043CC"/>
    <w:rsid w:val="00304456"/>
    <w:rsid w:val="00304ABC"/>
    <w:rsid w:val="00305FB3"/>
    <w:rsid w:val="00306123"/>
    <w:rsid w:val="003064FF"/>
    <w:rsid w:val="00306B10"/>
    <w:rsid w:val="00310508"/>
    <w:rsid w:val="0031236E"/>
    <w:rsid w:val="003130EA"/>
    <w:rsid w:val="00313EF7"/>
    <w:rsid w:val="00314C99"/>
    <w:rsid w:val="00315B7C"/>
    <w:rsid w:val="00316173"/>
    <w:rsid w:val="00317C8A"/>
    <w:rsid w:val="00317D63"/>
    <w:rsid w:val="0032372E"/>
    <w:rsid w:val="003239BF"/>
    <w:rsid w:val="00323EF6"/>
    <w:rsid w:val="00323FFC"/>
    <w:rsid w:val="0032409D"/>
    <w:rsid w:val="00325660"/>
    <w:rsid w:val="003256B6"/>
    <w:rsid w:val="00325826"/>
    <w:rsid w:val="00325D9E"/>
    <w:rsid w:val="0032695D"/>
    <w:rsid w:val="00326FEE"/>
    <w:rsid w:val="00330BC8"/>
    <w:rsid w:val="00333088"/>
    <w:rsid w:val="00333B27"/>
    <w:rsid w:val="0033494E"/>
    <w:rsid w:val="003361C0"/>
    <w:rsid w:val="003366D1"/>
    <w:rsid w:val="00336815"/>
    <w:rsid w:val="00336EAE"/>
    <w:rsid w:val="00337A2D"/>
    <w:rsid w:val="0034005F"/>
    <w:rsid w:val="0034143A"/>
    <w:rsid w:val="00342126"/>
    <w:rsid w:val="00343CD4"/>
    <w:rsid w:val="00344A26"/>
    <w:rsid w:val="00344B7C"/>
    <w:rsid w:val="0034665A"/>
    <w:rsid w:val="00346CA2"/>
    <w:rsid w:val="00346E25"/>
    <w:rsid w:val="0034784F"/>
    <w:rsid w:val="00347A04"/>
    <w:rsid w:val="003501D0"/>
    <w:rsid w:val="00350932"/>
    <w:rsid w:val="00351179"/>
    <w:rsid w:val="003511D7"/>
    <w:rsid w:val="0035240C"/>
    <w:rsid w:val="003528F1"/>
    <w:rsid w:val="003529BB"/>
    <w:rsid w:val="003532C6"/>
    <w:rsid w:val="003532C8"/>
    <w:rsid w:val="00354ACA"/>
    <w:rsid w:val="00354DF9"/>
    <w:rsid w:val="0035572B"/>
    <w:rsid w:val="00355EC4"/>
    <w:rsid w:val="0035627E"/>
    <w:rsid w:val="00357A66"/>
    <w:rsid w:val="0036060A"/>
    <w:rsid w:val="003618EE"/>
    <w:rsid w:val="0036232B"/>
    <w:rsid w:val="00362F81"/>
    <w:rsid w:val="00363502"/>
    <w:rsid w:val="00363719"/>
    <w:rsid w:val="00363DFF"/>
    <w:rsid w:val="00363E9A"/>
    <w:rsid w:val="003656FD"/>
    <w:rsid w:val="0036608B"/>
    <w:rsid w:val="0036702A"/>
    <w:rsid w:val="0036767E"/>
    <w:rsid w:val="00367B37"/>
    <w:rsid w:val="00370878"/>
    <w:rsid w:val="00370D9F"/>
    <w:rsid w:val="00371586"/>
    <w:rsid w:val="00371969"/>
    <w:rsid w:val="00373420"/>
    <w:rsid w:val="00373C59"/>
    <w:rsid w:val="00373DB5"/>
    <w:rsid w:val="0037445A"/>
    <w:rsid w:val="003744A6"/>
    <w:rsid w:val="00376AFB"/>
    <w:rsid w:val="00377D0F"/>
    <w:rsid w:val="003804FA"/>
    <w:rsid w:val="003806F7"/>
    <w:rsid w:val="00380806"/>
    <w:rsid w:val="003808B0"/>
    <w:rsid w:val="00381538"/>
    <w:rsid w:val="003819D4"/>
    <w:rsid w:val="00381A0E"/>
    <w:rsid w:val="003826CD"/>
    <w:rsid w:val="003834FC"/>
    <w:rsid w:val="003835EC"/>
    <w:rsid w:val="003843F4"/>
    <w:rsid w:val="0038557F"/>
    <w:rsid w:val="00385705"/>
    <w:rsid w:val="003868F6"/>
    <w:rsid w:val="00386B1D"/>
    <w:rsid w:val="00387140"/>
    <w:rsid w:val="00387510"/>
    <w:rsid w:val="00387727"/>
    <w:rsid w:val="003911DA"/>
    <w:rsid w:val="00391572"/>
    <w:rsid w:val="003915EE"/>
    <w:rsid w:val="00391EE2"/>
    <w:rsid w:val="00391EF8"/>
    <w:rsid w:val="00392728"/>
    <w:rsid w:val="00394F86"/>
    <w:rsid w:val="003955BE"/>
    <w:rsid w:val="00395B0A"/>
    <w:rsid w:val="00395E76"/>
    <w:rsid w:val="00397430"/>
    <w:rsid w:val="003A068A"/>
    <w:rsid w:val="003A06D4"/>
    <w:rsid w:val="003A09B6"/>
    <w:rsid w:val="003A15EF"/>
    <w:rsid w:val="003A1C79"/>
    <w:rsid w:val="003A1DE2"/>
    <w:rsid w:val="003A2717"/>
    <w:rsid w:val="003A3629"/>
    <w:rsid w:val="003A40A8"/>
    <w:rsid w:val="003A582C"/>
    <w:rsid w:val="003A596F"/>
    <w:rsid w:val="003A7F72"/>
    <w:rsid w:val="003B0082"/>
    <w:rsid w:val="003B1A8E"/>
    <w:rsid w:val="003B20FA"/>
    <w:rsid w:val="003B27E3"/>
    <w:rsid w:val="003B2A54"/>
    <w:rsid w:val="003B2BB9"/>
    <w:rsid w:val="003B3841"/>
    <w:rsid w:val="003B39AF"/>
    <w:rsid w:val="003B3BF1"/>
    <w:rsid w:val="003B4500"/>
    <w:rsid w:val="003B4E66"/>
    <w:rsid w:val="003B5750"/>
    <w:rsid w:val="003B766A"/>
    <w:rsid w:val="003C0C27"/>
    <w:rsid w:val="003C20D6"/>
    <w:rsid w:val="003C2918"/>
    <w:rsid w:val="003C3230"/>
    <w:rsid w:val="003C3653"/>
    <w:rsid w:val="003C4444"/>
    <w:rsid w:val="003C4B42"/>
    <w:rsid w:val="003C5D9D"/>
    <w:rsid w:val="003C5F23"/>
    <w:rsid w:val="003C6124"/>
    <w:rsid w:val="003C6341"/>
    <w:rsid w:val="003C635D"/>
    <w:rsid w:val="003C6927"/>
    <w:rsid w:val="003C7C23"/>
    <w:rsid w:val="003D0746"/>
    <w:rsid w:val="003D1F0C"/>
    <w:rsid w:val="003D2E5B"/>
    <w:rsid w:val="003D3ADB"/>
    <w:rsid w:val="003D458A"/>
    <w:rsid w:val="003D5B00"/>
    <w:rsid w:val="003D6470"/>
    <w:rsid w:val="003D671E"/>
    <w:rsid w:val="003D7C41"/>
    <w:rsid w:val="003D7DD4"/>
    <w:rsid w:val="003E25DC"/>
    <w:rsid w:val="003E2D1F"/>
    <w:rsid w:val="003E33AB"/>
    <w:rsid w:val="003E38D6"/>
    <w:rsid w:val="003E3CB8"/>
    <w:rsid w:val="003E40EC"/>
    <w:rsid w:val="003E5848"/>
    <w:rsid w:val="003E6B0A"/>
    <w:rsid w:val="003E6DCE"/>
    <w:rsid w:val="003E7174"/>
    <w:rsid w:val="003E72EF"/>
    <w:rsid w:val="003E7375"/>
    <w:rsid w:val="003F0014"/>
    <w:rsid w:val="003F0248"/>
    <w:rsid w:val="003F0D7B"/>
    <w:rsid w:val="003F0EBE"/>
    <w:rsid w:val="003F144D"/>
    <w:rsid w:val="003F1B95"/>
    <w:rsid w:val="003F1DB9"/>
    <w:rsid w:val="003F20EF"/>
    <w:rsid w:val="003F6279"/>
    <w:rsid w:val="003F6651"/>
    <w:rsid w:val="003F7C3D"/>
    <w:rsid w:val="003F7CDF"/>
    <w:rsid w:val="0040015D"/>
    <w:rsid w:val="004004E6"/>
    <w:rsid w:val="004047DC"/>
    <w:rsid w:val="00404B4E"/>
    <w:rsid w:val="0040547D"/>
    <w:rsid w:val="00406145"/>
    <w:rsid w:val="00406407"/>
    <w:rsid w:val="00406E9D"/>
    <w:rsid w:val="0040798B"/>
    <w:rsid w:val="00407B06"/>
    <w:rsid w:val="00410C66"/>
    <w:rsid w:val="00410FED"/>
    <w:rsid w:val="004129A4"/>
    <w:rsid w:val="00412AE9"/>
    <w:rsid w:val="00413D3F"/>
    <w:rsid w:val="00414571"/>
    <w:rsid w:val="00414928"/>
    <w:rsid w:val="0041496C"/>
    <w:rsid w:val="004150F0"/>
    <w:rsid w:val="004156AC"/>
    <w:rsid w:val="00415832"/>
    <w:rsid w:val="00415834"/>
    <w:rsid w:val="00415CFA"/>
    <w:rsid w:val="00416104"/>
    <w:rsid w:val="00416EBC"/>
    <w:rsid w:val="004172DD"/>
    <w:rsid w:val="00417720"/>
    <w:rsid w:val="004178C7"/>
    <w:rsid w:val="004179F1"/>
    <w:rsid w:val="00417C89"/>
    <w:rsid w:val="00420E33"/>
    <w:rsid w:val="00422330"/>
    <w:rsid w:val="00422645"/>
    <w:rsid w:val="00422720"/>
    <w:rsid w:val="004228CE"/>
    <w:rsid w:val="00422D00"/>
    <w:rsid w:val="0042540A"/>
    <w:rsid w:val="00425BA8"/>
    <w:rsid w:val="00426A6A"/>
    <w:rsid w:val="00426F17"/>
    <w:rsid w:val="00427977"/>
    <w:rsid w:val="00427A17"/>
    <w:rsid w:val="00427B4E"/>
    <w:rsid w:val="004300DD"/>
    <w:rsid w:val="00430F8F"/>
    <w:rsid w:val="004311A4"/>
    <w:rsid w:val="00433590"/>
    <w:rsid w:val="00433764"/>
    <w:rsid w:val="00435585"/>
    <w:rsid w:val="0043599C"/>
    <w:rsid w:val="00435ECA"/>
    <w:rsid w:val="00435F8D"/>
    <w:rsid w:val="0043680F"/>
    <w:rsid w:val="00440932"/>
    <w:rsid w:val="00442495"/>
    <w:rsid w:val="00443843"/>
    <w:rsid w:val="00443A7D"/>
    <w:rsid w:val="0044444C"/>
    <w:rsid w:val="00444830"/>
    <w:rsid w:val="00444F81"/>
    <w:rsid w:val="00446206"/>
    <w:rsid w:val="00446BE1"/>
    <w:rsid w:val="0044782C"/>
    <w:rsid w:val="004479D2"/>
    <w:rsid w:val="00447D66"/>
    <w:rsid w:val="00450964"/>
    <w:rsid w:val="004517BB"/>
    <w:rsid w:val="00452DD6"/>
    <w:rsid w:val="00452DD8"/>
    <w:rsid w:val="004547A4"/>
    <w:rsid w:val="00455F18"/>
    <w:rsid w:val="004565E3"/>
    <w:rsid w:val="00456785"/>
    <w:rsid w:val="00457C31"/>
    <w:rsid w:val="004601FB"/>
    <w:rsid w:val="00460815"/>
    <w:rsid w:val="00461154"/>
    <w:rsid w:val="0046230A"/>
    <w:rsid w:val="0046233B"/>
    <w:rsid w:val="00463BA3"/>
    <w:rsid w:val="00465ED1"/>
    <w:rsid w:val="0046608E"/>
    <w:rsid w:val="0046690E"/>
    <w:rsid w:val="00467C77"/>
    <w:rsid w:val="00467DBB"/>
    <w:rsid w:val="00470953"/>
    <w:rsid w:val="00470B0B"/>
    <w:rsid w:val="00470B17"/>
    <w:rsid w:val="0047140E"/>
    <w:rsid w:val="00471594"/>
    <w:rsid w:val="00471B73"/>
    <w:rsid w:val="00471D30"/>
    <w:rsid w:val="00472587"/>
    <w:rsid w:val="00472852"/>
    <w:rsid w:val="0047287B"/>
    <w:rsid w:val="00473741"/>
    <w:rsid w:val="00474333"/>
    <w:rsid w:val="0047503C"/>
    <w:rsid w:val="00475E83"/>
    <w:rsid w:val="0047671E"/>
    <w:rsid w:val="00477FC6"/>
    <w:rsid w:val="0048001B"/>
    <w:rsid w:val="00480729"/>
    <w:rsid w:val="00481082"/>
    <w:rsid w:val="0048109B"/>
    <w:rsid w:val="004814EA"/>
    <w:rsid w:val="00482D80"/>
    <w:rsid w:val="004834F9"/>
    <w:rsid w:val="00483B7D"/>
    <w:rsid w:val="00484CAB"/>
    <w:rsid w:val="00485D04"/>
    <w:rsid w:val="00486104"/>
    <w:rsid w:val="00486161"/>
    <w:rsid w:val="004871DB"/>
    <w:rsid w:val="004878E7"/>
    <w:rsid w:val="00490273"/>
    <w:rsid w:val="0049073A"/>
    <w:rsid w:val="00490DEC"/>
    <w:rsid w:val="0049222F"/>
    <w:rsid w:val="004922C6"/>
    <w:rsid w:val="004936A6"/>
    <w:rsid w:val="004936DB"/>
    <w:rsid w:val="004943C3"/>
    <w:rsid w:val="00494BA5"/>
    <w:rsid w:val="00494ED7"/>
    <w:rsid w:val="00495697"/>
    <w:rsid w:val="00495934"/>
    <w:rsid w:val="004959E6"/>
    <w:rsid w:val="00495BDA"/>
    <w:rsid w:val="00496E73"/>
    <w:rsid w:val="00496EBA"/>
    <w:rsid w:val="00497108"/>
    <w:rsid w:val="004973DE"/>
    <w:rsid w:val="0049749E"/>
    <w:rsid w:val="00497C31"/>
    <w:rsid w:val="004A1811"/>
    <w:rsid w:val="004A1A8E"/>
    <w:rsid w:val="004A1CD5"/>
    <w:rsid w:val="004A2385"/>
    <w:rsid w:val="004A244E"/>
    <w:rsid w:val="004A28F4"/>
    <w:rsid w:val="004A2BFD"/>
    <w:rsid w:val="004A32C5"/>
    <w:rsid w:val="004A4320"/>
    <w:rsid w:val="004A5D03"/>
    <w:rsid w:val="004A6E61"/>
    <w:rsid w:val="004B0060"/>
    <w:rsid w:val="004B06DF"/>
    <w:rsid w:val="004B06E5"/>
    <w:rsid w:val="004B0840"/>
    <w:rsid w:val="004B1A56"/>
    <w:rsid w:val="004B2862"/>
    <w:rsid w:val="004B41C2"/>
    <w:rsid w:val="004B4659"/>
    <w:rsid w:val="004B5915"/>
    <w:rsid w:val="004B5B77"/>
    <w:rsid w:val="004B74C2"/>
    <w:rsid w:val="004B7BDD"/>
    <w:rsid w:val="004B7BE5"/>
    <w:rsid w:val="004C160B"/>
    <w:rsid w:val="004C1F76"/>
    <w:rsid w:val="004C21C9"/>
    <w:rsid w:val="004C27AE"/>
    <w:rsid w:val="004C2FA5"/>
    <w:rsid w:val="004C35BA"/>
    <w:rsid w:val="004C3724"/>
    <w:rsid w:val="004C3D19"/>
    <w:rsid w:val="004C418C"/>
    <w:rsid w:val="004C47E0"/>
    <w:rsid w:val="004C5696"/>
    <w:rsid w:val="004C7560"/>
    <w:rsid w:val="004D0440"/>
    <w:rsid w:val="004D0585"/>
    <w:rsid w:val="004D0B5C"/>
    <w:rsid w:val="004D108C"/>
    <w:rsid w:val="004D1385"/>
    <w:rsid w:val="004D1C0D"/>
    <w:rsid w:val="004D2B74"/>
    <w:rsid w:val="004D3978"/>
    <w:rsid w:val="004D44E5"/>
    <w:rsid w:val="004D4A09"/>
    <w:rsid w:val="004D4E04"/>
    <w:rsid w:val="004D52BC"/>
    <w:rsid w:val="004D619C"/>
    <w:rsid w:val="004D64AD"/>
    <w:rsid w:val="004D6CB6"/>
    <w:rsid w:val="004E05F0"/>
    <w:rsid w:val="004E1530"/>
    <w:rsid w:val="004E1AFF"/>
    <w:rsid w:val="004E1F9B"/>
    <w:rsid w:val="004E2C55"/>
    <w:rsid w:val="004E418C"/>
    <w:rsid w:val="004E43DD"/>
    <w:rsid w:val="004E44F2"/>
    <w:rsid w:val="004E4CD7"/>
    <w:rsid w:val="004E603F"/>
    <w:rsid w:val="004E6D09"/>
    <w:rsid w:val="004E72C0"/>
    <w:rsid w:val="004E7522"/>
    <w:rsid w:val="004E7F48"/>
    <w:rsid w:val="004F025B"/>
    <w:rsid w:val="004F243C"/>
    <w:rsid w:val="004F273A"/>
    <w:rsid w:val="004F35AF"/>
    <w:rsid w:val="004F3F35"/>
    <w:rsid w:val="004F45F2"/>
    <w:rsid w:val="004F4912"/>
    <w:rsid w:val="004F5563"/>
    <w:rsid w:val="004F5949"/>
    <w:rsid w:val="004F5E3A"/>
    <w:rsid w:val="004F6709"/>
    <w:rsid w:val="004F68F9"/>
    <w:rsid w:val="004F6F25"/>
    <w:rsid w:val="004F74A9"/>
    <w:rsid w:val="004F76D9"/>
    <w:rsid w:val="00500CF3"/>
    <w:rsid w:val="005023D9"/>
    <w:rsid w:val="0050440A"/>
    <w:rsid w:val="00504D53"/>
    <w:rsid w:val="00504D97"/>
    <w:rsid w:val="0050678C"/>
    <w:rsid w:val="00506897"/>
    <w:rsid w:val="005068FE"/>
    <w:rsid w:val="00511440"/>
    <w:rsid w:val="00512C41"/>
    <w:rsid w:val="00513004"/>
    <w:rsid w:val="005134BF"/>
    <w:rsid w:val="00513D5C"/>
    <w:rsid w:val="00513EAD"/>
    <w:rsid w:val="005141F5"/>
    <w:rsid w:val="0051442A"/>
    <w:rsid w:val="00514BEB"/>
    <w:rsid w:val="0051531E"/>
    <w:rsid w:val="00515EA0"/>
    <w:rsid w:val="005160FC"/>
    <w:rsid w:val="005163BA"/>
    <w:rsid w:val="00516513"/>
    <w:rsid w:val="00516E08"/>
    <w:rsid w:val="00517E0E"/>
    <w:rsid w:val="00520AC9"/>
    <w:rsid w:val="00520F48"/>
    <w:rsid w:val="00520F90"/>
    <w:rsid w:val="005212B0"/>
    <w:rsid w:val="0052205C"/>
    <w:rsid w:val="00522D98"/>
    <w:rsid w:val="00522DC2"/>
    <w:rsid w:val="00525977"/>
    <w:rsid w:val="00525A23"/>
    <w:rsid w:val="00526A42"/>
    <w:rsid w:val="00530604"/>
    <w:rsid w:val="005315D7"/>
    <w:rsid w:val="00532398"/>
    <w:rsid w:val="00532E64"/>
    <w:rsid w:val="0053438C"/>
    <w:rsid w:val="00534412"/>
    <w:rsid w:val="00535278"/>
    <w:rsid w:val="00536587"/>
    <w:rsid w:val="005378F1"/>
    <w:rsid w:val="00537A27"/>
    <w:rsid w:val="00540B3C"/>
    <w:rsid w:val="005426D5"/>
    <w:rsid w:val="005427E7"/>
    <w:rsid w:val="00542859"/>
    <w:rsid w:val="00542D75"/>
    <w:rsid w:val="005453AD"/>
    <w:rsid w:val="00545427"/>
    <w:rsid w:val="00545438"/>
    <w:rsid w:val="00545A69"/>
    <w:rsid w:val="00545EDD"/>
    <w:rsid w:val="005465E7"/>
    <w:rsid w:val="00546635"/>
    <w:rsid w:val="005467E0"/>
    <w:rsid w:val="005467F9"/>
    <w:rsid w:val="00546C23"/>
    <w:rsid w:val="00546D4E"/>
    <w:rsid w:val="00546F67"/>
    <w:rsid w:val="005500F9"/>
    <w:rsid w:val="005510B0"/>
    <w:rsid w:val="00551511"/>
    <w:rsid w:val="005523BA"/>
    <w:rsid w:val="00552EC8"/>
    <w:rsid w:val="005532C4"/>
    <w:rsid w:val="005534FA"/>
    <w:rsid w:val="005537A8"/>
    <w:rsid w:val="00553972"/>
    <w:rsid w:val="005546A8"/>
    <w:rsid w:val="00555316"/>
    <w:rsid w:val="00555A53"/>
    <w:rsid w:val="00555E76"/>
    <w:rsid w:val="005567AA"/>
    <w:rsid w:val="00556913"/>
    <w:rsid w:val="00557330"/>
    <w:rsid w:val="005601AA"/>
    <w:rsid w:val="005612CD"/>
    <w:rsid w:val="0056354A"/>
    <w:rsid w:val="005640B9"/>
    <w:rsid w:val="00564293"/>
    <w:rsid w:val="00564AC2"/>
    <w:rsid w:val="0056504B"/>
    <w:rsid w:val="0056533C"/>
    <w:rsid w:val="00565795"/>
    <w:rsid w:val="00565E91"/>
    <w:rsid w:val="005669A7"/>
    <w:rsid w:val="00567471"/>
    <w:rsid w:val="00567553"/>
    <w:rsid w:val="00570ABF"/>
    <w:rsid w:val="00570CE5"/>
    <w:rsid w:val="005712B8"/>
    <w:rsid w:val="005717A7"/>
    <w:rsid w:val="0057285D"/>
    <w:rsid w:val="00572BDA"/>
    <w:rsid w:val="005736BD"/>
    <w:rsid w:val="0057371C"/>
    <w:rsid w:val="00573B96"/>
    <w:rsid w:val="00573BF9"/>
    <w:rsid w:val="005749FD"/>
    <w:rsid w:val="00574D9B"/>
    <w:rsid w:val="005750DA"/>
    <w:rsid w:val="00575161"/>
    <w:rsid w:val="00575D6F"/>
    <w:rsid w:val="005761D1"/>
    <w:rsid w:val="00576FFE"/>
    <w:rsid w:val="00582AF8"/>
    <w:rsid w:val="00583896"/>
    <w:rsid w:val="00583B33"/>
    <w:rsid w:val="005840CD"/>
    <w:rsid w:val="00584236"/>
    <w:rsid w:val="005847EB"/>
    <w:rsid w:val="005854C8"/>
    <w:rsid w:val="0058571E"/>
    <w:rsid w:val="00590AAB"/>
    <w:rsid w:val="00590AAF"/>
    <w:rsid w:val="00591A3F"/>
    <w:rsid w:val="005929D9"/>
    <w:rsid w:val="00593337"/>
    <w:rsid w:val="0059397C"/>
    <w:rsid w:val="00593CDF"/>
    <w:rsid w:val="005946B8"/>
    <w:rsid w:val="00594861"/>
    <w:rsid w:val="00594954"/>
    <w:rsid w:val="00594BEB"/>
    <w:rsid w:val="00595808"/>
    <w:rsid w:val="00597A46"/>
    <w:rsid w:val="005A00BE"/>
    <w:rsid w:val="005A05DF"/>
    <w:rsid w:val="005A0669"/>
    <w:rsid w:val="005A10A3"/>
    <w:rsid w:val="005A2F8A"/>
    <w:rsid w:val="005A3543"/>
    <w:rsid w:val="005A4111"/>
    <w:rsid w:val="005A4528"/>
    <w:rsid w:val="005A48FF"/>
    <w:rsid w:val="005A4CEB"/>
    <w:rsid w:val="005A6604"/>
    <w:rsid w:val="005A66F3"/>
    <w:rsid w:val="005A6B1D"/>
    <w:rsid w:val="005A6E69"/>
    <w:rsid w:val="005B02C3"/>
    <w:rsid w:val="005B0394"/>
    <w:rsid w:val="005B24B2"/>
    <w:rsid w:val="005B254B"/>
    <w:rsid w:val="005B2D45"/>
    <w:rsid w:val="005B3533"/>
    <w:rsid w:val="005B35F1"/>
    <w:rsid w:val="005B48F8"/>
    <w:rsid w:val="005B737A"/>
    <w:rsid w:val="005C0124"/>
    <w:rsid w:val="005C0FD3"/>
    <w:rsid w:val="005C592E"/>
    <w:rsid w:val="005C5C92"/>
    <w:rsid w:val="005C61BF"/>
    <w:rsid w:val="005C6742"/>
    <w:rsid w:val="005C71EF"/>
    <w:rsid w:val="005C7536"/>
    <w:rsid w:val="005D097A"/>
    <w:rsid w:val="005D1301"/>
    <w:rsid w:val="005D2DAA"/>
    <w:rsid w:val="005D32DE"/>
    <w:rsid w:val="005D44C6"/>
    <w:rsid w:val="005D464E"/>
    <w:rsid w:val="005D4A88"/>
    <w:rsid w:val="005D5E6D"/>
    <w:rsid w:val="005D6286"/>
    <w:rsid w:val="005D70E0"/>
    <w:rsid w:val="005D724F"/>
    <w:rsid w:val="005D7262"/>
    <w:rsid w:val="005D77DB"/>
    <w:rsid w:val="005D78B4"/>
    <w:rsid w:val="005E17F2"/>
    <w:rsid w:val="005E1A78"/>
    <w:rsid w:val="005E1CFF"/>
    <w:rsid w:val="005E21AF"/>
    <w:rsid w:val="005E3E31"/>
    <w:rsid w:val="005E3E7E"/>
    <w:rsid w:val="005E3EA1"/>
    <w:rsid w:val="005E41A7"/>
    <w:rsid w:val="005E48E9"/>
    <w:rsid w:val="005E4A86"/>
    <w:rsid w:val="005E6264"/>
    <w:rsid w:val="005E62D6"/>
    <w:rsid w:val="005E6436"/>
    <w:rsid w:val="005E6824"/>
    <w:rsid w:val="005E769A"/>
    <w:rsid w:val="005F0774"/>
    <w:rsid w:val="005F1B2F"/>
    <w:rsid w:val="005F1C02"/>
    <w:rsid w:val="005F24EA"/>
    <w:rsid w:val="005F37ED"/>
    <w:rsid w:val="005F4F2E"/>
    <w:rsid w:val="005F7BC6"/>
    <w:rsid w:val="0060045F"/>
    <w:rsid w:val="006005F5"/>
    <w:rsid w:val="00600813"/>
    <w:rsid w:val="00601097"/>
    <w:rsid w:val="00602070"/>
    <w:rsid w:val="006023D9"/>
    <w:rsid w:val="006024F0"/>
    <w:rsid w:val="00602552"/>
    <w:rsid w:val="00603ECF"/>
    <w:rsid w:val="0060540B"/>
    <w:rsid w:val="00605C89"/>
    <w:rsid w:val="00606F64"/>
    <w:rsid w:val="0060798B"/>
    <w:rsid w:val="00610132"/>
    <w:rsid w:val="006102D1"/>
    <w:rsid w:val="00610506"/>
    <w:rsid w:val="006116D5"/>
    <w:rsid w:val="006119EA"/>
    <w:rsid w:val="00612688"/>
    <w:rsid w:val="00612BD9"/>
    <w:rsid w:val="00612FBF"/>
    <w:rsid w:val="00613AC1"/>
    <w:rsid w:val="00613B71"/>
    <w:rsid w:val="00617B69"/>
    <w:rsid w:val="00620653"/>
    <w:rsid w:val="0062070F"/>
    <w:rsid w:val="00620976"/>
    <w:rsid w:val="00620C9E"/>
    <w:rsid w:val="00622271"/>
    <w:rsid w:val="00622AF4"/>
    <w:rsid w:val="00622D29"/>
    <w:rsid w:val="00625003"/>
    <w:rsid w:val="00625415"/>
    <w:rsid w:val="00625F77"/>
    <w:rsid w:val="0062637D"/>
    <w:rsid w:val="00627016"/>
    <w:rsid w:val="00627AA2"/>
    <w:rsid w:val="00631C7C"/>
    <w:rsid w:val="00632E0B"/>
    <w:rsid w:val="00634074"/>
    <w:rsid w:val="006341B4"/>
    <w:rsid w:val="006341CA"/>
    <w:rsid w:val="0063438F"/>
    <w:rsid w:val="00634634"/>
    <w:rsid w:val="00634645"/>
    <w:rsid w:val="00634C57"/>
    <w:rsid w:val="00634D3E"/>
    <w:rsid w:val="00634E44"/>
    <w:rsid w:val="006359E8"/>
    <w:rsid w:val="00635FE7"/>
    <w:rsid w:val="00636885"/>
    <w:rsid w:val="00636EEE"/>
    <w:rsid w:val="00636F90"/>
    <w:rsid w:val="006370DA"/>
    <w:rsid w:val="0063784E"/>
    <w:rsid w:val="00641304"/>
    <w:rsid w:val="00641C6D"/>
    <w:rsid w:val="00642428"/>
    <w:rsid w:val="00642981"/>
    <w:rsid w:val="00643D4E"/>
    <w:rsid w:val="00643D88"/>
    <w:rsid w:val="0064481B"/>
    <w:rsid w:val="00644CA9"/>
    <w:rsid w:val="006451B0"/>
    <w:rsid w:val="00647569"/>
    <w:rsid w:val="00647B13"/>
    <w:rsid w:val="00647D0E"/>
    <w:rsid w:val="00647F5E"/>
    <w:rsid w:val="006511D1"/>
    <w:rsid w:val="006512F6"/>
    <w:rsid w:val="00651304"/>
    <w:rsid w:val="006520E7"/>
    <w:rsid w:val="0065264E"/>
    <w:rsid w:val="00652E8A"/>
    <w:rsid w:val="006540CE"/>
    <w:rsid w:val="00654C77"/>
    <w:rsid w:val="00655D0B"/>
    <w:rsid w:val="00656AC9"/>
    <w:rsid w:val="006573A9"/>
    <w:rsid w:val="00657C80"/>
    <w:rsid w:val="00657FAE"/>
    <w:rsid w:val="00660B1F"/>
    <w:rsid w:val="006625FF"/>
    <w:rsid w:val="00663914"/>
    <w:rsid w:val="0066407A"/>
    <w:rsid w:val="00664267"/>
    <w:rsid w:val="00664B29"/>
    <w:rsid w:val="0066615A"/>
    <w:rsid w:val="00666E28"/>
    <w:rsid w:val="00667544"/>
    <w:rsid w:val="00667B2F"/>
    <w:rsid w:val="006702C3"/>
    <w:rsid w:val="0067037A"/>
    <w:rsid w:val="00671AAA"/>
    <w:rsid w:val="00672B3F"/>
    <w:rsid w:val="00672BC2"/>
    <w:rsid w:val="006746E9"/>
    <w:rsid w:val="00674C27"/>
    <w:rsid w:val="00674C5B"/>
    <w:rsid w:val="00674D0B"/>
    <w:rsid w:val="006769DA"/>
    <w:rsid w:val="00676B28"/>
    <w:rsid w:val="006776FA"/>
    <w:rsid w:val="006779FD"/>
    <w:rsid w:val="00677C1E"/>
    <w:rsid w:val="00677D6F"/>
    <w:rsid w:val="00677DF7"/>
    <w:rsid w:val="00680393"/>
    <w:rsid w:val="00681766"/>
    <w:rsid w:val="006818F0"/>
    <w:rsid w:val="0068196E"/>
    <w:rsid w:val="00682D10"/>
    <w:rsid w:val="00683689"/>
    <w:rsid w:val="00683757"/>
    <w:rsid w:val="00684B43"/>
    <w:rsid w:val="00685F7F"/>
    <w:rsid w:val="00686017"/>
    <w:rsid w:val="00686B90"/>
    <w:rsid w:val="00687983"/>
    <w:rsid w:val="00687A9A"/>
    <w:rsid w:val="00687FA3"/>
    <w:rsid w:val="0069065D"/>
    <w:rsid w:val="00690B6F"/>
    <w:rsid w:val="00690D5A"/>
    <w:rsid w:val="006915E4"/>
    <w:rsid w:val="006916D1"/>
    <w:rsid w:val="006929D7"/>
    <w:rsid w:val="00692E11"/>
    <w:rsid w:val="006957B5"/>
    <w:rsid w:val="0069602B"/>
    <w:rsid w:val="00696CCE"/>
    <w:rsid w:val="0069711A"/>
    <w:rsid w:val="006973A6"/>
    <w:rsid w:val="00697C2C"/>
    <w:rsid w:val="006A03BC"/>
    <w:rsid w:val="006A078D"/>
    <w:rsid w:val="006A1402"/>
    <w:rsid w:val="006A461C"/>
    <w:rsid w:val="006A51C8"/>
    <w:rsid w:val="006A51F9"/>
    <w:rsid w:val="006A6FFF"/>
    <w:rsid w:val="006A7661"/>
    <w:rsid w:val="006A7707"/>
    <w:rsid w:val="006A7B1D"/>
    <w:rsid w:val="006B16ED"/>
    <w:rsid w:val="006B1DA7"/>
    <w:rsid w:val="006B2431"/>
    <w:rsid w:val="006B3582"/>
    <w:rsid w:val="006B4A1D"/>
    <w:rsid w:val="006B5510"/>
    <w:rsid w:val="006B6595"/>
    <w:rsid w:val="006B6775"/>
    <w:rsid w:val="006B6A97"/>
    <w:rsid w:val="006B76DA"/>
    <w:rsid w:val="006B79D9"/>
    <w:rsid w:val="006B7D1B"/>
    <w:rsid w:val="006B7EE8"/>
    <w:rsid w:val="006C2329"/>
    <w:rsid w:val="006C473D"/>
    <w:rsid w:val="006C4B9C"/>
    <w:rsid w:val="006C4E22"/>
    <w:rsid w:val="006C5912"/>
    <w:rsid w:val="006C606E"/>
    <w:rsid w:val="006C6656"/>
    <w:rsid w:val="006C6A9C"/>
    <w:rsid w:val="006C70B0"/>
    <w:rsid w:val="006C72C7"/>
    <w:rsid w:val="006D0197"/>
    <w:rsid w:val="006D1352"/>
    <w:rsid w:val="006D2F76"/>
    <w:rsid w:val="006D3631"/>
    <w:rsid w:val="006D3D54"/>
    <w:rsid w:val="006D462F"/>
    <w:rsid w:val="006D68A4"/>
    <w:rsid w:val="006D7A8A"/>
    <w:rsid w:val="006D7B9C"/>
    <w:rsid w:val="006D7F23"/>
    <w:rsid w:val="006E03DE"/>
    <w:rsid w:val="006E165F"/>
    <w:rsid w:val="006E1F53"/>
    <w:rsid w:val="006E232C"/>
    <w:rsid w:val="006E2B49"/>
    <w:rsid w:val="006E4453"/>
    <w:rsid w:val="006E5CB4"/>
    <w:rsid w:val="006E5F0F"/>
    <w:rsid w:val="006E7808"/>
    <w:rsid w:val="006E78E2"/>
    <w:rsid w:val="006F08C8"/>
    <w:rsid w:val="006F1139"/>
    <w:rsid w:val="006F2CCF"/>
    <w:rsid w:val="006F3486"/>
    <w:rsid w:val="006F4047"/>
    <w:rsid w:val="006F5695"/>
    <w:rsid w:val="006F6179"/>
    <w:rsid w:val="006F634D"/>
    <w:rsid w:val="006F6575"/>
    <w:rsid w:val="006F6A3F"/>
    <w:rsid w:val="006F6CF1"/>
    <w:rsid w:val="006F7204"/>
    <w:rsid w:val="007004FA"/>
    <w:rsid w:val="00700776"/>
    <w:rsid w:val="007008CB"/>
    <w:rsid w:val="00701B61"/>
    <w:rsid w:val="007029FF"/>
    <w:rsid w:val="00703AE0"/>
    <w:rsid w:val="0070408A"/>
    <w:rsid w:val="007044D7"/>
    <w:rsid w:val="00704A70"/>
    <w:rsid w:val="00704FE3"/>
    <w:rsid w:val="0070540F"/>
    <w:rsid w:val="0070649D"/>
    <w:rsid w:val="007078DD"/>
    <w:rsid w:val="00707B0A"/>
    <w:rsid w:val="00712492"/>
    <w:rsid w:val="0071320F"/>
    <w:rsid w:val="007139B7"/>
    <w:rsid w:val="00713F72"/>
    <w:rsid w:val="00717442"/>
    <w:rsid w:val="00720FB6"/>
    <w:rsid w:val="00721112"/>
    <w:rsid w:val="00722F11"/>
    <w:rsid w:val="00723813"/>
    <w:rsid w:val="007241D9"/>
    <w:rsid w:val="007247C1"/>
    <w:rsid w:val="00725B51"/>
    <w:rsid w:val="00726083"/>
    <w:rsid w:val="0072617F"/>
    <w:rsid w:val="00730E08"/>
    <w:rsid w:val="007312C4"/>
    <w:rsid w:val="00731FBD"/>
    <w:rsid w:val="00732B29"/>
    <w:rsid w:val="00733F9A"/>
    <w:rsid w:val="00734D93"/>
    <w:rsid w:val="0073529C"/>
    <w:rsid w:val="007355BC"/>
    <w:rsid w:val="00735679"/>
    <w:rsid w:val="007369CB"/>
    <w:rsid w:val="00736CB5"/>
    <w:rsid w:val="007372D1"/>
    <w:rsid w:val="00737911"/>
    <w:rsid w:val="00740183"/>
    <w:rsid w:val="0074049C"/>
    <w:rsid w:val="00740FAA"/>
    <w:rsid w:val="007437E5"/>
    <w:rsid w:val="00744926"/>
    <w:rsid w:val="00744DFB"/>
    <w:rsid w:val="00745E7C"/>
    <w:rsid w:val="0074610F"/>
    <w:rsid w:val="00747308"/>
    <w:rsid w:val="0074777E"/>
    <w:rsid w:val="00747CF2"/>
    <w:rsid w:val="007505DC"/>
    <w:rsid w:val="0075166E"/>
    <w:rsid w:val="00752047"/>
    <w:rsid w:val="0075248A"/>
    <w:rsid w:val="007524CF"/>
    <w:rsid w:val="0075281E"/>
    <w:rsid w:val="007548D0"/>
    <w:rsid w:val="007549DB"/>
    <w:rsid w:val="00755F9D"/>
    <w:rsid w:val="00756E72"/>
    <w:rsid w:val="0075714D"/>
    <w:rsid w:val="007617A4"/>
    <w:rsid w:val="007617B4"/>
    <w:rsid w:val="00762150"/>
    <w:rsid w:val="0076403C"/>
    <w:rsid w:val="00764215"/>
    <w:rsid w:val="00764C73"/>
    <w:rsid w:val="00764EC0"/>
    <w:rsid w:val="00765C86"/>
    <w:rsid w:val="007700E7"/>
    <w:rsid w:val="007706DC"/>
    <w:rsid w:val="00770A02"/>
    <w:rsid w:val="00771291"/>
    <w:rsid w:val="0077260D"/>
    <w:rsid w:val="00772DE6"/>
    <w:rsid w:val="007744B3"/>
    <w:rsid w:val="0077631D"/>
    <w:rsid w:val="007764DF"/>
    <w:rsid w:val="007776BD"/>
    <w:rsid w:val="007778E1"/>
    <w:rsid w:val="00780FAF"/>
    <w:rsid w:val="007818FA"/>
    <w:rsid w:val="007824D3"/>
    <w:rsid w:val="00783347"/>
    <w:rsid w:val="007836D0"/>
    <w:rsid w:val="007839C8"/>
    <w:rsid w:val="007841E8"/>
    <w:rsid w:val="007859F1"/>
    <w:rsid w:val="00790492"/>
    <w:rsid w:val="00790F66"/>
    <w:rsid w:val="00791227"/>
    <w:rsid w:val="00791712"/>
    <w:rsid w:val="007924A1"/>
    <w:rsid w:val="00792F34"/>
    <w:rsid w:val="0079402B"/>
    <w:rsid w:val="007962AF"/>
    <w:rsid w:val="0079743F"/>
    <w:rsid w:val="00797A2C"/>
    <w:rsid w:val="007A00B0"/>
    <w:rsid w:val="007A117F"/>
    <w:rsid w:val="007A1400"/>
    <w:rsid w:val="007A154A"/>
    <w:rsid w:val="007A303B"/>
    <w:rsid w:val="007A334D"/>
    <w:rsid w:val="007A34AD"/>
    <w:rsid w:val="007A435B"/>
    <w:rsid w:val="007A50E3"/>
    <w:rsid w:val="007A5454"/>
    <w:rsid w:val="007A5723"/>
    <w:rsid w:val="007A5D6D"/>
    <w:rsid w:val="007A5F2C"/>
    <w:rsid w:val="007A6401"/>
    <w:rsid w:val="007A6C2D"/>
    <w:rsid w:val="007A7E84"/>
    <w:rsid w:val="007B1207"/>
    <w:rsid w:val="007B148A"/>
    <w:rsid w:val="007B2051"/>
    <w:rsid w:val="007B4A6F"/>
    <w:rsid w:val="007B4D4C"/>
    <w:rsid w:val="007B52AA"/>
    <w:rsid w:val="007B5FD3"/>
    <w:rsid w:val="007B62F0"/>
    <w:rsid w:val="007B78A9"/>
    <w:rsid w:val="007C055E"/>
    <w:rsid w:val="007C082A"/>
    <w:rsid w:val="007C1A77"/>
    <w:rsid w:val="007C49F0"/>
    <w:rsid w:val="007C52A5"/>
    <w:rsid w:val="007C58D2"/>
    <w:rsid w:val="007C5F85"/>
    <w:rsid w:val="007C7CBE"/>
    <w:rsid w:val="007C7FE6"/>
    <w:rsid w:val="007D1E05"/>
    <w:rsid w:val="007D469A"/>
    <w:rsid w:val="007D5705"/>
    <w:rsid w:val="007D59DB"/>
    <w:rsid w:val="007D5A6E"/>
    <w:rsid w:val="007E0704"/>
    <w:rsid w:val="007E0A2B"/>
    <w:rsid w:val="007E0BB6"/>
    <w:rsid w:val="007E0C7C"/>
    <w:rsid w:val="007E1334"/>
    <w:rsid w:val="007E1985"/>
    <w:rsid w:val="007E312F"/>
    <w:rsid w:val="007E4173"/>
    <w:rsid w:val="007E587B"/>
    <w:rsid w:val="007E6233"/>
    <w:rsid w:val="007E68AD"/>
    <w:rsid w:val="007F0683"/>
    <w:rsid w:val="007F1233"/>
    <w:rsid w:val="007F2DFC"/>
    <w:rsid w:val="007F2FB3"/>
    <w:rsid w:val="007F3233"/>
    <w:rsid w:val="007F33DD"/>
    <w:rsid w:val="007F452C"/>
    <w:rsid w:val="007F48F9"/>
    <w:rsid w:val="007F4D3C"/>
    <w:rsid w:val="007F7530"/>
    <w:rsid w:val="007F7CAD"/>
    <w:rsid w:val="007F7F92"/>
    <w:rsid w:val="0080006A"/>
    <w:rsid w:val="00800848"/>
    <w:rsid w:val="00800D0E"/>
    <w:rsid w:val="008022A8"/>
    <w:rsid w:val="00802B89"/>
    <w:rsid w:val="00802E6B"/>
    <w:rsid w:val="0080371E"/>
    <w:rsid w:val="00803D01"/>
    <w:rsid w:val="00804756"/>
    <w:rsid w:val="0080477B"/>
    <w:rsid w:val="00804D2E"/>
    <w:rsid w:val="00805887"/>
    <w:rsid w:val="00805EEB"/>
    <w:rsid w:val="00806258"/>
    <w:rsid w:val="008064AA"/>
    <w:rsid w:val="008067F0"/>
    <w:rsid w:val="00806923"/>
    <w:rsid w:val="00806CA0"/>
    <w:rsid w:val="00806D64"/>
    <w:rsid w:val="00807CD8"/>
    <w:rsid w:val="00812353"/>
    <w:rsid w:val="008127B7"/>
    <w:rsid w:val="00813763"/>
    <w:rsid w:val="00813A79"/>
    <w:rsid w:val="00813C5C"/>
    <w:rsid w:val="0081414E"/>
    <w:rsid w:val="00814522"/>
    <w:rsid w:val="00814CA2"/>
    <w:rsid w:val="00815A19"/>
    <w:rsid w:val="0081647C"/>
    <w:rsid w:val="00817232"/>
    <w:rsid w:val="0081783A"/>
    <w:rsid w:val="00817A9C"/>
    <w:rsid w:val="0082104B"/>
    <w:rsid w:val="00821867"/>
    <w:rsid w:val="0082232A"/>
    <w:rsid w:val="00823AD3"/>
    <w:rsid w:val="00823CE3"/>
    <w:rsid w:val="00823DDB"/>
    <w:rsid w:val="00824265"/>
    <w:rsid w:val="00824F37"/>
    <w:rsid w:val="00825281"/>
    <w:rsid w:val="0082541C"/>
    <w:rsid w:val="008264A6"/>
    <w:rsid w:val="008308E2"/>
    <w:rsid w:val="008329A0"/>
    <w:rsid w:val="00832DC9"/>
    <w:rsid w:val="00833769"/>
    <w:rsid w:val="0083377C"/>
    <w:rsid w:val="008341CD"/>
    <w:rsid w:val="00836ADF"/>
    <w:rsid w:val="008371DD"/>
    <w:rsid w:val="008421A6"/>
    <w:rsid w:val="00843878"/>
    <w:rsid w:val="0084508E"/>
    <w:rsid w:val="008451F8"/>
    <w:rsid w:val="0084522F"/>
    <w:rsid w:val="008460F6"/>
    <w:rsid w:val="00847EDB"/>
    <w:rsid w:val="00850486"/>
    <w:rsid w:val="00850F4E"/>
    <w:rsid w:val="008523C5"/>
    <w:rsid w:val="00852F66"/>
    <w:rsid w:val="008531DB"/>
    <w:rsid w:val="00853344"/>
    <w:rsid w:val="00853471"/>
    <w:rsid w:val="00856261"/>
    <w:rsid w:val="0086040E"/>
    <w:rsid w:val="00860A48"/>
    <w:rsid w:val="0086247A"/>
    <w:rsid w:val="00862B1A"/>
    <w:rsid w:val="00863878"/>
    <w:rsid w:val="00863B64"/>
    <w:rsid w:val="0086553F"/>
    <w:rsid w:val="00866484"/>
    <w:rsid w:val="0086743B"/>
    <w:rsid w:val="00870CA4"/>
    <w:rsid w:val="0087102B"/>
    <w:rsid w:val="008714EE"/>
    <w:rsid w:val="008740A5"/>
    <w:rsid w:val="008741AC"/>
    <w:rsid w:val="008743A1"/>
    <w:rsid w:val="0087458B"/>
    <w:rsid w:val="00874981"/>
    <w:rsid w:val="008754DC"/>
    <w:rsid w:val="00875979"/>
    <w:rsid w:val="00877363"/>
    <w:rsid w:val="00877817"/>
    <w:rsid w:val="008778D7"/>
    <w:rsid w:val="00880D01"/>
    <w:rsid w:val="008813F3"/>
    <w:rsid w:val="00881E9C"/>
    <w:rsid w:val="00882753"/>
    <w:rsid w:val="00882C0A"/>
    <w:rsid w:val="00884528"/>
    <w:rsid w:val="0088462D"/>
    <w:rsid w:val="00886566"/>
    <w:rsid w:val="008867BC"/>
    <w:rsid w:val="008875CE"/>
    <w:rsid w:val="00887F81"/>
    <w:rsid w:val="00891477"/>
    <w:rsid w:val="008939AB"/>
    <w:rsid w:val="00895137"/>
    <w:rsid w:val="0089788B"/>
    <w:rsid w:val="008A2338"/>
    <w:rsid w:val="008A3D1A"/>
    <w:rsid w:val="008A41F1"/>
    <w:rsid w:val="008A468F"/>
    <w:rsid w:val="008A4768"/>
    <w:rsid w:val="008A4A00"/>
    <w:rsid w:val="008A65E3"/>
    <w:rsid w:val="008A6888"/>
    <w:rsid w:val="008A695E"/>
    <w:rsid w:val="008A7504"/>
    <w:rsid w:val="008A7BF3"/>
    <w:rsid w:val="008B1A38"/>
    <w:rsid w:val="008B34ED"/>
    <w:rsid w:val="008B3563"/>
    <w:rsid w:val="008B39AB"/>
    <w:rsid w:val="008B3FA6"/>
    <w:rsid w:val="008B5820"/>
    <w:rsid w:val="008B5C15"/>
    <w:rsid w:val="008B7CDD"/>
    <w:rsid w:val="008B7FFD"/>
    <w:rsid w:val="008C036F"/>
    <w:rsid w:val="008C082C"/>
    <w:rsid w:val="008C0D3B"/>
    <w:rsid w:val="008C1830"/>
    <w:rsid w:val="008C1EF5"/>
    <w:rsid w:val="008C1FD3"/>
    <w:rsid w:val="008C236F"/>
    <w:rsid w:val="008C3916"/>
    <w:rsid w:val="008C65D1"/>
    <w:rsid w:val="008C6C4A"/>
    <w:rsid w:val="008C6DC4"/>
    <w:rsid w:val="008C7990"/>
    <w:rsid w:val="008D0ACD"/>
    <w:rsid w:val="008D0D2C"/>
    <w:rsid w:val="008D1151"/>
    <w:rsid w:val="008D129E"/>
    <w:rsid w:val="008D1FDE"/>
    <w:rsid w:val="008D253B"/>
    <w:rsid w:val="008D2AB7"/>
    <w:rsid w:val="008D33CA"/>
    <w:rsid w:val="008D3434"/>
    <w:rsid w:val="008D3E85"/>
    <w:rsid w:val="008D4A3E"/>
    <w:rsid w:val="008D5301"/>
    <w:rsid w:val="008D5E4F"/>
    <w:rsid w:val="008D6C3C"/>
    <w:rsid w:val="008E12BD"/>
    <w:rsid w:val="008E1EC4"/>
    <w:rsid w:val="008E2BE2"/>
    <w:rsid w:val="008E3863"/>
    <w:rsid w:val="008E40AE"/>
    <w:rsid w:val="008E44D7"/>
    <w:rsid w:val="008E6080"/>
    <w:rsid w:val="008E622B"/>
    <w:rsid w:val="008E6589"/>
    <w:rsid w:val="008E6FA6"/>
    <w:rsid w:val="008F04E1"/>
    <w:rsid w:val="008F0614"/>
    <w:rsid w:val="008F14C4"/>
    <w:rsid w:val="008F14FA"/>
    <w:rsid w:val="008F1D3C"/>
    <w:rsid w:val="008F2309"/>
    <w:rsid w:val="008F2EAF"/>
    <w:rsid w:val="008F3BF2"/>
    <w:rsid w:val="008F3E5A"/>
    <w:rsid w:val="008F4135"/>
    <w:rsid w:val="008F52B0"/>
    <w:rsid w:val="008F56B4"/>
    <w:rsid w:val="008F56EF"/>
    <w:rsid w:val="008F66B5"/>
    <w:rsid w:val="008F67DD"/>
    <w:rsid w:val="008F710F"/>
    <w:rsid w:val="009044E4"/>
    <w:rsid w:val="00905257"/>
    <w:rsid w:val="009064BE"/>
    <w:rsid w:val="009073A3"/>
    <w:rsid w:val="009079BB"/>
    <w:rsid w:val="00907B88"/>
    <w:rsid w:val="00907D36"/>
    <w:rsid w:val="00907F71"/>
    <w:rsid w:val="0091188A"/>
    <w:rsid w:val="00913E8A"/>
    <w:rsid w:val="00914AE0"/>
    <w:rsid w:val="009152DB"/>
    <w:rsid w:val="00915E42"/>
    <w:rsid w:val="009162A6"/>
    <w:rsid w:val="0091642B"/>
    <w:rsid w:val="009202AA"/>
    <w:rsid w:val="00920901"/>
    <w:rsid w:val="00922277"/>
    <w:rsid w:val="0092270F"/>
    <w:rsid w:val="00922863"/>
    <w:rsid w:val="0092412F"/>
    <w:rsid w:val="009243B8"/>
    <w:rsid w:val="00925A8E"/>
    <w:rsid w:val="00926422"/>
    <w:rsid w:val="00926F21"/>
    <w:rsid w:val="00927B9F"/>
    <w:rsid w:val="00930582"/>
    <w:rsid w:val="009307F9"/>
    <w:rsid w:val="00930959"/>
    <w:rsid w:val="009313D4"/>
    <w:rsid w:val="00931CD4"/>
    <w:rsid w:val="00932054"/>
    <w:rsid w:val="00933279"/>
    <w:rsid w:val="00934016"/>
    <w:rsid w:val="00934305"/>
    <w:rsid w:val="00935952"/>
    <w:rsid w:val="00935F6C"/>
    <w:rsid w:val="00937146"/>
    <w:rsid w:val="009404AB"/>
    <w:rsid w:val="00940A67"/>
    <w:rsid w:val="00940EAA"/>
    <w:rsid w:val="00940F83"/>
    <w:rsid w:val="0094124D"/>
    <w:rsid w:val="00941505"/>
    <w:rsid w:val="009446E9"/>
    <w:rsid w:val="00945253"/>
    <w:rsid w:val="00945F68"/>
    <w:rsid w:val="0094798B"/>
    <w:rsid w:val="009506C7"/>
    <w:rsid w:val="00951703"/>
    <w:rsid w:val="009523CD"/>
    <w:rsid w:val="00952851"/>
    <w:rsid w:val="00952F35"/>
    <w:rsid w:val="00953DC7"/>
    <w:rsid w:val="00954C71"/>
    <w:rsid w:val="00954DBE"/>
    <w:rsid w:val="00954EC7"/>
    <w:rsid w:val="00954ED6"/>
    <w:rsid w:val="00956FC8"/>
    <w:rsid w:val="00961788"/>
    <w:rsid w:val="0096208E"/>
    <w:rsid w:val="00962134"/>
    <w:rsid w:val="00962742"/>
    <w:rsid w:val="00962E35"/>
    <w:rsid w:val="0096309D"/>
    <w:rsid w:val="00964B99"/>
    <w:rsid w:val="00964DB6"/>
    <w:rsid w:val="00965EC8"/>
    <w:rsid w:val="0096645A"/>
    <w:rsid w:val="00966554"/>
    <w:rsid w:val="0096695D"/>
    <w:rsid w:val="00966CC0"/>
    <w:rsid w:val="00966DBA"/>
    <w:rsid w:val="0096703A"/>
    <w:rsid w:val="00967BC4"/>
    <w:rsid w:val="009704C8"/>
    <w:rsid w:val="0097170D"/>
    <w:rsid w:val="00971F71"/>
    <w:rsid w:val="00972F1E"/>
    <w:rsid w:val="0097316C"/>
    <w:rsid w:val="009759B1"/>
    <w:rsid w:val="00975A19"/>
    <w:rsid w:val="009776CC"/>
    <w:rsid w:val="00980325"/>
    <w:rsid w:val="0098068D"/>
    <w:rsid w:val="0098157E"/>
    <w:rsid w:val="00981BB4"/>
    <w:rsid w:val="00981FE7"/>
    <w:rsid w:val="009834A2"/>
    <w:rsid w:val="00983ED7"/>
    <w:rsid w:val="00984627"/>
    <w:rsid w:val="00984C5D"/>
    <w:rsid w:val="00991807"/>
    <w:rsid w:val="009918E2"/>
    <w:rsid w:val="0099209A"/>
    <w:rsid w:val="009920C9"/>
    <w:rsid w:val="00993FB6"/>
    <w:rsid w:val="00994FEC"/>
    <w:rsid w:val="0099525E"/>
    <w:rsid w:val="009961E2"/>
    <w:rsid w:val="0099648A"/>
    <w:rsid w:val="00996999"/>
    <w:rsid w:val="00997A04"/>
    <w:rsid w:val="009A0425"/>
    <w:rsid w:val="009A051A"/>
    <w:rsid w:val="009A06C9"/>
    <w:rsid w:val="009A1686"/>
    <w:rsid w:val="009A1D88"/>
    <w:rsid w:val="009A2B9B"/>
    <w:rsid w:val="009A345D"/>
    <w:rsid w:val="009A3951"/>
    <w:rsid w:val="009A3B76"/>
    <w:rsid w:val="009A514D"/>
    <w:rsid w:val="009A7707"/>
    <w:rsid w:val="009B00EF"/>
    <w:rsid w:val="009B23F6"/>
    <w:rsid w:val="009B448D"/>
    <w:rsid w:val="009B4869"/>
    <w:rsid w:val="009B6248"/>
    <w:rsid w:val="009B6377"/>
    <w:rsid w:val="009B6710"/>
    <w:rsid w:val="009B675F"/>
    <w:rsid w:val="009B6EC9"/>
    <w:rsid w:val="009C1B9E"/>
    <w:rsid w:val="009C2178"/>
    <w:rsid w:val="009C2E88"/>
    <w:rsid w:val="009C3179"/>
    <w:rsid w:val="009C383C"/>
    <w:rsid w:val="009C3FCC"/>
    <w:rsid w:val="009C4040"/>
    <w:rsid w:val="009C4B8B"/>
    <w:rsid w:val="009C64E1"/>
    <w:rsid w:val="009D0189"/>
    <w:rsid w:val="009D065D"/>
    <w:rsid w:val="009D0711"/>
    <w:rsid w:val="009D0A43"/>
    <w:rsid w:val="009D28E6"/>
    <w:rsid w:val="009D2BF6"/>
    <w:rsid w:val="009D48E2"/>
    <w:rsid w:val="009D5CE3"/>
    <w:rsid w:val="009D61C2"/>
    <w:rsid w:val="009D621C"/>
    <w:rsid w:val="009D6FA4"/>
    <w:rsid w:val="009D7A35"/>
    <w:rsid w:val="009D7B39"/>
    <w:rsid w:val="009D7C0F"/>
    <w:rsid w:val="009E01DF"/>
    <w:rsid w:val="009E0C4A"/>
    <w:rsid w:val="009E0E02"/>
    <w:rsid w:val="009E1EF1"/>
    <w:rsid w:val="009E361F"/>
    <w:rsid w:val="009E4230"/>
    <w:rsid w:val="009E4E62"/>
    <w:rsid w:val="009E536A"/>
    <w:rsid w:val="009F0091"/>
    <w:rsid w:val="009F09F3"/>
    <w:rsid w:val="009F18B4"/>
    <w:rsid w:val="009F1AAB"/>
    <w:rsid w:val="009F2A8A"/>
    <w:rsid w:val="009F4211"/>
    <w:rsid w:val="009F4377"/>
    <w:rsid w:val="009F4DD9"/>
    <w:rsid w:val="009F4F4E"/>
    <w:rsid w:val="009F5B04"/>
    <w:rsid w:val="009F761A"/>
    <w:rsid w:val="009F7C9D"/>
    <w:rsid w:val="00A0044A"/>
    <w:rsid w:val="00A012E0"/>
    <w:rsid w:val="00A01C3C"/>
    <w:rsid w:val="00A01FD0"/>
    <w:rsid w:val="00A02AEC"/>
    <w:rsid w:val="00A02B3A"/>
    <w:rsid w:val="00A039C5"/>
    <w:rsid w:val="00A0436E"/>
    <w:rsid w:val="00A04C0E"/>
    <w:rsid w:val="00A06705"/>
    <w:rsid w:val="00A07AB7"/>
    <w:rsid w:val="00A07C06"/>
    <w:rsid w:val="00A10590"/>
    <w:rsid w:val="00A105FC"/>
    <w:rsid w:val="00A10F71"/>
    <w:rsid w:val="00A114C5"/>
    <w:rsid w:val="00A11670"/>
    <w:rsid w:val="00A1212A"/>
    <w:rsid w:val="00A12A93"/>
    <w:rsid w:val="00A13B30"/>
    <w:rsid w:val="00A13EC7"/>
    <w:rsid w:val="00A14F55"/>
    <w:rsid w:val="00A15CEF"/>
    <w:rsid w:val="00A16B58"/>
    <w:rsid w:val="00A16BAA"/>
    <w:rsid w:val="00A17A7F"/>
    <w:rsid w:val="00A20994"/>
    <w:rsid w:val="00A21A04"/>
    <w:rsid w:val="00A21EB9"/>
    <w:rsid w:val="00A2294C"/>
    <w:rsid w:val="00A23E0D"/>
    <w:rsid w:val="00A24895"/>
    <w:rsid w:val="00A25779"/>
    <w:rsid w:val="00A25C44"/>
    <w:rsid w:val="00A26CF9"/>
    <w:rsid w:val="00A27DCF"/>
    <w:rsid w:val="00A30341"/>
    <w:rsid w:val="00A30872"/>
    <w:rsid w:val="00A30D77"/>
    <w:rsid w:val="00A313BA"/>
    <w:rsid w:val="00A31408"/>
    <w:rsid w:val="00A31B5A"/>
    <w:rsid w:val="00A322B0"/>
    <w:rsid w:val="00A32339"/>
    <w:rsid w:val="00A3319E"/>
    <w:rsid w:val="00A357E2"/>
    <w:rsid w:val="00A36CAA"/>
    <w:rsid w:val="00A37144"/>
    <w:rsid w:val="00A374C5"/>
    <w:rsid w:val="00A40469"/>
    <w:rsid w:val="00A40D5E"/>
    <w:rsid w:val="00A41338"/>
    <w:rsid w:val="00A41A91"/>
    <w:rsid w:val="00A42E1B"/>
    <w:rsid w:val="00A446CE"/>
    <w:rsid w:val="00A44887"/>
    <w:rsid w:val="00A44D14"/>
    <w:rsid w:val="00A4512E"/>
    <w:rsid w:val="00A4520C"/>
    <w:rsid w:val="00A45E3A"/>
    <w:rsid w:val="00A460DF"/>
    <w:rsid w:val="00A460F2"/>
    <w:rsid w:val="00A46133"/>
    <w:rsid w:val="00A46B06"/>
    <w:rsid w:val="00A47A89"/>
    <w:rsid w:val="00A47CA5"/>
    <w:rsid w:val="00A47D8C"/>
    <w:rsid w:val="00A50607"/>
    <w:rsid w:val="00A50645"/>
    <w:rsid w:val="00A51698"/>
    <w:rsid w:val="00A519EA"/>
    <w:rsid w:val="00A52082"/>
    <w:rsid w:val="00A524B3"/>
    <w:rsid w:val="00A53A99"/>
    <w:rsid w:val="00A54734"/>
    <w:rsid w:val="00A54B11"/>
    <w:rsid w:val="00A552FB"/>
    <w:rsid w:val="00A55611"/>
    <w:rsid w:val="00A5686A"/>
    <w:rsid w:val="00A56E9E"/>
    <w:rsid w:val="00A5774C"/>
    <w:rsid w:val="00A61BD7"/>
    <w:rsid w:val="00A62A87"/>
    <w:rsid w:val="00A630EA"/>
    <w:rsid w:val="00A63E7C"/>
    <w:rsid w:val="00A64ECC"/>
    <w:rsid w:val="00A65CE8"/>
    <w:rsid w:val="00A662ED"/>
    <w:rsid w:val="00A66719"/>
    <w:rsid w:val="00A6714A"/>
    <w:rsid w:val="00A67648"/>
    <w:rsid w:val="00A678D4"/>
    <w:rsid w:val="00A67A28"/>
    <w:rsid w:val="00A728DC"/>
    <w:rsid w:val="00A72E54"/>
    <w:rsid w:val="00A73C6E"/>
    <w:rsid w:val="00A740E4"/>
    <w:rsid w:val="00A742AD"/>
    <w:rsid w:val="00A74C92"/>
    <w:rsid w:val="00A75CD4"/>
    <w:rsid w:val="00A76051"/>
    <w:rsid w:val="00A7619F"/>
    <w:rsid w:val="00A76616"/>
    <w:rsid w:val="00A76BCE"/>
    <w:rsid w:val="00A77C22"/>
    <w:rsid w:val="00A80FEA"/>
    <w:rsid w:val="00A8116B"/>
    <w:rsid w:val="00A81906"/>
    <w:rsid w:val="00A820D2"/>
    <w:rsid w:val="00A828BB"/>
    <w:rsid w:val="00A83194"/>
    <w:rsid w:val="00A83DC6"/>
    <w:rsid w:val="00A83F51"/>
    <w:rsid w:val="00A84CF7"/>
    <w:rsid w:val="00A85D2B"/>
    <w:rsid w:val="00A86C62"/>
    <w:rsid w:val="00A87841"/>
    <w:rsid w:val="00A90692"/>
    <w:rsid w:val="00A90B9A"/>
    <w:rsid w:val="00A91C96"/>
    <w:rsid w:val="00A91DB7"/>
    <w:rsid w:val="00A91FE6"/>
    <w:rsid w:val="00A93111"/>
    <w:rsid w:val="00A940CD"/>
    <w:rsid w:val="00A94606"/>
    <w:rsid w:val="00A958D6"/>
    <w:rsid w:val="00A95A21"/>
    <w:rsid w:val="00A95B41"/>
    <w:rsid w:val="00AA03B7"/>
    <w:rsid w:val="00AA06F7"/>
    <w:rsid w:val="00AA0EFC"/>
    <w:rsid w:val="00AA2832"/>
    <w:rsid w:val="00AA33BB"/>
    <w:rsid w:val="00AA4396"/>
    <w:rsid w:val="00AA4860"/>
    <w:rsid w:val="00AA5722"/>
    <w:rsid w:val="00AA742B"/>
    <w:rsid w:val="00AA7B56"/>
    <w:rsid w:val="00AA7BAB"/>
    <w:rsid w:val="00AA7CBF"/>
    <w:rsid w:val="00AA7F42"/>
    <w:rsid w:val="00AB08A9"/>
    <w:rsid w:val="00AB08BC"/>
    <w:rsid w:val="00AB1FEB"/>
    <w:rsid w:val="00AB24ED"/>
    <w:rsid w:val="00AB2917"/>
    <w:rsid w:val="00AB2E0E"/>
    <w:rsid w:val="00AB3598"/>
    <w:rsid w:val="00AB3AD2"/>
    <w:rsid w:val="00AB50BC"/>
    <w:rsid w:val="00AB520F"/>
    <w:rsid w:val="00AB6789"/>
    <w:rsid w:val="00AB7181"/>
    <w:rsid w:val="00AB7282"/>
    <w:rsid w:val="00AC00A5"/>
    <w:rsid w:val="00AC05BF"/>
    <w:rsid w:val="00AC10DC"/>
    <w:rsid w:val="00AC1A19"/>
    <w:rsid w:val="00AC1F3A"/>
    <w:rsid w:val="00AC20CB"/>
    <w:rsid w:val="00AC3CA9"/>
    <w:rsid w:val="00AC5A8B"/>
    <w:rsid w:val="00AC5ABF"/>
    <w:rsid w:val="00AC600A"/>
    <w:rsid w:val="00AC622D"/>
    <w:rsid w:val="00AC6638"/>
    <w:rsid w:val="00AC6E89"/>
    <w:rsid w:val="00AC792D"/>
    <w:rsid w:val="00AC7A06"/>
    <w:rsid w:val="00AC7F2C"/>
    <w:rsid w:val="00AD087F"/>
    <w:rsid w:val="00AD19ED"/>
    <w:rsid w:val="00AD2205"/>
    <w:rsid w:val="00AD260C"/>
    <w:rsid w:val="00AD2D61"/>
    <w:rsid w:val="00AD3B42"/>
    <w:rsid w:val="00AD4C66"/>
    <w:rsid w:val="00AD5399"/>
    <w:rsid w:val="00AD56F8"/>
    <w:rsid w:val="00AD5A2A"/>
    <w:rsid w:val="00AD6138"/>
    <w:rsid w:val="00AD7493"/>
    <w:rsid w:val="00AD7AFD"/>
    <w:rsid w:val="00AD7D63"/>
    <w:rsid w:val="00AD7DBC"/>
    <w:rsid w:val="00AE051D"/>
    <w:rsid w:val="00AE34B0"/>
    <w:rsid w:val="00AE4FEE"/>
    <w:rsid w:val="00AE6103"/>
    <w:rsid w:val="00AE63B8"/>
    <w:rsid w:val="00AE6AB5"/>
    <w:rsid w:val="00AE7A46"/>
    <w:rsid w:val="00AF1081"/>
    <w:rsid w:val="00AF11FA"/>
    <w:rsid w:val="00AF17D5"/>
    <w:rsid w:val="00AF325D"/>
    <w:rsid w:val="00AF378B"/>
    <w:rsid w:val="00AF3F5A"/>
    <w:rsid w:val="00AF4224"/>
    <w:rsid w:val="00AF452A"/>
    <w:rsid w:val="00AF65C9"/>
    <w:rsid w:val="00AF6A3F"/>
    <w:rsid w:val="00AF6EC1"/>
    <w:rsid w:val="00AF7749"/>
    <w:rsid w:val="00AF77C0"/>
    <w:rsid w:val="00B00325"/>
    <w:rsid w:val="00B00589"/>
    <w:rsid w:val="00B018CD"/>
    <w:rsid w:val="00B0195F"/>
    <w:rsid w:val="00B01DB8"/>
    <w:rsid w:val="00B044A8"/>
    <w:rsid w:val="00B04AB6"/>
    <w:rsid w:val="00B05A9B"/>
    <w:rsid w:val="00B05EC9"/>
    <w:rsid w:val="00B0643D"/>
    <w:rsid w:val="00B102D1"/>
    <w:rsid w:val="00B11358"/>
    <w:rsid w:val="00B117B0"/>
    <w:rsid w:val="00B11A94"/>
    <w:rsid w:val="00B1252F"/>
    <w:rsid w:val="00B12839"/>
    <w:rsid w:val="00B1345F"/>
    <w:rsid w:val="00B141D4"/>
    <w:rsid w:val="00B14CD2"/>
    <w:rsid w:val="00B154B3"/>
    <w:rsid w:val="00B155EC"/>
    <w:rsid w:val="00B15F8A"/>
    <w:rsid w:val="00B16977"/>
    <w:rsid w:val="00B169CA"/>
    <w:rsid w:val="00B2189C"/>
    <w:rsid w:val="00B219F8"/>
    <w:rsid w:val="00B221D3"/>
    <w:rsid w:val="00B23018"/>
    <w:rsid w:val="00B23530"/>
    <w:rsid w:val="00B23B8B"/>
    <w:rsid w:val="00B25B16"/>
    <w:rsid w:val="00B25C9B"/>
    <w:rsid w:val="00B2649A"/>
    <w:rsid w:val="00B30111"/>
    <w:rsid w:val="00B31853"/>
    <w:rsid w:val="00B3320C"/>
    <w:rsid w:val="00B33999"/>
    <w:rsid w:val="00B34705"/>
    <w:rsid w:val="00B347E8"/>
    <w:rsid w:val="00B364E6"/>
    <w:rsid w:val="00B3719B"/>
    <w:rsid w:val="00B3778C"/>
    <w:rsid w:val="00B37DF0"/>
    <w:rsid w:val="00B4014A"/>
    <w:rsid w:val="00B4092B"/>
    <w:rsid w:val="00B40A19"/>
    <w:rsid w:val="00B40DD6"/>
    <w:rsid w:val="00B42403"/>
    <w:rsid w:val="00B43579"/>
    <w:rsid w:val="00B44A3E"/>
    <w:rsid w:val="00B44C34"/>
    <w:rsid w:val="00B4535E"/>
    <w:rsid w:val="00B46113"/>
    <w:rsid w:val="00B4643C"/>
    <w:rsid w:val="00B46B90"/>
    <w:rsid w:val="00B46C5D"/>
    <w:rsid w:val="00B50658"/>
    <w:rsid w:val="00B51C4E"/>
    <w:rsid w:val="00B551EF"/>
    <w:rsid w:val="00B56671"/>
    <w:rsid w:val="00B56754"/>
    <w:rsid w:val="00B56B27"/>
    <w:rsid w:val="00B601B0"/>
    <w:rsid w:val="00B6091D"/>
    <w:rsid w:val="00B60B93"/>
    <w:rsid w:val="00B61BFE"/>
    <w:rsid w:val="00B61C2F"/>
    <w:rsid w:val="00B629E6"/>
    <w:rsid w:val="00B63B1B"/>
    <w:rsid w:val="00B667C2"/>
    <w:rsid w:val="00B6706D"/>
    <w:rsid w:val="00B67FFE"/>
    <w:rsid w:val="00B711AE"/>
    <w:rsid w:val="00B712EA"/>
    <w:rsid w:val="00B717E8"/>
    <w:rsid w:val="00B71DEA"/>
    <w:rsid w:val="00B721EA"/>
    <w:rsid w:val="00B72D97"/>
    <w:rsid w:val="00B72E8F"/>
    <w:rsid w:val="00B73503"/>
    <w:rsid w:val="00B738B1"/>
    <w:rsid w:val="00B7497B"/>
    <w:rsid w:val="00B7558B"/>
    <w:rsid w:val="00B75DCA"/>
    <w:rsid w:val="00B774E3"/>
    <w:rsid w:val="00B775F8"/>
    <w:rsid w:val="00B80ADA"/>
    <w:rsid w:val="00B80C0E"/>
    <w:rsid w:val="00B80F3A"/>
    <w:rsid w:val="00B81377"/>
    <w:rsid w:val="00B813F7"/>
    <w:rsid w:val="00B814EC"/>
    <w:rsid w:val="00B81C24"/>
    <w:rsid w:val="00B81D0E"/>
    <w:rsid w:val="00B82741"/>
    <w:rsid w:val="00B82C99"/>
    <w:rsid w:val="00B842FA"/>
    <w:rsid w:val="00B844EE"/>
    <w:rsid w:val="00B84792"/>
    <w:rsid w:val="00B86084"/>
    <w:rsid w:val="00B8742C"/>
    <w:rsid w:val="00B877A7"/>
    <w:rsid w:val="00B87912"/>
    <w:rsid w:val="00B879B4"/>
    <w:rsid w:val="00B87B1C"/>
    <w:rsid w:val="00B911D7"/>
    <w:rsid w:val="00B91244"/>
    <w:rsid w:val="00B9140B"/>
    <w:rsid w:val="00B91FB1"/>
    <w:rsid w:val="00B934AD"/>
    <w:rsid w:val="00B93620"/>
    <w:rsid w:val="00B94183"/>
    <w:rsid w:val="00B942E1"/>
    <w:rsid w:val="00B95136"/>
    <w:rsid w:val="00B96899"/>
    <w:rsid w:val="00B97799"/>
    <w:rsid w:val="00BA192E"/>
    <w:rsid w:val="00BA1991"/>
    <w:rsid w:val="00BA1D1E"/>
    <w:rsid w:val="00BA1D94"/>
    <w:rsid w:val="00BA299D"/>
    <w:rsid w:val="00BA2CBE"/>
    <w:rsid w:val="00BA3135"/>
    <w:rsid w:val="00BA3886"/>
    <w:rsid w:val="00BA3D80"/>
    <w:rsid w:val="00BA43A4"/>
    <w:rsid w:val="00BA488E"/>
    <w:rsid w:val="00BA721E"/>
    <w:rsid w:val="00BB02CE"/>
    <w:rsid w:val="00BB0E73"/>
    <w:rsid w:val="00BB1AA2"/>
    <w:rsid w:val="00BB1EF0"/>
    <w:rsid w:val="00BB243B"/>
    <w:rsid w:val="00BB3961"/>
    <w:rsid w:val="00BB531F"/>
    <w:rsid w:val="00BB64D7"/>
    <w:rsid w:val="00BB6B39"/>
    <w:rsid w:val="00BC0C49"/>
    <w:rsid w:val="00BC1EC1"/>
    <w:rsid w:val="00BC1F07"/>
    <w:rsid w:val="00BC3399"/>
    <w:rsid w:val="00BC4ABF"/>
    <w:rsid w:val="00BC4B07"/>
    <w:rsid w:val="00BD03DA"/>
    <w:rsid w:val="00BD07C9"/>
    <w:rsid w:val="00BD0A7F"/>
    <w:rsid w:val="00BD1278"/>
    <w:rsid w:val="00BD2064"/>
    <w:rsid w:val="00BD256B"/>
    <w:rsid w:val="00BD321E"/>
    <w:rsid w:val="00BD3482"/>
    <w:rsid w:val="00BD3834"/>
    <w:rsid w:val="00BD6A47"/>
    <w:rsid w:val="00BD6B26"/>
    <w:rsid w:val="00BE027A"/>
    <w:rsid w:val="00BE087A"/>
    <w:rsid w:val="00BE0D2B"/>
    <w:rsid w:val="00BE11C4"/>
    <w:rsid w:val="00BE16EE"/>
    <w:rsid w:val="00BE207E"/>
    <w:rsid w:val="00BE2FB7"/>
    <w:rsid w:val="00BE31D1"/>
    <w:rsid w:val="00BE388A"/>
    <w:rsid w:val="00BE3AB6"/>
    <w:rsid w:val="00BE42FC"/>
    <w:rsid w:val="00BE445E"/>
    <w:rsid w:val="00BE5562"/>
    <w:rsid w:val="00BE6113"/>
    <w:rsid w:val="00BE7255"/>
    <w:rsid w:val="00BE766F"/>
    <w:rsid w:val="00BF09B1"/>
    <w:rsid w:val="00BF09C0"/>
    <w:rsid w:val="00BF14DA"/>
    <w:rsid w:val="00BF228F"/>
    <w:rsid w:val="00BF28C3"/>
    <w:rsid w:val="00BF2F75"/>
    <w:rsid w:val="00BF321A"/>
    <w:rsid w:val="00BF3E4B"/>
    <w:rsid w:val="00BF468F"/>
    <w:rsid w:val="00BF4E1E"/>
    <w:rsid w:val="00BF5072"/>
    <w:rsid w:val="00BF6F67"/>
    <w:rsid w:val="00BF72C3"/>
    <w:rsid w:val="00C0095B"/>
    <w:rsid w:val="00C009B7"/>
    <w:rsid w:val="00C00FA8"/>
    <w:rsid w:val="00C022E2"/>
    <w:rsid w:val="00C02DEA"/>
    <w:rsid w:val="00C0347A"/>
    <w:rsid w:val="00C0358B"/>
    <w:rsid w:val="00C04480"/>
    <w:rsid w:val="00C05316"/>
    <w:rsid w:val="00C055E9"/>
    <w:rsid w:val="00C107DA"/>
    <w:rsid w:val="00C11CA4"/>
    <w:rsid w:val="00C123DD"/>
    <w:rsid w:val="00C124C7"/>
    <w:rsid w:val="00C124F5"/>
    <w:rsid w:val="00C12A38"/>
    <w:rsid w:val="00C1364E"/>
    <w:rsid w:val="00C13AC2"/>
    <w:rsid w:val="00C13B51"/>
    <w:rsid w:val="00C13BD8"/>
    <w:rsid w:val="00C1456E"/>
    <w:rsid w:val="00C146A8"/>
    <w:rsid w:val="00C14AC6"/>
    <w:rsid w:val="00C14C0B"/>
    <w:rsid w:val="00C154D8"/>
    <w:rsid w:val="00C156D6"/>
    <w:rsid w:val="00C1593E"/>
    <w:rsid w:val="00C15E8F"/>
    <w:rsid w:val="00C161C3"/>
    <w:rsid w:val="00C17993"/>
    <w:rsid w:val="00C17EE6"/>
    <w:rsid w:val="00C20BB8"/>
    <w:rsid w:val="00C20FFA"/>
    <w:rsid w:val="00C21D83"/>
    <w:rsid w:val="00C22248"/>
    <w:rsid w:val="00C2404C"/>
    <w:rsid w:val="00C25277"/>
    <w:rsid w:val="00C26A7A"/>
    <w:rsid w:val="00C2715C"/>
    <w:rsid w:val="00C2722E"/>
    <w:rsid w:val="00C27298"/>
    <w:rsid w:val="00C278A8"/>
    <w:rsid w:val="00C27936"/>
    <w:rsid w:val="00C279D5"/>
    <w:rsid w:val="00C3067C"/>
    <w:rsid w:val="00C30E47"/>
    <w:rsid w:val="00C31B4D"/>
    <w:rsid w:val="00C325B9"/>
    <w:rsid w:val="00C3384B"/>
    <w:rsid w:val="00C34C44"/>
    <w:rsid w:val="00C359B6"/>
    <w:rsid w:val="00C35A6B"/>
    <w:rsid w:val="00C35D60"/>
    <w:rsid w:val="00C36C17"/>
    <w:rsid w:val="00C37909"/>
    <w:rsid w:val="00C37AFD"/>
    <w:rsid w:val="00C41E39"/>
    <w:rsid w:val="00C42509"/>
    <w:rsid w:val="00C42A8D"/>
    <w:rsid w:val="00C42DC9"/>
    <w:rsid w:val="00C43A7C"/>
    <w:rsid w:val="00C43B12"/>
    <w:rsid w:val="00C43F63"/>
    <w:rsid w:val="00C45105"/>
    <w:rsid w:val="00C456BB"/>
    <w:rsid w:val="00C468C1"/>
    <w:rsid w:val="00C47A12"/>
    <w:rsid w:val="00C47AD9"/>
    <w:rsid w:val="00C47B0F"/>
    <w:rsid w:val="00C501C4"/>
    <w:rsid w:val="00C50C26"/>
    <w:rsid w:val="00C5184F"/>
    <w:rsid w:val="00C51AD2"/>
    <w:rsid w:val="00C53FAF"/>
    <w:rsid w:val="00C55A8D"/>
    <w:rsid w:val="00C56B60"/>
    <w:rsid w:val="00C577D8"/>
    <w:rsid w:val="00C60333"/>
    <w:rsid w:val="00C603FF"/>
    <w:rsid w:val="00C60BE8"/>
    <w:rsid w:val="00C62287"/>
    <w:rsid w:val="00C6246C"/>
    <w:rsid w:val="00C634C3"/>
    <w:rsid w:val="00C6493C"/>
    <w:rsid w:val="00C6495F"/>
    <w:rsid w:val="00C65717"/>
    <w:rsid w:val="00C65917"/>
    <w:rsid w:val="00C65BDF"/>
    <w:rsid w:val="00C65F53"/>
    <w:rsid w:val="00C67257"/>
    <w:rsid w:val="00C67BF1"/>
    <w:rsid w:val="00C70264"/>
    <w:rsid w:val="00C70566"/>
    <w:rsid w:val="00C713F1"/>
    <w:rsid w:val="00C71C32"/>
    <w:rsid w:val="00C722E7"/>
    <w:rsid w:val="00C727B1"/>
    <w:rsid w:val="00C7288A"/>
    <w:rsid w:val="00C729E7"/>
    <w:rsid w:val="00C73A34"/>
    <w:rsid w:val="00C73A66"/>
    <w:rsid w:val="00C73C1E"/>
    <w:rsid w:val="00C7411D"/>
    <w:rsid w:val="00C75058"/>
    <w:rsid w:val="00C75F63"/>
    <w:rsid w:val="00C76172"/>
    <w:rsid w:val="00C76667"/>
    <w:rsid w:val="00C766B0"/>
    <w:rsid w:val="00C80995"/>
    <w:rsid w:val="00C80A6F"/>
    <w:rsid w:val="00C80E34"/>
    <w:rsid w:val="00C810FC"/>
    <w:rsid w:val="00C814EA"/>
    <w:rsid w:val="00C82350"/>
    <w:rsid w:val="00C823E8"/>
    <w:rsid w:val="00C824B3"/>
    <w:rsid w:val="00C82BCF"/>
    <w:rsid w:val="00C83735"/>
    <w:rsid w:val="00C86EC4"/>
    <w:rsid w:val="00C87807"/>
    <w:rsid w:val="00C87964"/>
    <w:rsid w:val="00C87D3B"/>
    <w:rsid w:val="00C91097"/>
    <w:rsid w:val="00C928F4"/>
    <w:rsid w:val="00C92D3E"/>
    <w:rsid w:val="00C94A54"/>
    <w:rsid w:val="00C950AB"/>
    <w:rsid w:val="00C95382"/>
    <w:rsid w:val="00C954E3"/>
    <w:rsid w:val="00C95540"/>
    <w:rsid w:val="00C9713E"/>
    <w:rsid w:val="00CA0B2A"/>
    <w:rsid w:val="00CA10D8"/>
    <w:rsid w:val="00CA17F5"/>
    <w:rsid w:val="00CA1EBB"/>
    <w:rsid w:val="00CA3862"/>
    <w:rsid w:val="00CA3964"/>
    <w:rsid w:val="00CA43A0"/>
    <w:rsid w:val="00CA4900"/>
    <w:rsid w:val="00CA5569"/>
    <w:rsid w:val="00CA73BC"/>
    <w:rsid w:val="00CA7479"/>
    <w:rsid w:val="00CA796F"/>
    <w:rsid w:val="00CB0551"/>
    <w:rsid w:val="00CB23DF"/>
    <w:rsid w:val="00CB29B1"/>
    <w:rsid w:val="00CB2ACC"/>
    <w:rsid w:val="00CB3CE9"/>
    <w:rsid w:val="00CB4FB1"/>
    <w:rsid w:val="00CB5443"/>
    <w:rsid w:val="00CB6472"/>
    <w:rsid w:val="00CB6A3E"/>
    <w:rsid w:val="00CB6A41"/>
    <w:rsid w:val="00CB6DCC"/>
    <w:rsid w:val="00CB79F0"/>
    <w:rsid w:val="00CC1446"/>
    <w:rsid w:val="00CC1848"/>
    <w:rsid w:val="00CC1DE8"/>
    <w:rsid w:val="00CC1EC2"/>
    <w:rsid w:val="00CC31D5"/>
    <w:rsid w:val="00CC4BD0"/>
    <w:rsid w:val="00CC540B"/>
    <w:rsid w:val="00CC63B5"/>
    <w:rsid w:val="00CC6904"/>
    <w:rsid w:val="00CC6B66"/>
    <w:rsid w:val="00CC6BDB"/>
    <w:rsid w:val="00CC7247"/>
    <w:rsid w:val="00CC7D91"/>
    <w:rsid w:val="00CD05F8"/>
    <w:rsid w:val="00CD2970"/>
    <w:rsid w:val="00CD2B94"/>
    <w:rsid w:val="00CD2FE1"/>
    <w:rsid w:val="00CD3537"/>
    <w:rsid w:val="00CD3585"/>
    <w:rsid w:val="00CD3A12"/>
    <w:rsid w:val="00CD440F"/>
    <w:rsid w:val="00CD5F2F"/>
    <w:rsid w:val="00CD6B58"/>
    <w:rsid w:val="00CD6C48"/>
    <w:rsid w:val="00CD6CB0"/>
    <w:rsid w:val="00CD7D77"/>
    <w:rsid w:val="00CE061A"/>
    <w:rsid w:val="00CE0A5A"/>
    <w:rsid w:val="00CE10C7"/>
    <w:rsid w:val="00CE10FA"/>
    <w:rsid w:val="00CE299D"/>
    <w:rsid w:val="00CE3D8A"/>
    <w:rsid w:val="00CE461A"/>
    <w:rsid w:val="00CE4F2D"/>
    <w:rsid w:val="00CE575D"/>
    <w:rsid w:val="00CE5AE1"/>
    <w:rsid w:val="00CE667E"/>
    <w:rsid w:val="00CE753C"/>
    <w:rsid w:val="00CE75A7"/>
    <w:rsid w:val="00CE7B74"/>
    <w:rsid w:val="00CF01BF"/>
    <w:rsid w:val="00CF0550"/>
    <w:rsid w:val="00CF0623"/>
    <w:rsid w:val="00CF11F0"/>
    <w:rsid w:val="00CF12FE"/>
    <w:rsid w:val="00CF15FE"/>
    <w:rsid w:val="00CF1840"/>
    <w:rsid w:val="00CF285B"/>
    <w:rsid w:val="00CF2F8C"/>
    <w:rsid w:val="00CF38B4"/>
    <w:rsid w:val="00CF4C39"/>
    <w:rsid w:val="00CF521D"/>
    <w:rsid w:val="00CF5452"/>
    <w:rsid w:val="00CF599C"/>
    <w:rsid w:val="00CF59F2"/>
    <w:rsid w:val="00CF64A8"/>
    <w:rsid w:val="00CF6FCC"/>
    <w:rsid w:val="00CF7511"/>
    <w:rsid w:val="00D000F3"/>
    <w:rsid w:val="00D00713"/>
    <w:rsid w:val="00D0174B"/>
    <w:rsid w:val="00D01ECB"/>
    <w:rsid w:val="00D02FA9"/>
    <w:rsid w:val="00D04D31"/>
    <w:rsid w:val="00D04D53"/>
    <w:rsid w:val="00D05F02"/>
    <w:rsid w:val="00D07385"/>
    <w:rsid w:val="00D103A5"/>
    <w:rsid w:val="00D1295C"/>
    <w:rsid w:val="00D12B63"/>
    <w:rsid w:val="00D12C17"/>
    <w:rsid w:val="00D12CCB"/>
    <w:rsid w:val="00D13045"/>
    <w:rsid w:val="00D13AD0"/>
    <w:rsid w:val="00D15DF2"/>
    <w:rsid w:val="00D16E7F"/>
    <w:rsid w:val="00D176B0"/>
    <w:rsid w:val="00D20481"/>
    <w:rsid w:val="00D20CE5"/>
    <w:rsid w:val="00D23537"/>
    <w:rsid w:val="00D237F3"/>
    <w:rsid w:val="00D2573B"/>
    <w:rsid w:val="00D25AAC"/>
    <w:rsid w:val="00D26D23"/>
    <w:rsid w:val="00D2766B"/>
    <w:rsid w:val="00D304A8"/>
    <w:rsid w:val="00D320EB"/>
    <w:rsid w:val="00D32213"/>
    <w:rsid w:val="00D3352E"/>
    <w:rsid w:val="00D33989"/>
    <w:rsid w:val="00D344D6"/>
    <w:rsid w:val="00D34C32"/>
    <w:rsid w:val="00D35294"/>
    <w:rsid w:val="00D35357"/>
    <w:rsid w:val="00D3545E"/>
    <w:rsid w:val="00D37B15"/>
    <w:rsid w:val="00D40C52"/>
    <w:rsid w:val="00D40D47"/>
    <w:rsid w:val="00D40EDC"/>
    <w:rsid w:val="00D424A9"/>
    <w:rsid w:val="00D424F6"/>
    <w:rsid w:val="00D42A9A"/>
    <w:rsid w:val="00D42B7F"/>
    <w:rsid w:val="00D42C46"/>
    <w:rsid w:val="00D4386A"/>
    <w:rsid w:val="00D43A8D"/>
    <w:rsid w:val="00D4431E"/>
    <w:rsid w:val="00D449B8"/>
    <w:rsid w:val="00D44EC5"/>
    <w:rsid w:val="00D46CFD"/>
    <w:rsid w:val="00D47A4E"/>
    <w:rsid w:val="00D47CAC"/>
    <w:rsid w:val="00D47D53"/>
    <w:rsid w:val="00D508E9"/>
    <w:rsid w:val="00D50CA2"/>
    <w:rsid w:val="00D50ECD"/>
    <w:rsid w:val="00D52283"/>
    <w:rsid w:val="00D529AA"/>
    <w:rsid w:val="00D535AA"/>
    <w:rsid w:val="00D537E7"/>
    <w:rsid w:val="00D5393E"/>
    <w:rsid w:val="00D54698"/>
    <w:rsid w:val="00D55647"/>
    <w:rsid w:val="00D55671"/>
    <w:rsid w:val="00D55817"/>
    <w:rsid w:val="00D56051"/>
    <w:rsid w:val="00D56353"/>
    <w:rsid w:val="00D563A8"/>
    <w:rsid w:val="00D5657F"/>
    <w:rsid w:val="00D572C4"/>
    <w:rsid w:val="00D601C0"/>
    <w:rsid w:val="00D61643"/>
    <w:rsid w:val="00D625CA"/>
    <w:rsid w:val="00D6289C"/>
    <w:rsid w:val="00D6294D"/>
    <w:rsid w:val="00D631F4"/>
    <w:rsid w:val="00D6320F"/>
    <w:rsid w:val="00D638A3"/>
    <w:rsid w:val="00D640AA"/>
    <w:rsid w:val="00D64D6B"/>
    <w:rsid w:val="00D64DCF"/>
    <w:rsid w:val="00D65841"/>
    <w:rsid w:val="00D67484"/>
    <w:rsid w:val="00D67C32"/>
    <w:rsid w:val="00D70198"/>
    <w:rsid w:val="00D703D8"/>
    <w:rsid w:val="00D7041C"/>
    <w:rsid w:val="00D709B3"/>
    <w:rsid w:val="00D72DAF"/>
    <w:rsid w:val="00D7377D"/>
    <w:rsid w:val="00D744CA"/>
    <w:rsid w:val="00D751D8"/>
    <w:rsid w:val="00D7697B"/>
    <w:rsid w:val="00D76B8B"/>
    <w:rsid w:val="00D76E58"/>
    <w:rsid w:val="00D7764A"/>
    <w:rsid w:val="00D77799"/>
    <w:rsid w:val="00D77D48"/>
    <w:rsid w:val="00D802A2"/>
    <w:rsid w:val="00D80E82"/>
    <w:rsid w:val="00D819A4"/>
    <w:rsid w:val="00D81A9A"/>
    <w:rsid w:val="00D81E99"/>
    <w:rsid w:val="00D83263"/>
    <w:rsid w:val="00D83273"/>
    <w:rsid w:val="00D84804"/>
    <w:rsid w:val="00D84D08"/>
    <w:rsid w:val="00D84F3D"/>
    <w:rsid w:val="00D876EE"/>
    <w:rsid w:val="00D87D46"/>
    <w:rsid w:val="00D92F1D"/>
    <w:rsid w:val="00D933B4"/>
    <w:rsid w:val="00D94283"/>
    <w:rsid w:val="00D94C96"/>
    <w:rsid w:val="00D956F9"/>
    <w:rsid w:val="00D957D5"/>
    <w:rsid w:val="00D95B6C"/>
    <w:rsid w:val="00D96426"/>
    <w:rsid w:val="00D969BF"/>
    <w:rsid w:val="00D96D2A"/>
    <w:rsid w:val="00DA0E35"/>
    <w:rsid w:val="00DA12BC"/>
    <w:rsid w:val="00DA1B4E"/>
    <w:rsid w:val="00DA20ED"/>
    <w:rsid w:val="00DA232A"/>
    <w:rsid w:val="00DA2A75"/>
    <w:rsid w:val="00DA321D"/>
    <w:rsid w:val="00DA6FA8"/>
    <w:rsid w:val="00DA74EA"/>
    <w:rsid w:val="00DA7CF3"/>
    <w:rsid w:val="00DB23FE"/>
    <w:rsid w:val="00DB328D"/>
    <w:rsid w:val="00DB33DE"/>
    <w:rsid w:val="00DB4C7D"/>
    <w:rsid w:val="00DB6F8F"/>
    <w:rsid w:val="00DB7CCF"/>
    <w:rsid w:val="00DC0DBB"/>
    <w:rsid w:val="00DC0FA6"/>
    <w:rsid w:val="00DC1107"/>
    <w:rsid w:val="00DC1131"/>
    <w:rsid w:val="00DC2016"/>
    <w:rsid w:val="00DC46BD"/>
    <w:rsid w:val="00DC531C"/>
    <w:rsid w:val="00DC54D7"/>
    <w:rsid w:val="00DD2D9E"/>
    <w:rsid w:val="00DD39FE"/>
    <w:rsid w:val="00DD45E1"/>
    <w:rsid w:val="00DD48BC"/>
    <w:rsid w:val="00DD5425"/>
    <w:rsid w:val="00DD58B5"/>
    <w:rsid w:val="00DD59D4"/>
    <w:rsid w:val="00DE0AE6"/>
    <w:rsid w:val="00DE0F45"/>
    <w:rsid w:val="00DE1045"/>
    <w:rsid w:val="00DE10EA"/>
    <w:rsid w:val="00DE1344"/>
    <w:rsid w:val="00DE1A40"/>
    <w:rsid w:val="00DE1C10"/>
    <w:rsid w:val="00DE1E5F"/>
    <w:rsid w:val="00DE418A"/>
    <w:rsid w:val="00DE4633"/>
    <w:rsid w:val="00DE4B5F"/>
    <w:rsid w:val="00DE57DD"/>
    <w:rsid w:val="00DE58A2"/>
    <w:rsid w:val="00DE628F"/>
    <w:rsid w:val="00DE6A09"/>
    <w:rsid w:val="00DE6D1C"/>
    <w:rsid w:val="00DF0772"/>
    <w:rsid w:val="00DF07AE"/>
    <w:rsid w:val="00DF0B27"/>
    <w:rsid w:val="00DF175A"/>
    <w:rsid w:val="00DF1F73"/>
    <w:rsid w:val="00DF21B1"/>
    <w:rsid w:val="00DF2E68"/>
    <w:rsid w:val="00DF33C9"/>
    <w:rsid w:val="00DF433E"/>
    <w:rsid w:val="00DF4414"/>
    <w:rsid w:val="00DF459F"/>
    <w:rsid w:val="00DF5893"/>
    <w:rsid w:val="00DF7B4A"/>
    <w:rsid w:val="00E00479"/>
    <w:rsid w:val="00E00CD9"/>
    <w:rsid w:val="00E011F5"/>
    <w:rsid w:val="00E029FE"/>
    <w:rsid w:val="00E02C56"/>
    <w:rsid w:val="00E03202"/>
    <w:rsid w:val="00E03EC3"/>
    <w:rsid w:val="00E0490D"/>
    <w:rsid w:val="00E0584B"/>
    <w:rsid w:val="00E06DE2"/>
    <w:rsid w:val="00E10713"/>
    <w:rsid w:val="00E10CF1"/>
    <w:rsid w:val="00E12D72"/>
    <w:rsid w:val="00E13533"/>
    <w:rsid w:val="00E1359A"/>
    <w:rsid w:val="00E13674"/>
    <w:rsid w:val="00E15194"/>
    <w:rsid w:val="00E15461"/>
    <w:rsid w:val="00E15FFE"/>
    <w:rsid w:val="00E17578"/>
    <w:rsid w:val="00E17940"/>
    <w:rsid w:val="00E206BB"/>
    <w:rsid w:val="00E20A37"/>
    <w:rsid w:val="00E2105D"/>
    <w:rsid w:val="00E21427"/>
    <w:rsid w:val="00E21FCE"/>
    <w:rsid w:val="00E229F2"/>
    <w:rsid w:val="00E22A52"/>
    <w:rsid w:val="00E22CE0"/>
    <w:rsid w:val="00E234B5"/>
    <w:rsid w:val="00E23606"/>
    <w:rsid w:val="00E256A3"/>
    <w:rsid w:val="00E30ECF"/>
    <w:rsid w:val="00E31943"/>
    <w:rsid w:val="00E324D9"/>
    <w:rsid w:val="00E32638"/>
    <w:rsid w:val="00E3303D"/>
    <w:rsid w:val="00E340C3"/>
    <w:rsid w:val="00E348B6"/>
    <w:rsid w:val="00E350EA"/>
    <w:rsid w:val="00E37CE7"/>
    <w:rsid w:val="00E400B4"/>
    <w:rsid w:val="00E40180"/>
    <w:rsid w:val="00E4084D"/>
    <w:rsid w:val="00E41763"/>
    <w:rsid w:val="00E41D11"/>
    <w:rsid w:val="00E41F71"/>
    <w:rsid w:val="00E42805"/>
    <w:rsid w:val="00E42AD7"/>
    <w:rsid w:val="00E434AE"/>
    <w:rsid w:val="00E43514"/>
    <w:rsid w:val="00E44182"/>
    <w:rsid w:val="00E44689"/>
    <w:rsid w:val="00E44FD5"/>
    <w:rsid w:val="00E45E0C"/>
    <w:rsid w:val="00E45F32"/>
    <w:rsid w:val="00E47267"/>
    <w:rsid w:val="00E47308"/>
    <w:rsid w:val="00E5053C"/>
    <w:rsid w:val="00E508E4"/>
    <w:rsid w:val="00E50A31"/>
    <w:rsid w:val="00E53A98"/>
    <w:rsid w:val="00E54448"/>
    <w:rsid w:val="00E5562F"/>
    <w:rsid w:val="00E55A84"/>
    <w:rsid w:val="00E5732C"/>
    <w:rsid w:val="00E600D8"/>
    <w:rsid w:val="00E61576"/>
    <w:rsid w:val="00E6364F"/>
    <w:rsid w:val="00E64878"/>
    <w:rsid w:val="00E650A6"/>
    <w:rsid w:val="00E7028E"/>
    <w:rsid w:val="00E71CDB"/>
    <w:rsid w:val="00E71EF1"/>
    <w:rsid w:val="00E7219C"/>
    <w:rsid w:val="00E74797"/>
    <w:rsid w:val="00E749F2"/>
    <w:rsid w:val="00E74CE2"/>
    <w:rsid w:val="00E75C48"/>
    <w:rsid w:val="00E76F07"/>
    <w:rsid w:val="00E77015"/>
    <w:rsid w:val="00E771E5"/>
    <w:rsid w:val="00E77D0D"/>
    <w:rsid w:val="00E805A8"/>
    <w:rsid w:val="00E807CD"/>
    <w:rsid w:val="00E81207"/>
    <w:rsid w:val="00E82101"/>
    <w:rsid w:val="00E82668"/>
    <w:rsid w:val="00E83601"/>
    <w:rsid w:val="00E836B6"/>
    <w:rsid w:val="00E8372B"/>
    <w:rsid w:val="00E83A60"/>
    <w:rsid w:val="00E84552"/>
    <w:rsid w:val="00E84750"/>
    <w:rsid w:val="00E851BC"/>
    <w:rsid w:val="00E85B28"/>
    <w:rsid w:val="00E86564"/>
    <w:rsid w:val="00E868F4"/>
    <w:rsid w:val="00E869F2"/>
    <w:rsid w:val="00E86C6D"/>
    <w:rsid w:val="00E872EE"/>
    <w:rsid w:val="00E90C5C"/>
    <w:rsid w:val="00E914FA"/>
    <w:rsid w:val="00E91DB6"/>
    <w:rsid w:val="00E92C71"/>
    <w:rsid w:val="00E93011"/>
    <w:rsid w:val="00E936F0"/>
    <w:rsid w:val="00E9415A"/>
    <w:rsid w:val="00E9425D"/>
    <w:rsid w:val="00E95AF6"/>
    <w:rsid w:val="00E9669C"/>
    <w:rsid w:val="00E96CDF"/>
    <w:rsid w:val="00E973FB"/>
    <w:rsid w:val="00EA04EE"/>
    <w:rsid w:val="00EA0ABC"/>
    <w:rsid w:val="00EA16B0"/>
    <w:rsid w:val="00EA1EED"/>
    <w:rsid w:val="00EA2DCB"/>
    <w:rsid w:val="00EA3971"/>
    <w:rsid w:val="00EA4F04"/>
    <w:rsid w:val="00EA4FFB"/>
    <w:rsid w:val="00EA575F"/>
    <w:rsid w:val="00EA5DB9"/>
    <w:rsid w:val="00EA6577"/>
    <w:rsid w:val="00EA6CE8"/>
    <w:rsid w:val="00EA7CDB"/>
    <w:rsid w:val="00EB0CCC"/>
    <w:rsid w:val="00EB0EA6"/>
    <w:rsid w:val="00EB1EDF"/>
    <w:rsid w:val="00EB27ED"/>
    <w:rsid w:val="00EB3BFC"/>
    <w:rsid w:val="00EB3CB4"/>
    <w:rsid w:val="00EB47F9"/>
    <w:rsid w:val="00EB4A05"/>
    <w:rsid w:val="00EB4A0E"/>
    <w:rsid w:val="00EB54A3"/>
    <w:rsid w:val="00EB5558"/>
    <w:rsid w:val="00EB5959"/>
    <w:rsid w:val="00EB6DBD"/>
    <w:rsid w:val="00EC17C7"/>
    <w:rsid w:val="00EC203A"/>
    <w:rsid w:val="00EC3999"/>
    <w:rsid w:val="00EC3B6D"/>
    <w:rsid w:val="00EC5186"/>
    <w:rsid w:val="00EC5F48"/>
    <w:rsid w:val="00EC70C8"/>
    <w:rsid w:val="00EC7132"/>
    <w:rsid w:val="00EC7265"/>
    <w:rsid w:val="00EC7E65"/>
    <w:rsid w:val="00ED0731"/>
    <w:rsid w:val="00ED11F8"/>
    <w:rsid w:val="00ED123B"/>
    <w:rsid w:val="00ED1E73"/>
    <w:rsid w:val="00ED2A60"/>
    <w:rsid w:val="00ED3FBF"/>
    <w:rsid w:val="00ED514C"/>
    <w:rsid w:val="00ED67A3"/>
    <w:rsid w:val="00ED6E96"/>
    <w:rsid w:val="00EE103F"/>
    <w:rsid w:val="00EE1826"/>
    <w:rsid w:val="00EE2C3B"/>
    <w:rsid w:val="00EE2F59"/>
    <w:rsid w:val="00EE3B72"/>
    <w:rsid w:val="00EE408E"/>
    <w:rsid w:val="00EE5B21"/>
    <w:rsid w:val="00EE71BA"/>
    <w:rsid w:val="00EF0431"/>
    <w:rsid w:val="00EF06BD"/>
    <w:rsid w:val="00EF097A"/>
    <w:rsid w:val="00EF0EF9"/>
    <w:rsid w:val="00EF1B7B"/>
    <w:rsid w:val="00EF202A"/>
    <w:rsid w:val="00EF2F8F"/>
    <w:rsid w:val="00EF37CB"/>
    <w:rsid w:val="00EF414E"/>
    <w:rsid w:val="00EF4966"/>
    <w:rsid w:val="00EF4B03"/>
    <w:rsid w:val="00EF4DE5"/>
    <w:rsid w:val="00EF56AC"/>
    <w:rsid w:val="00EF56B8"/>
    <w:rsid w:val="00EF679A"/>
    <w:rsid w:val="00EF6841"/>
    <w:rsid w:val="00F00AFA"/>
    <w:rsid w:val="00F00EC9"/>
    <w:rsid w:val="00F02978"/>
    <w:rsid w:val="00F02BC9"/>
    <w:rsid w:val="00F03118"/>
    <w:rsid w:val="00F04A01"/>
    <w:rsid w:val="00F04DE3"/>
    <w:rsid w:val="00F0528D"/>
    <w:rsid w:val="00F060C7"/>
    <w:rsid w:val="00F079DA"/>
    <w:rsid w:val="00F07E8E"/>
    <w:rsid w:val="00F10493"/>
    <w:rsid w:val="00F1082E"/>
    <w:rsid w:val="00F10A79"/>
    <w:rsid w:val="00F11BE4"/>
    <w:rsid w:val="00F11D5A"/>
    <w:rsid w:val="00F12511"/>
    <w:rsid w:val="00F13166"/>
    <w:rsid w:val="00F150AD"/>
    <w:rsid w:val="00F15254"/>
    <w:rsid w:val="00F15C4E"/>
    <w:rsid w:val="00F16875"/>
    <w:rsid w:val="00F170C2"/>
    <w:rsid w:val="00F17766"/>
    <w:rsid w:val="00F21B14"/>
    <w:rsid w:val="00F24F1F"/>
    <w:rsid w:val="00F25030"/>
    <w:rsid w:val="00F26471"/>
    <w:rsid w:val="00F279E9"/>
    <w:rsid w:val="00F30EEA"/>
    <w:rsid w:val="00F31727"/>
    <w:rsid w:val="00F317E7"/>
    <w:rsid w:val="00F3321F"/>
    <w:rsid w:val="00F337E5"/>
    <w:rsid w:val="00F339BD"/>
    <w:rsid w:val="00F33CDC"/>
    <w:rsid w:val="00F34A52"/>
    <w:rsid w:val="00F34AF6"/>
    <w:rsid w:val="00F3626E"/>
    <w:rsid w:val="00F374BF"/>
    <w:rsid w:val="00F376D2"/>
    <w:rsid w:val="00F37A22"/>
    <w:rsid w:val="00F413EA"/>
    <w:rsid w:val="00F4200E"/>
    <w:rsid w:val="00F4217C"/>
    <w:rsid w:val="00F434D4"/>
    <w:rsid w:val="00F437F2"/>
    <w:rsid w:val="00F43808"/>
    <w:rsid w:val="00F43F59"/>
    <w:rsid w:val="00F45CBE"/>
    <w:rsid w:val="00F45FE5"/>
    <w:rsid w:val="00F461A4"/>
    <w:rsid w:val="00F46251"/>
    <w:rsid w:val="00F46B65"/>
    <w:rsid w:val="00F46BB4"/>
    <w:rsid w:val="00F5062A"/>
    <w:rsid w:val="00F51021"/>
    <w:rsid w:val="00F5202B"/>
    <w:rsid w:val="00F52B16"/>
    <w:rsid w:val="00F53011"/>
    <w:rsid w:val="00F53940"/>
    <w:rsid w:val="00F53BDA"/>
    <w:rsid w:val="00F571B0"/>
    <w:rsid w:val="00F57D7E"/>
    <w:rsid w:val="00F6053E"/>
    <w:rsid w:val="00F617DB"/>
    <w:rsid w:val="00F6287C"/>
    <w:rsid w:val="00F62E72"/>
    <w:rsid w:val="00F62FA2"/>
    <w:rsid w:val="00F63391"/>
    <w:rsid w:val="00F648C1"/>
    <w:rsid w:val="00F6521E"/>
    <w:rsid w:val="00F65A75"/>
    <w:rsid w:val="00F662A1"/>
    <w:rsid w:val="00F664DC"/>
    <w:rsid w:val="00F664DE"/>
    <w:rsid w:val="00F67986"/>
    <w:rsid w:val="00F67D8E"/>
    <w:rsid w:val="00F711F8"/>
    <w:rsid w:val="00F74753"/>
    <w:rsid w:val="00F75106"/>
    <w:rsid w:val="00F76695"/>
    <w:rsid w:val="00F813F5"/>
    <w:rsid w:val="00F81B41"/>
    <w:rsid w:val="00F821A1"/>
    <w:rsid w:val="00F836A4"/>
    <w:rsid w:val="00F83B37"/>
    <w:rsid w:val="00F842D2"/>
    <w:rsid w:val="00F84C90"/>
    <w:rsid w:val="00F85080"/>
    <w:rsid w:val="00F856BA"/>
    <w:rsid w:val="00F8648A"/>
    <w:rsid w:val="00F86716"/>
    <w:rsid w:val="00F86761"/>
    <w:rsid w:val="00F9070A"/>
    <w:rsid w:val="00F9098E"/>
    <w:rsid w:val="00F9117B"/>
    <w:rsid w:val="00F912E8"/>
    <w:rsid w:val="00F924DF"/>
    <w:rsid w:val="00F92F1B"/>
    <w:rsid w:val="00F92F6C"/>
    <w:rsid w:val="00F93EA5"/>
    <w:rsid w:val="00F93F5C"/>
    <w:rsid w:val="00F95239"/>
    <w:rsid w:val="00F95966"/>
    <w:rsid w:val="00F96525"/>
    <w:rsid w:val="00F96B27"/>
    <w:rsid w:val="00F96CC0"/>
    <w:rsid w:val="00F97A49"/>
    <w:rsid w:val="00F97AF1"/>
    <w:rsid w:val="00FA105F"/>
    <w:rsid w:val="00FA154E"/>
    <w:rsid w:val="00FA15C8"/>
    <w:rsid w:val="00FA21C5"/>
    <w:rsid w:val="00FA270C"/>
    <w:rsid w:val="00FA3737"/>
    <w:rsid w:val="00FA3F27"/>
    <w:rsid w:val="00FA4A35"/>
    <w:rsid w:val="00FA642D"/>
    <w:rsid w:val="00FA7C48"/>
    <w:rsid w:val="00FB0B49"/>
    <w:rsid w:val="00FB10C6"/>
    <w:rsid w:val="00FB144F"/>
    <w:rsid w:val="00FB1674"/>
    <w:rsid w:val="00FB1815"/>
    <w:rsid w:val="00FB1E78"/>
    <w:rsid w:val="00FB2407"/>
    <w:rsid w:val="00FB3161"/>
    <w:rsid w:val="00FB319C"/>
    <w:rsid w:val="00FB5AA2"/>
    <w:rsid w:val="00FB5D12"/>
    <w:rsid w:val="00FB631B"/>
    <w:rsid w:val="00FB6688"/>
    <w:rsid w:val="00FB671B"/>
    <w:rsid w:val="00FB6F91"/>
    <w:rsid w:val="00FB7457"/>
    <w:rsid w:val="00FB7616"/>
    <w:rsid w:val="00FB7CB1"/>
    <w:rsid w:val="00FB7D51"/>
    <w:rsid w:val="00FB7FB0"/>
    <w:rsid w:val="00FC014D"/>
    <w:rsid w:val="00FC0D38"/>
    <w:rsid w:val="00FC455E"/>
    <w:rsid w:val="00FC4846"/>
    <w:rsid w:val="00FC4F2D"/>
    <w:rsid w:val="00FC6E34"/>
    <w:rsid w:val="00FC755A"/>
    <w:rsid w:val="00FC7818"/>
    <w:rsid w:val="00FD06E7"/>
    <w:rsid w:val="00FD0A48"/>
    <w:rsid w:val="00FD26EA"/>
    <w:rsid w:val="00FD27C0"/>
    <w:rsid w:val="00FD3D39"/>
    <w:rsid w:val="00FD3E28"/>
    <w:rsid w:val="00FD4555"/>
    <w:rsid w:val="00FD512B"/>
    <w:rsid w:val="00FD58F2"/>
    <w:rsid w:val="00FD682B"/>
    <w:rsid w:val="00FE03C3"/>
    <w:rsid w:val="00FE09E3"/>
    <w:rsid w:val="00FE178C"/>
    <w:rsid w:val="00FE1AEE"/>
    <w:rsid w:val="00FE2105"/>
    <w:rsid w:val="00FE3B32"/>
    <w:rsid w:val="00FE43DB"/>
    <w:rsid w:val="00FE44CC"/>
    <w:rsid w:val="00FE454F"/>
    <w:rsid w:val="00FE5F32"/>
    <w:rsid w:val="00FE6059"/>
    <w:rsid w:val="00FE7BD0"/>
    <w:rsid w:val="00FF0403"/>
    <w:rsid w:val="00FF19DE"/>
    <w:rsid w:val="00FF665A"/>
    <w:rsid w:val="00FF69A1"/>
    <w:rsid w:val="00FF6EC1"/>
    <w:rsid w:val="00FF786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07"/>
  </w:style>
  <w:style w:type="paragraph" w:styleId="1">
    <w:name w:val="heading 1"/>
    <w:basedOn w:val="a"/>
    <w:next w:val="a"/>
    <w:link w:val="10"/>
    <w:uiPriority w:val="9"/>
    <w:qFormat/>
    <w:rsid w:val="005220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96D"/>
    <w:pPr>
      <w:spacing w:before="100" w:beforeAutospacing="1" w:after="100" w:afterAutospacing="1"/>
    </w:pPr>
    <w:rPr>
      <w:rFonts w:ascii="Tahoma" w:eastAsia="Times New Roman" w:hAnsi="Tahoma" w:cs="Tahoma"/>
      <w:lang w:eastAsia="ru-RU"/>
    </w:rPr>
  </w:style>
  <w:style w:type="character" w:styleId="a4">
    <w:name w:val="Strong"/>
    <w:basedOn w:val="a0"/>
    <w:uiPriority w:val="22"/>
    <w:qFormat/>
    <w:rsid w:val="002E196D"/>
    <w:rPr>
      <w:b/>
      <w:bCs/>
    </w:rPr>
  </w:style>
  <w:style w:type="paragraph" w:styleId="a5">
    <w:name w:val="header"/>
    <w:basedOn w:val="a"/>
    <w:link w:val="a6"/>
    <w:uiPriority w:val="99"/>
    <w:unhideWhenUsed/>
    <w:rsid w:val="00306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64FF"/>
  </w:style>
  <w:style w:type="paragraph" w:styleId="a7">
    <w:name w:val="footer"/>
    <w:basedOn w:val="a"/>
    <w:link w:val="a8"/>
    <w:uiPriority w:val="99"/>
    <w:unhideWhenUsed/>
    <w:rsid w:val="00306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64FF"/>
  </w:style>
  <w:style w:type="paragraph" w:styleId="a9">
    <w:name w:val="Balloon Text"/>
    <w:basedOn w:val="a"/>
    <w:link w:val="aa"/>
    <w:uiPriority w:val="99"/>
    <w:semiHidden/>
    <w:unhideWhenUsed/>
    <w:rsid w:val="00925A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A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2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436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C3B6D"/>
    <w:rPr>
      <w:color w:val="0000FF" w:themeColor="hyperlink"/>
      <w:u w:val="single"/>
    </w:rPr>
  </w:style>
  <w:style w:type="character" w:customStyle="1" w:styleId="ad">
    <w:name w:val="Другое_"/>
    <w:basedOn w:val="a0"/>
    <w:link w:val="ae"/>
    <w:rsid w:val="008A3D1A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8A3D1A"/>
    <w:pPr>
      <w:widowContro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07"/>
  </w:style>
  <w:style w:type="paragraph" w:styleId="1">
    <w:name w:val="heading 1"/>
    <w:basedOn w:val="a"/>
    <w:next w:val="a"/>
    <w:link w:val="10"/>
    <w:uiPriority w:val="9"/>
    <w:qFormat/>
    <w:rsid w:val="005220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96D"/>
    <w:pPr>
      <w:spacing w:before="100" w:beforeAutospacing="1" w:after="100" w:afterAutospacing="1"/>
    </w:pPr>
    <w:rPr>
      <w:rFonts w:ascii="Tahoma" w:eastAsia="Times New Roman" w:hAnsi="Tahoma" w:cs="Tahoma"/>
      <w:lang w:eastAsia="ru-RU"/>
    </w:rPr>
  </w:style>
  <w:style w:type="character" w:styleId="a4">
    <w:name w:val="Strong"/>
    <w:basedOn w:val="a0"/>
    <w:uiPriority w:val="22"/>
    <w:qFormat/>
    <w:rsid w:val="002E196D"/>
    <w:rPr>
      <w:b/>
      <w:bCs/>
    </w:rPr>
  </w:style>
  <w:style w:type="paragraph" w:styleId="a5">
    <w:name w:val="header"/>
    <w:basedOn w:val="a"/>
    <w:link w:val="a6"/>
    <w:uiPriority w:val="99"/>
    <w:unhideWhenUsed/>
    <w:rsid w:val="00306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64FF"/>
  </w:style>
  <w:style w:type="paragraph" w:styleId="a7">
    <w:name w:val="footer"/>
    <w:basedOn w:val="a"/>
    <w:link w:val="a8"/>
    <w:uiPriority w:val="99"/>
    <w:unhideWhenUsed/>
    <w:rsid w:val="00306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64FF"/>
  </w:style>
  <w:style w:type="paragraph" w:styleId="a9">
    <w:name w:val="Balloon Text"/>
    <w:basedOn w:val="a"/>
    <w:link w:val="aa"/>
    <w:uiPriority w:val="99"/>
    <w:semiHidden/>
    <w:unhideWhenUsed/>
    <w:rsid w:val="00925A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A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2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436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C3B6D"/>
    <w:rPr>
      <w:color w:val="0000FF" w:themeColor="hyperlink"/>
      <w:u w:val="single"/>
    </w:rPr>
  </w:style>
  <w:style w:type="character" w:customStyle="1" w:styleId="ad">
    <w:name w:val="Другое_"/>
    <w:basedOn w:val="a0"/>
    <w:link w:val="ae"/>
    <w:rsid w:val="008A3D1A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8A3D1A"/>
    <w:pPr>
      <w:widowContro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E54D-4566-44D0-A172-808ECBED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32</Pages>
  <Words>7085</Words>
  <Characters>40390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</dc:creator>
  <cp:lastModifiedBy>Васько Марк Валерьевич</cp:lastModifiedBy>
  <cp:revision>166</cp:revision>
  <cp:lastPrinted>2024-12-25T15:51:00Z</cp:lastPrinted>
  <dcterms:created xsi:type="dcterms:W3CDTF">2018-10-24T14:45:00Z</dcterms:created>
  <dcterms:modified xsi:type="dcterms:W3CDTF">2024-12-25T16:19:00Z</dcterms:modified>
</cp:coreProperties>
</file>