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EF" w:rsidRDefault="00B07992" w:rsidP="00B07992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B07992" w:rsidRDefault="00B07992" w:rsidP="005E5FEF">
      <w:pPr>
        <w:spacing w:line="240" w:lineRule="exact"/>
        <w:jc w:val="right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E5FEF" w:rsidTr="0073378F">
        <w:trPr>
          <w:trHeight w:val="1484"/>
        </w:trPr>
        <w:tc>
          <w:tcPr>
            <w:tcW w:w="5210" w:type="dxa"/>
          </w:tcPr>
          <w:p w:rsidR="005E5FEF" w:rsidRDefault="005E5FEF" w:rsidP="005E5FEF">
            <w:pPr>
              <w:tabs>
                <w:tab w:val="left" w:pos="142"/>
              </w:tabs>
            </w:pPr>
            <w:r>
              <w:rPr>
                <w:noProof/>
              </w:rPr>
              <w:drawing>
                <wp:inline distT="0" distB="0" distL="0" distR="0" wp14:anchorId="403E4F47" wp14:editId="31741E6D">
                  <wp:extent cx="804545" cy="8108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5E5FEF" w:rsidRDefault="005E5FEF" w:rsidP="005E5FEF">
            <w:pPr>
              <w:tabs>
                <w:tab w:val="left" w:pos="142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4EC007F3" wp14:editId="37FDD2A4">
                  <wp:extent cx="1225550" cy="90868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11"/>
        <w:tblW w:w="6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1"/>
      </w:tblGrid>
      <w:tr w:rsidR="005E5FEF" w:rsidRPr="00111D99" w:rsidTr="0073378F">
        <w:trPr>
          <w:jc w:val="center"/>
        </w:trPr>
        <w:tc>
          <w:tcPr>
            <w:tcW w:w="6811" w:type="dxa"/>
          </w:tcPr>
          <w:p w:rsidR="005E5FEF" w:rsidRPr="00111D99" w:rsidRDefault="005E5FEF" w:rsidP="005E5FEF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73378F" w:rsidRDefault="00A56122" w:rsidP="00A56122">
            <w:pPr>
              <w:widowControl w:val="0"/>
              <w:spacing w:before="40" w:after="4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A56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Заявка на участие в конкурсном отборе</w:t>
            </w:r>
            <w:r w:rsidRPr="00A5612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A56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XV Всероссийского конкурса журналистских работ</w:t>
            </w:r>
          </w:p>
          <w:p w:rsidR="00A56122" w:rsidRPr="00A56122" w:rsidRDefault="00A56122" w:rsidP="00A56122">
            <w:pPr>
              <w:widowControl w:val="0"/>
              <w:spacing w:before="40" w:after="4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A56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«В ФОКУСЕ – СЕМЬЯ»</w:t>
            </w:r>
          </w:p>
          <w:p w:rsidR="005E5FEF" w:rsidRPr="00111D99" w:rsidRDefault="005E5FEF" w:rsidP="005E5FEF">
            <w:pPr>
              <w:widowControl w:val="0"/>
              <w:spacing w:before="40" w:after="4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3650"/>
      </w:tblGrid>
      <w:tr w:rsidR="00A56122" w:rsidTr="0073378F">
        <w:tc>
          <w:tcPr>
            <w:tcW w:w="6771" w:type="dxa"/>
          </w:tcPr>
          <w:p w:rsidR="00A56122" w:rsidRPr="0073378F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Субъект Российской Федерации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Орган исполнительной власти, рекомендующий конкурсную работу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A56122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Контактные данные ответственного лица: </w:t>
            </w:r>
          </w:p>
          <w:p w:rsidR="00A56122" w:rsidRPr="0073378F" w:rsidRDefault="00A56122" w:rsidP="00A56122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>Ф.И.О.; должность</w:t>
            </w:r>
          </w:p>
          <w:p w:rsidR="00A56122" w:rsidRPr="0073378F" w:rsidRDefault="00A56122" w:rsidP="00A56122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 xml:space="preserve">телефон; e-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Наименование номинации (специальной категории)</w:t>
            </w:r>
            <w:r w:rsidRPr="007337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</w:p>
          <w:p w:rsidR="00A56122" w:rsidRPr="0073378F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в которой заявляется конкурсная работа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Дата выхода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Общий информационный охват (аудитория) конкурсной работы.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Показатели: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тираж публикации</w:t>
            </w:r>
          </w:p>
          <w:p w:rsid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количество онлайн-просмотров 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рейтинг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тв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/радиопрограммы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количество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репостов</w:t>
            </w:r>
            <w:proofErr w:type="spellEnd"/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количество онлайн-оценок и комментариев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Краткая аннотация конкурсной работы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Сведения об авторе: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Ф.И.О. (по паспорту) 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псевдоним (если есть) - контактный телефон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56122" w:rsidTr="0073378F">
        <w:tc>
          <w:tcPr>
            <w:tcW w:w="6771" w:type="dxa"/>
          </w:tcPr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Приложение к заявке: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 w:hanging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текст публикации в формате .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doc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, .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docx</w:t>
            </w:r>
            <w:proofErr w:type="spellEnd"/>
            <w:r w:rsid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;</w:t>
            </w:r>
          </w:p>
          <w:p w:rsidR="0073378F" w:rsidRDefault="00A56122" w:rsidP="0073378F">
            <w:pPr>
              <w:widowControl w:val="0"/>
              <w:spacing w:before="42" w:line="240" w:lineRule="auto"/>
              <w:ind w:right="162" w:hanging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макет опубликованного материала</w:t>
            </w:r>
            <w:r w:rsid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в формате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pdf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(для печатных СМИ)</w:t>
            </w:r>
            <w:r w:rsid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;</w:t>
            </w: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</w:p>
          <w:p w:rsidR="0073378F" w:rsidRDefault="00A56122" w:rsidP="0073378F">
            <w:pPr>
              <w:widowControl w:val="0"/>
              <w:spacing w:before="42" w:line="240" w:lineRule="auto"/>
              <w:ind w:right="162" w:hanging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ссылка на интернет-публикацию;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 w:hanging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видеофайл в формате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avi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, mp4 (не более 20 МБ), либо ссылка на файл в облачном</w:t>
            </w:r>
            <w:r w:rsid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</w:t>
            </w: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сервисе (Облако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Mail.Ru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Яндекс.Диск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Google</w:t>
            </w:r>
            <w:proofErr w:type="spellEnd"/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Диск);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аудиофайл в формате mp3</w:t>
            </w:r>
          </w:p>
          <w:p w:rsidR="0073378F" w:rsidRPr="0073378F" w:rsidRDefault="00A56122" w:rsidP="0073378F">
            <w:pPr>
              <w:widowControl w:val="0"/>
              <w:spacing w:before="42" w:line="240" w:lineRule="auto"/>
              <w:ind w:right="162" w:firstLine="11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lastRenderedPageBreak/>
              <w:t>*для аудио- и видеофайлов прилагается текстовая</w:t>
            </w:r>
          </w:p>
          <w:p w:rsidR="00A56122" w:rsidRPr="0073378F" w:rsidRDefault="00A56122" w:rsidP="0073378F">
            <w:pPr>
              <w:widowControl w:val="0"/>
              <w:spacing w:before="42" w:line="240" w:lineRule="auto"/>
              <w:ind w:right="162" w:firstLine="11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73378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расшифровка в формате .doc,.docx (по возможности)</w:t>
            </w:r>
          </w:p>
        </w:tc>
        <w:tc>
          <w:tcPr>
            <w:tcW w:w="3650" w:type="dxa"/>
          </w:tcPr>
          <w:p w:rsidR="00A56122" w:rsidRDefault="00A56122" w:rsidP="00111D99">
            <w:pPr>
              <w:widowControl w:val="0"/>
              <w:spacing w:before="42" w:line="240" w:lineRule="auto"/>
              <w:ind w:right="16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11D99" w:rsidRDefault="00111D99" w:rsidP="00111D99">
      <w:pPr>
        <w:widowControl w:val="0"/>
        <w:spacing w:before="42" w:line="240" w:lineRule="auto"/>
        <w:ind w:right="1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3378F" w:rsidRDefault="0073378F" w:rsidP="00111D99">
      <w:pPr>
        <w:widowControl w:val="0"/>
        <w:spacing w:before="42" w:line="240" w:lineRule="auto"/>
        <w:ind w:right="1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3378F" w:rsidRPr="0073378F" w:rsidRDefault="0073378F" w:rsidP="007337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8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3378F" w:rsidRPr="0073378F" w:rsidRDefault="0073378F" w:rsidP="007337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378F">
        <w:rPr>
          <w:rFonts w:ascii="Times New Roman" w:eastAsia="Times New Roman" w:hAnsi="Times New Roman" w:cs="Times New Roman"/>
          <w:sz w:val="28"/>
          <w:szCs w:val="28"/>
        </w:rPr>
        <w:t>муниципального района (городского округа)</w:t>
      </w:r>
    </w:p>
    <w:p w:rsidR="0073378F" w:rsidRPr="0073378F" w:rsidRDefault="0073378F" w:rsidP="007337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3378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3378F" w:rsidRPr="0073378F" w:rsidRDefault="0073378F" w:rsidP="0073378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(подпись) </w:t>
      </w:r>
      <w:r w:rsidRPr="0073378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3378F">
        <w:rPr>
          <w:rFonts w:ascii="Times New Roman" w:eastAsia="Times New Roman" w:hAnsi="Times New Roman" w:cs="Times New Roman"/>
          <w:i/>
          <w:sz w:val="28"/>
          <w:szCs w:val="28"/>
        </w:rPr>
        <w:tab/>
        <w:t>ФИО</w:t>
      </w:r>
    </w:p>
    <w:p w:rsidR="0073378F" w:rsidRPr="0073378F" w:rsidRDefault="0073378F" w:rsidP="0073378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11D99" w:rsidRDefault="0073378F" w:rsidP="0073378F">
      <w:pPr>
        <w:widowControl w:val="0"/>
        <w:spacing w:before="42" w:line="274" w:lineRule="auto"/>
        <w:ind w:right="1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378F">
        <w:rPr>
          <w:rFonts w:ascii="Times New Roman" w:eastAsia="Times New Roman" w:hAnsi="Times New Roman" w:cs="Times New Roman"/>
          <w:i/>
          <w:sz w:val="28"/>
          <w:szCs w:val="28"/>
        </w:rPr>
        <w:t>МП</w:t>
      </w:r>
    </w:p>
    <w:sectPr w:rsidR="00111D99" w:rsidSect="00111D9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0B"/>
    <w:rsid w:val="000B2344"/>
    <w:rsid w:val="00111D99"/>
    <w:rsid w:val="00490408"/>
    <w:rsid w:val="004D4BA2"/>
    <w:rsid w:val="005C3212"/>
    <w:rsid w:val="005E5FEF"/>
    <w:rsid w:val="0073378F"/>
    <w:rsid w:val="00A56122"/>
    <w:rsid w:val="00B07992"/>
    <w:rsid w:val="00E05D0B"/>
    <w:rsid w:val="00E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58C1F-B6FD-4077-98C7-B93C4B6B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EF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C3212"/>
    <w:pPr>
      <w:spacing w:after="0" w:line="240" w:lineRule="auto"/>
    </w:pPr>
  </w:style>
  <w:style w:type="table" w:styleId="a4">
    <w:name w:val="Table Grid"/>
    <w:basedOn w:val="a1"/>
    <w:uiPriority w:val="59"/>
    <w:rsid w:val="005E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5E5FE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5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Акимова</dc:creator>
  <cp:lastModifiedBy>Наталия Сергеевна Акимова</cp:lastModifiedBy>
  <cp:revision>4</cp:revision>
  <dcterms:created xsi:type="dcterms:W3CDTF">2024-05-21T13:06:00Z</dcterms:created>
  <dcterms:modified xsi:type="dcterms:W3CDTF">2024-06-13T13:01:00Z</dcterms:modified>
</cp:coreProperties>
</file>