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51" w:rsidRPr="006A1244" w:rsidRDefault="00733851" w:rsidP="00171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60367" w:rsidRPr="00460367" w:rsidRDefault="00F66D0E" w:rsidP="00460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результатах</w:t>
      </w:r>
      <w:r w:rsidR="007338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0367" w:rsidRPr="00460367">
        <w:rPr>
          <w:rFonts w:ascii="Times New Roman" w:hAnsi="Times New Roman"/>
          <w:b/>
          <w:bCs/>
          <w:sz w:val="28"/>
          <w:szCs w:val="28"/>
        </w:rPr>
        <w:t xml:space="preserve">отбора для предоставления юридическим лицам </w:t>
      </w:r>
    </w:p>
    <w:p w:rsidR="00460367" w:rsidRPr="00460367" w:rsidRDefault="00460367" w:rsidP="00460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67">
        <w:rPr>
          <w:rFonts w:ascii="Times New Roman" w:hAnsi="Times New Roman"/>
          <w:b/>
          <w:bCs/>
          <w:sz w:val="28"/>
          <w:szCs w:val="28"/>
        </w:rPr>
        <w:t xml:space="preserve">(за исключением государственных (муниципальных) учреждений) субсидии из областного бюджета Ленинградской области на возмещение затрат, связанных с осуществлением реализации единых социальных проездных билетов отдельным категориям граждан, имеющих место жительства </w:t>
      </w:r>
    </w:p>
    <w:p w:rsidR="00AB2652" w:rsidRPr="00870D4C" w:rsidRDefault="00460367" w:rsidP="00460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0367">
        <w:rPr>
          <w:rFonts w:ascii="Times New Roman" w:hAnsi="Times New Roman"/>
          <w:b/>
          <w:bCs/>
          <w:sz w:val="28"/>
          <w:szCs w:val="28"/>
        </w:rPr>
        <w:t>или место пребывания в Ленинградской области</w:t>
      </w:r>
      <w:r w:rsidR="007338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5B9D">
        <w:rPr>
          <w:rFonts w:ascii="Times New Roman" w:hAnsi="Times New Roman"/>
          <w:b/>
          <w:bCs/>
          <w:sz w:val="28"/>
          <w:szCs w:val="28"/>
        </w:rPr>
        <w:t>(далее – отбор)</w:t>
      </w:r>
    </w:p>
    <w:p w:rsidR="00AB2652" w:rsidRPr="00870D4C" w:rsidRDefault="00AB2652" w:rsidP="00AB2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D0E" w:rsidRPr="00F66D0E" w:rsidRDefault="00F66D0E" w:rsidP="00D8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7B5">
        <w:rPr>
          <w:rFonts w:ascii="Times New Roman" w:hAnsi="Times New Roman"/>
          <w:b/>
          <w:sz w:val="28"/>
          <w:szCs w:val="28"/>
        </w:rPr>
        <w:t>Дата, время и место проведения рассмотрения заявок:</w:t>
      </w:r>
      <w:r w:rsidRPr="00F66D0E">
        <w:rPr>
          <w:rFonts w:ascii="Times New Roman" w:hAnsi="Times New Roman"/>
          <w:sz w:val="28"/>
          <w:szCs w:val="28"/>
        </w:rPr>
        <w:t xml:space="preserve"> </w:t>
      </w:r>
      <w:r w:rsidR="00C54ACD">
        <w:rPr>
          <w:rFonts w:ascii="Times New Roman" w:hAnsi="Times New Roman"/>
          <w:sz w:val="28"/>
          <w:szCs w:val="28"/>
        </w:rPr>
        <w:t>13.12.2024, 11-00</w:t>
      </w:r>
      <w:r>
        <w:rPr>
          <w:rFonts w:ascii="Times New Roman" w:hAnsi="Times New Roman"/>
          <w:sz w:val="28"/>
          <w:szCs w:val="28"/>
        </w:rPr>
        <w:t xml:space="preserve">, </w:t>
      </w:r>
      <w:r w:rsidR="001A10FC">
        <w:rPr>
          <w:rFonts w:ascii="Times New Roman" w:hAnsi="Times New Roman"/>
          <w:sz w:val="28"/>
          <w:szCs w:val="28"/>
        </w:rPr>
        <w:t xml:space="preserve">Комитет </w:t>
      </w:r>
      <w:r w:rsidR="008A2B5E" w:rsidRPr="008A2B5E">
        <w:rPr>
          <w:rFonts w:ascii="Times New Roman" w:hAnsi="Times New Roman"/>
          <w:sz w:val="28"/>
          <w:szCs w:val="28"/>
        </w:rPr>
        <w:t xml:space="preserve">по социальной защите населения </w:t>
      </w:r>
      <w:r w:rsidR="0093075A">
        <w:rPr>
          <w:rFonts w:ascii="Times New Roman" w:hAnsi="Times New Roman"/>
          <w:sz w:val="28"/>
          <w:szCs w:val="28"/>
        </w:rPr>
        <w:t xml:space="preserve">Ленинградской </w:t>
      </w:r>
      <w:r w:rsidR="0093075A" w:rsidRPr="00F66D0E">
        <w:rPr>
          <w:rFonts w:ascii="Times New Roman" w:hAnsi="Times New Roman"/>
          <w:sz w:val="28"/>
          <w:szCs w:val="28"/>
        </w:rPr>
        <w:t>области</w:t>
      </w:r>
      <w:r w:rsidRPr="00F66D0E">
        <w:rPr>
          <w:rFonts w:ascii="Times New Roman" w:hAnsi="Times New Roman"/>
          <w:sz w:val="28"/>
          <w:szCs w:val="28"/>
        </w:rPr>
        <w:t xml:space="preserve">: </w:t>
      </w:r>
      <w:r w:rsidR="008A2B5E" w:rsidRPr="00F66D0E">
        <w:rPr>
          <w:rFonts w:ascii="Times New Roman" w:hAnsi="Times New Roman"/>
          <w:sz w:val="28"/>
          <w:szCs w:val="28"/>
        </w:rPr>
        <w:t xml:space="preserve">г. Санкт-Петербург, ул. </w:t>
      </w:r>
      <w:proofErr w:type="spellStart"/>
      <w:r w:rsidR="008A2B5E" w:rsidRPr="00F66D0E">
        <w:rPr>
          <w:rFonts w:ascii="Times New Roman" w:hAnsi="Times New Roman"/>
          <w:sz w:val="28"/>
          <w:szCs w:val="28"/>
        </w:rPr>
        <w:t>Лафонская</w:t>
      </w:r>
      <w:proofErr w:type="spellEnd"/>
      <w:r w:rsidR="008A2B5E" w:rsidRPr="00F66D0E">
        <w:rPr>
          <w:rFonts w:ascii="Times New Roman" w:hAnsi="Times New Roman"/>
          <w:sz w:val="28"/>
          <w:szCs w:val="28"/>
        </w:rPr>
        <w:t>, д. 6, литер</w:t>
      </w:r>
      <w:proofErr w:type="gramStart"/>
      <w:r w:rsidR="008A2B5E" w:rsidRPr="00F66D0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A2B5E" w:rsidRPr="00F66D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6D0E">
        <w:rPr>
          <w:rFonts w:ascii="Times New Roman" w:hAnsi="Times New Roman"/>
          <w:sz w:val="28"/>
          <w:szCs w:val="28"/>
        </w:rPr>
        <w:t>каб</w:t>
      </w:r>
      <w:proofErr w:type="spellEnd"/>
      <w:r w:rsidRPr="00F66D0E">
        <w:rPr>
          <w:rFonts w:ascii="Times New Roman" w:hAnsi="Times New Roman"/>
          <w:sz w:val="28"/>
          <w:szCs w:val="28"/>
        </w:rPr>
        <w:t>. 507.</w:t>
      </w:r>
      <w:bookmarkStart w:id="0" w:name="_GoBack"/>
      <w:bookmarkEnd w:id="0"/>
    </w:p>
    <w:p w:rsidR="00F66D0E" w:rsidRPr="003F07B5" w:rsidRDefault="008A7046" w:rsidP="00D8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07B5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</w:p>
    <w:p w:rsidR="003F07B5" w:rsidRPr="003F07B5" w:rsidRDefault="003F07B5" w:rsidP="003F0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7B5">
        <w:rPr>
          <w:rFonts w:ascii="Times New Roman" w:hAnsi="Times New Roman"/>
          <w:sz w:val="28"/>
          <w:szCs w:val="28"/>
        </w:rPr>
        <w:t>1.</w:t>
      </w:r>
      <w:r w:rsidRPr="003F07B5">
        <w:rPr>
          <w:rFonts w:ascii="Times New Roman" w:hAnsi="Times New Roman"/>
          <w:sz w:val="28"/>
          <w:szCs w:val="28"/>
        </w:rPr>
        <w:tab/>
        <w:t xml:space="preserve">Санкт-Петербургское государственное унитарное предприятие «Петербургский метрополитен». </w:t>
      </w:r>
    </w:p>
    <w:p w:rsidR="003F07B5" w:rsidRPr="003F07B5" w:rsidRDefault="003F07B5" w:rsidP="003F0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7B5">
        <w:rPr>
          <w:rFonts w:ascii="Times New Roman" w:hAnsi="Times New Roman"/>
          <w:sz w:val="28"/>
          <w:szCs w:val="28"/>
        </w:rPr>
        <w:t>2.</w:t>
      </w:r>
      <w:r w:rsidRPr="003F07B5">
        <w:rPr>
          <w:rFonts w:ascii="Times New Roman" w:hAnsi="Times New Roman"/>
          <w:sz w:val="28"/>
          <w:szCs w:val="28"/>
        </w:rPr>
        <w:tab/>
        <w:t xml:space="preserve">АО «Почта России». </w:t>
      </w:r>
    </w:p>
    <w:p w:rsidR="00F66D0E" w:rsidRDefault="003F07B5" w:rsidP="00D8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3F07B5">
        <w:rPr>
          <w:rFonts w:ascii="Times New Roman" w:hAnsi="Times New Roman"/>
          <w:b/>
          <w:sz w:val="28"/>
          <w:szCs w:val="28"/>
        </w:rPr>
        <w:t>нформаци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3F07B5">
        <w:rPr>
          <w:rFonts w:ascii="Times New Roman" w:hAnsi="Times New Roman"/>
          <w:b/>
          <w:sz w:val="28"/>
          <w:szCs w:val="28"/>
        </w:rPr>
        <w:t xml:space="preserve"> об участниках отбора, заявки которых были отклонены, </w:t>
      </w:r>
      <w:r w:rsidR="0025598A">
        <w:rPr>
          <w:rFonts w:ascii="Times New Roman" w:hAnsi="Times New Roman"/>
          <w:b/>
          <w:sz w:val="28"/>
          <w:szCs w:val="28"/>
        </w:rPr>
        <w:br/>
      </w:r>
      <w:r w:rsidRPr="003F07B5">
        <w:rPr>
          <w:rFonts w:ascii="Times New Roman" w:hAnsi="Times New Roman"/>
          <w:b/>
          <w:sz w:val="28"/>
          <w:szCs w:val="28"/>
        </w:rPr>
        <w:t>с указанием причин их отклонения, в том числе положений объявления, которы</w:t>
      </w:r>
      <w:r>
        <w:rPr>
          <w:rFonts w:ascii="Times New Roman" w:hAnsi="Times New Roman"/>
          <w:b/>
          <w:sz w:val="28"/>
          <w:szCs w:val="28"/>
        </w:rPr>
        <w:t>м не соответствуют такие заявки:</w:t>
      </w:r>
    </w:p>
    <w:p w:rsidR="003F07B5" w:rsidRPr="00DE1806" w:rsidRDefault="00DE1806" w:rsidP="00D8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1806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отбора, заявки которых были отклонены, отсутствуют.</w:t>
      </w:r>
    </w:p>
    <w:p w:rsidR="004F6D1C" w:rsidRDefault="004F6D1C" w:rsidP="004F6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участников отбора, с которыми заключается соглашение о предоставлении субсидии, и размер предоставляемой субсидии:</w:t>
      </w:r>
    </w:p>
    <w:p w:rsidR="0025598A" w:rsidRPr="0025598A" w:rsidRDefault="0025598A" w:rsidP="00255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98A">
        <w:rPr>
          <w:rFonts w:ascii="Times New Roman" w:hAnsi="Times New Roman" w:cs="Times New Roman"/>
          <w:bCs/>
          <w:sz w:val="28"/>
          <w:szCs w:val="28"/>
        </w:rPr>
        <w:t>1.</w:t>
      </w:r>
      <w:r w:rsidRPr="0025598A">
        <w:rPr>
          <w:rFonts w:ascii="Times New Roman" w:hAnsi="Times New Roman" w:cs="Times New Roman"/>
          <w:bCs/>
          <w:sz w:val="28"/>
          <w:szCs w:val="28"/>
        </w:rPr>
        <w:tab/>
        <w:t xml:space="preserve">Санкт-Петербургское государственное унитарное предприятие «Петербургский метрополитен». </w:t>
      </w:r>
    </w:p>
    <w:p w:rsidR="0025598A" w:rsidRDefault="0025598A" w:rsidP="00255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98A">
        <w:rPr>
          <w:rFonts w:ascii="Times New Roman" w:hAnsi="Times New Roman" w:cs="Times New Roman"/>
          <w:bCs/>
          <w:sz w:val="28"/>
          <w:szCs w:val="28"/>
        </w:rPr>
        <w:t>2.</w:t>
      </w:r>
      <w:r w:rsidRPr="0025598A">
        <w:rPr>
          <w:rFonts w:ascii="Times New Roman" w:hAnsi="Times New Roman" w:cs="Times New Roman"/>
          <w:bCs/>
          <w:sz w:val="28"/>
          <w:szCs w:val="28"/>
        </w:rPr>
        <w:tab/>
        <w:t xml:space="preserve">АО «Почта России». </w:t>
      </w:r>
    </w:p>
    <w:p w:rsidR="004F6D1C" w:rsidRDefault="004F6D1C" w:rsidP="00255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D1C">
        <w:rPr>
          <w:rFonts w:ascii="Times New Roman" w:hAnsi="Times New Roman"/>
          <w:sz w:val="28"/>
          <w:szCs w:val="28"/>
        </w:rPr>
        <w:t xml:space="preserve">Размер предоставляемой субсидии </w:t>
      </w:r>
      <w:r>
        <w:rPr>
          <w:rFonts w:ascii="Times New Roman" w:hAnsi="Times New Roman"/>
          <w:sz w:val="28"/>
          <w:szCs w:val="28"/>
        </w:rPr>
        <w:t xml:space="preserve">определяется в соответствии </w:t>
      </w:r>
      <w:r w:rsidR="00A05B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пунктом 3.3 Порядка </w:t>
      </w:r>
      <w:r w:rsidRPr="004F6D1C">
        <w:rPr>
          <w:rFonts w:ascii="Times New Roman" w:hAnsi="Times New Roman"/>
          <w:sz w:val="28"/>
          <w:szCs w:val="28"/>
        </w:rPr>
        <w:t xml:space="preserve">предоставления субсидии из областного бюджета Ленинградской области юридическим лицам (за исключением государственных (муниципальных) учреждений) на возмещение затрат, связанных с осуществлением реализации единых социальных проездных билетов отдельным категориям граждан, имеющих место жительства или место пребывания в Ленинградской области, в рамках государственной программы Ленинградской области «Социальная поддержка отдельных категорий граждан в Ленинградской области», утвержденным Постановление Правительства Ленинградской области </w:t>
      </w:r>
      <w:r w:rsidR="00A05B9D">
        <w:rPr>
          <w:rFonts w:ascii="Times New Roman" w:hAnsi="Times New Roman"/>
          <w:sz w:val="28"/>
          <w:szCs w:val="28"/>
        </w:rPr>
        <w:br/>
      </w:r>
      <w:r w:rsidRPr="004F6D1C">
        <w:rPr>
          <w:rFonts w:ascii="Times New Roman" w:hAnsi="Times New Roman"/>
          <w:sz w:val="28"/>
          <w:szCs w:val="28"/>
        </w:rPr>
        <w:t>от 18.10.2018 № 395 «Об организации льготного и(или) бесплатного проезда отдельных категорий граждан, имеющих место жительства или место пребывания в Ленинградской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4F6D1C" w:rsidRPr="004F6D1C" w:rsidRDefault="004F6D1C" w:rsidP="004F6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D1C">
        <w:rPr>
          <w:rFonts w:ascii="Times New Roman" w:hAnsi="Times New Roman"/>
          <w:sz w:val="28"/>
          <w:szCs w:val="28"/>
        </w:rPr>
        <w:t>Расчет размера субсидии осуществляется по формуле:</w:t>
      </w:r>
    </w:p>
    <w:p w:rsidR="004F6D1C" w:rsidRPr="004F6D1C" w:rsidRDefault="004F6D1C" w:rsidP="004F6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D1C">
        <w:rPr>
          <w:rFonts w:ascii="Times New Roman" w:hAnsi="Times New Roman"/>
          <w:sz w:val="28"/>
          <w:szCs w:val="28"/>
        </w:rPr>
        <w:t>S</w:t>
      </w:r>
      <w:proofErr w:type="gramStart"/>
      <w:r w:rsidRPr="004F6D1C">
        <w:rPr>
          <w:rFonts w:ascii="Times New Roman" w:hAnsi="Times New Roman"/>
          <w:sz w:val="28"/>
          <w:szCs w:val="28"/>
        </w:rPr>
        <w:t xml:space="preserve"> = Т</w:t>
      </w:r>
      <w:proofErr w:type="gramEnd"/>
      <w:r w:rsidRPr="004F6D1C">
        <w:rPr>
          <w:rFonts w:ascii="Times New Roman" w:hAnsi="Times New Roman"/>
          <w:sz w:val="28"/>
          <w:szCs w:val="28"/>
        </w:rPr>
        <w:t xml:space="preserve"> x К,</w:t>
      </w:r>
    </w:p>
    <w:p w:rsidR="004F6D1C" w:rsidRPr="004F6D1C" w:rsidRDefault="004F6D1C" w:rsidP="004F6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D1C">
        <w:rPr>
          <w:rFonts w:ascii="Times New Roman" w:hAnsi="Times New Roman"/>
          <w:sz w:val="28"/>
          <w:szCs w:val="28"/>
        </w:rPr>
        <w:t>где:</w:t>
      </w:r>
    </w:p>
    <w:p w:rsidR="004F6D1C" w:rsidRPr="004F6D1C" w:rsidRDefault="004F6D1C" w:rsidP="004F6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D1C">
        <w:rPr>
          <w:rFonts w:ascii="Times New Roman" w:hAnsi="Times New Roman"/>
          <w:sz w:val="28"/>
          <w:szCs w:val="28"/>
        </w:rPr>
        <w:t>S - размер субсидии за отчетный период (месяц);</w:t>
      </w:r>
    </w:p>
    <w:p w:rsidR="004F6D1C" w:rsidRPr="004F6D1C" w:rsidRDefault="004F6D1C" w:rsidP="004F6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D1C">
        <w:rPr>
          <w:rFonts w:ascii="Times New Roman" w:hAnsi="Times New Roman"/>
          <w:sz w:val="28"/>
          <w:szCs w:val="28"/>
        </w:rPr>
        <w:t>Т - стоимость оплаты услуг по реализации (активации) едины</w:t>
      </w:r>
      <w:r>
        <w:rPr>
          <w:rFonts w:ascii="Times New Roman" w:hAnsi="Times New Roman"/>
          <w:sz w:val="28"/>
          <w:szCs w:val="28"/>
        </w:rPr>
        <w:t>х</w:t>
      </w:r>
      <w:r w:rsidRPr="004F6D1C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>х</w:t>
      </w:r>
      <w:r w:rsidRPr="004F6D1C">
        <w:rPr>
          <w:rFonts w:ascii="Times New Roman" w:hAnsi="Times New Roman"/>
          <w:sz w:val="28"/>
          <w:szCs w:val="28"/>
        </w:rPr>
        <w:t xml:space="preserve"> проездны</w:t>
      </w:r>
      <w:r>
        <w:rPr>
          <w:rFonts w:ascii="Times New Roman" w:hAnsi="Times New Roman"/>
          <w:sz w:val="28"/>
          <w:szCs w:val="28"/>
        </w:rPr>
        <w:t>х</w:t>
      </w:r>
      <w:r w:rsidRPr="004F6D1C">
        <w:rPr>
          <w:rFonts w:ascii="Times New Roman" w:hAnsi="Times New Roman"/>
          <w:sz w:val="28"/>
          <w:szCs w:val="28"/>
        </w:rPr>
        <w:t xml:space="preserve"> билет</w:t>
      </w:r>
      <w:r>
        <w:rPr>
          <w:rFonts w:ascii="Times New Roman" w:hAnsi="Times New Roman"/>
          <w:sz w:val="28"/>
          <w:szCs w:val="28"/>
        </w:rPr>
        <w:t xml:space="preserve">ов (далее – </w:t>
      </w:r>
      <w:r w:rsidRPr="004F6D1C">
        <w:rPr>
          <w:rFonts w:ascii="Times New Roman" w:hAnsi="Times New Roman"/>
          <w:sz w:val="28"/>
          <w:szCs w:val="28"/>
        </w:rPr>
        <w:t>ЕСПБ</w:t>
      </w:r>
      <w:r>
        <w:rPr>
          <w:rFonts w:ascii="Times New Roman" w:hAnsi="Times New Roman"/>
          <w:sz w:val="28"/>
          <w:szCs w:val="28"/>
        </w:rPr>
        <w:t>)</w:t>
      </w:r>
      <w:r w:rsidRPr="004F6D1C">
        <w:rPr>
          <w:rFonts w:ascii="Times New Roman" w:hAnsi="Times New Roman"/>
          <w:sz w:val="28"/>
          <w:szCs w:val="28"/>
        </w:rPr>
        <w:t xml:space="preserve"> на возмездной основе в размере 4,6% </w:t>
      </w:r>
      <w:r w:rsidR="00A05B9D">
        <w:rPr>
          <w:rFonts w:ascii="Times New Roman" w:hAnsi="Times New Roman"/>
          <w:sz w:val="28"/>
          <w:szCs w:val="28"/>
        </w:rPr>
        <w:br/>
      </w:r>
      <w:r w:rsidRPr="004F6D1C">
        <w:rPr>
          <w:rFonts w:ascii="Times New Roman" w:hAnsi="Times New Roman"/>
          <w:sz w:val="28"/>
          <w:szCs w:val="28"/>
        </w:rPr>
        <w:t>от стоимости ЕСПБ, независимо от срока, на который активируется ЕСПБ;</w:t>
      </w:r>
    </w:p>
    <w:p w:rsidR="003F07B5" w:rsidRPr="004F6D1C" w:rsidRDefault="004F6D1C" w:rsidP="00D8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6D1C">
        <w:rPr>
          <w:rFonts w:ascii="Times New Roman" w:hAnsi="Times New Roman"/>
          <w:sz w:val="28"/>
          <w:szCs w:val="28"/>
        </w:rPr>
        <w:t>К</w:t>
      </w:r>
      <w:proofErr w:type="gramEnd"/>
      <w:r w:rsidRPr="004F6D1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F6D1C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4F6D1C">
        <w:rPr>
          <w:rFonts w:ascii="Times New Roman" w:hAnsi="Times New Roman"/>
          <w:sz w:val="28"/>
          <w:szCs w:val="28"/>
        </w:rPr>
        <w:t xml:space="preserve"> реализаций (активаций) ЕСПБ в отчетном периоде (месяце) на основании сведений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4F6D1C">
        <w:rPr>
          <w:rFonts w:ascii="Times New Roman" w:hAnsi="Times New Roman"/>
          <w:sz w:val="28"/>
          <w:szCs w:val="28"/>
        </w:rPr>
        <w:t>Автоматизированная система оплаты проезда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4F6D1C">
        <w:rPr>
          <w:rFonts w:ascii="Times New Roman" w:hAnsi="Times New Roman"/>
          <w:sz w:val="28"/>
          <w:szCs w:val="28"/>
        </w:rPr>
        <w:t>.</w:t>
      </w:r>
    </w:p>
    <w:p w:rsidR="00630CC5" w:rsidRDefault="00630CC5" w:rsidP="00171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30CC5" w:rsidSect="00224A91">
      <w:pgSz w:w="11906" w:h="16838"/>
      <w:pgMar w:top="993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138"/>
    <w:multiLevelType w:val="hybridMultilevel"/>
    <w:tmpl w:val="38185CA0"/>
    <w:lvl w:ilvl="0" w:tplc="37A08748">
      <w:start w:val="1"/>
      <w:numFmt w:val="decimal"/>
      <w:lvlText w:val="%1)"/>
      <w:lvlJc w:val="left"/>
      <w:pPr>
        <w:ind w:left="114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9345950"/>
    <w:multiLevelType w:val="hybridMultilevel"/>
    <w:tmpl w:val="90BE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A3DED"/>
    <w:multiLevelType w:val="hybridMultilevel"/>
    <w:tmpl w:val="923CB2C6"/>
    <w:lvl w:ilvl="0" w:tplc="C130F1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D654C6"/>
    <w:multiLevelType w:val="multilevel"/>
    <w:tmpl w:val="D9EA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823C1"/>
    <w:multiLevelType w:val="multilevel"/>
    <w:tmpl w:val="7428C408"/>
    <w:lvl w:ilvl="0">
      <w:start w:val="1"/>
      <w:numFmt w:val="decimal"/>
      <w:lvlText w:val="%1."/>
      <w:lvlJc w:val="left"/>
      <w:pPr>
        <w:ind w:left="2157" w:hanging="13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66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7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12" w:hanging="2160"/>
      </w:pPr>
      <w:rPr>
        <w:rFonts w:eastAsia="Times New Roman" w:hint="default"/>
        <w:b/>
      </w:rPr>
    </w:lvl>
  </w:abstractNum>
  <w:abstractNum w:abstractNumId="5">
    <w:nsid w:val="4515766F"/>
    <w:multiLevelType w:val="multilevel"/>
    <w:tmpl w:val="DEA0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D50D1"/>
    <w:multiLevelType w:val="hybridMultilevel"/>
    <w:tmpl w:val="13C0FFCE"/>
    <w:lvl w:ilvl="0" w:tplc="3A007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9D43E9"/>
    <w:multiLevelType w:val="hybridMultilevel"/>
    <w:tmpl w:val="EE7A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13F38"/>
    <w:multiLevelType w:val="hybridMultilevel"/>
    <w:tmpl w:val="6D14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21"/>
    <w:rsid w:val="00001997"/>
    <w:rsid w:val="00001E90"/>
    <w:rsid w:val="00002999"/>
    <w:rsid w:val="00003F2C"/>
    <w:rsid w:val="00011149"/>
    <w:rsid w:val="0001169B"/>
    <w:rsid w:val="000144F9"/>
    <w:rsid w:val="00015655"/>
    <w:rsid w:val="0002201F"/>
    <w:rsid w:val="00027AA5"/>
    <w:rsid w:val="00027E56"/>
    <w:rsid w:val="000331AF"/>
    <w:rsid w:val="0003368E"/>
    <w:rsid w:val="00033C3F"/>
    <w:rsid w:val="00040F8C"/>
    <w:rsid w:val="00045D31"/>
    <w:rsid w:val="00055D76"/>
    <w:rsid w:val="00063489"/>
    <w:rsid w:val="00066541"/>
    <w:rsid w:val="000756B7"/>
    <w:rsid w:val="00076F03"/>
    <w:rsid w:val="000868A0"/>
    <w:rsid w:val="00095F22"/>
    <w:rsid w:val="00096340"/>
    <w:rsid w:val="00096485"/>
    <w:rsid w:val="000A3F96"/>
    <w:rsid w:val="000B0065"/>
    <w:rsid w:val="000B1A6B"/>
    <w:rsid w:val="000B39B8"/>
    <w:rsid w:val="000B6D17"/>
    <w:rsid w:val="000B6E57"/>
    <w:rsid w:val="000C6497"/>
    <w:rsid w:val="000D6378"/>
    <w:rsid w:val="000F4506"/>
    <w:rsid w:val="000F461B"/>
    <w:rsid w:val="00102E39"/>
    <w:rsid w:val="001060D6"/>
    <w:rsid w:val="00113503"/>
    <w:rsid w:val="00117262"/>
    <w:rsid w:val="0012791A"/>
    <w:rsid w:val="001359E7"/>
    <w:rsid w:val="00145A10"/>
    <w:rsid w:val="00151815"/>
    <w:rsid w:val="0015328F"/>
    <w:rsid w:val="00153BDB"/>
    <w:rsid w:val="00155B75"/>
    <w:rsid w:val="001617C9"/>
    <w:rsid w:val="00163430"/>
    <w:rsid w:val="0016434D"/>
    <w:rsid w:val="00165090"/>
    <w:rsid w:val="00166535"/>
    <w:rsid w:val="00166C8A"/>
    <w:rsid w:val="00171454"/>
    <w:rsid w:val="0017177C"/>
    <w:rsid w:val="0017250A"/>
    <w:rsid w:val="001754EE"/>
    <w:rsid w:val="00181B5C"/>
    <w:rsid w:val="0018452C"/>
    <w:rsid w:val="00191A18"/>
    <w:rsid w:val="001A10FC"/>
    <w:rsid w:val="001A564B"/>
    <w:rsid w:val="001B0A31"/>
    <w:rsid w:val="001B2FF8"/>
    <w:rsid w:val="001C255D"/>
    <w:rsid w:val="001C4CE3"/>
    <w:rsid w:val="001C6298"/>
    <w:rsid w:val="001D1A4E"/>
    <w:rsid w:val="001D7EFC"/>
    <w:rsid w:val="001F44B7"/>
    <w:rsid w:val="0020289A"/>
    <w:rsid w:val="0020623B"/>
    <w:rsid w:val="002133D3"/>
    <w:rsid w:val="002155DF"/>
    <w:rsid w:val="00215AEB"/>
    <w:rsid w:val="002163FA"/>
    <w:rsid w:val="00224A91"/>
    <w:rsid w:val="00226CC2"/>
    <w:rsid w:val="00235C83"/>
    <w:rsid w:val="002410B2"/>
    <w:rsid w:val="002538AA"/>
    <w:rsid w:val="0025598A"/>
    <w:rsid w:val="002655C6"/>
    <w:rsid w:val="00266BFE"/>
    <w:rsid w:val="00274B0B"/>
    <w:rsid w:val="00281FEB"/>
    <w:rsid w:val="002922D8"/>
    <w:rsid w:val="00292460"/>
    <w:rsid w:val="0029466B"/>
    <w:rsid w:val="002B7DE9"/>
    <w:rsid w:val="002C22BB"/>
    <w:rsid w:val="002F179F"/>
    <w:rsid w:val="002F3343"/>
    <w:rsid w:val="002F7B00"/>
    <w:rsid w:val="003006E4"/>
    <w:rsid w:val="00302BCA"/>
    <w:rsid w:val="00307759"/>
    <w:rsid w:val="003121FD"/>
    <w:rsid w:val="00325DEA"/>
    <w:rsid w:val="00326BF8"/>
    <w:rsid w:val="00337CFD"/>
    <w:rsid w:val="003420BF"/>
    <w:rsid w:val="00344832"/>
    <w:rsid w:val="003521EC"/>
    <w:rsid w:val="003644F2"/>
    <w:rsid w:val="003706F0"/>
    <w:rsid w:val="0037134A"/>
    <w:rsid w:val="00380BBD"/>
    <w:rsid w:val="003811EA"/>
    <w:rsid w:val="003847A4"/>
    <w:rsid w:val="00390F4A"/>
    <w:rsid w:val="003918DD"/>
    <w:rsid w:val="003936E5"/>
    <w:rsid w:val="003A2CB1"/>
    <w:rsid w:val="003A2E83"/>
    <w:rsid w:val="003A65ED"/>
    <w:rsid w:val="003B3211"/>
    <w:rsid w:val="003B5DB6"/>
    <w:rsid w:val="003C1511"/>
    <w:rsid w:val="003C3E87"/>
    <w:rsid w:val="003C4B2E"/>
    <w:rsid w:val="003C5BAB"/>
    <w:rsid w:val="003C7FF3"/>
    <w:rsid w:val="003F04A8"/>
    <w:rsid w:val="003F07B5"/>
    <w:rsid w:val="00400E15"/>
    <w:rsid w:val="00403706"/>
    <w:rsid w:val="004044D7"/>
    <w:rsid w:val="004125BF"/>
    <w:rsid w:val="00417AFE"/>
    <w:rsid w:val="00417F47"/>
    <w:rsid w:val="004205B2"/>
    <w:rsid w:val="00422839"/>
    <w:rsid w:val="00425495"/>
    <w:rsid w:val="004273D3"/>
    <w:rsid w:val="00437667"/>
    <w:rsid w:val="00441249"/>
    <w:rsid w:val="00445731"/>
    <w:rsid w:val="0044660C"/>
    <w:rsid w:val="00455E63"/>
    <w:rsid w:val="00460367"/>
    <w:rsid w:val="00460CE5"/>
    <w:rsid w:val="0046441E"/>
    <w:rsid w:val="00464DD7"/>
    <w:rsid w:val="0047455A"/>
    <w:rsid w:val="004809A2"/>
    <w:rsid w:val="004816F7"/>
    <w:rsid w:val="0049576B"/>
    <w:rsid w:val="004A00F2"/>
    <w:rsid w:val="004A0A2E"/>
    <w:rsid w:val="004A2047"/>
    <w:rsid w:val="004B4F8C"/>
    <w:rsid w:val="004C2A89"/>
    <w:rsid w:val="004C38E0"/>
    <w:rsid w:val="004D378F"/>
    <w:rsid w:val="004E0F79"/>
    <w:rsid w:val="004E2EF3"/>
    <w:rsid w:val="004F0FF1"/>
    <w:rsid w:val="004F5184"/>
    <w:rsid w:val="004F6D1C"/>
    <w:rsid w:val="005011F4"/>
    <w:rsid w:val="0051742F"/>
    <w:rsid w:val="00517BDE"/>
    <w:rsid w:val="00520B6A"/>
    <w:rsid w:val="00522101"/>
    <w:rsid w:val="00523DE7"/>
    <w:rsid w:val="005276DC"/>
    <w:rsid w:val="005302FD"/>
    <w:rsid w:val="00534B04"/>
    <w:rsid w:val="00541C5E"/>
    <w:rsid w:val="00544C6D"/>
    <w:rsid w:val="005536ED"/>
    <w:rsid w:val="00553E3E"/>
    <w:rsid w:val="0055483D"/>
    <w:rsid w:val="00556728"/>
    <w:rsid w:val="00560CCE"/>
    <w:rsid w:val="00572F0D"/>
    <w:rsid w:val="00576750"/>
    <w:rsid w:val="005802B4"/>
    <w:rsid w:val="00582D06"/>
    <w:rsid w:val="005927CD"/>
    <w:rsid w:val="0059580A"/>
    <w:rsid w:val="0059731B"/>
    <w:rsid w:val="005A2D7B"/>
    <w:rsid w:val="005A4042"/>
    <w:rsid w:val="005B5B5A"/>
    <w:rsid w:val="005C372A"/>
    <w:rsid w:val="005C604A"/>
    <w:rsid w:val="005C6D14"/>
    <w:rsid w:val="005D251B"/>
    <w:rsid w:val="005F3A04"/>
    <w:rsid w:val="005F5276"/>
    <w:rsid w:val="005F69B5"/>
    <w:rsid w:val="006061F7"/>
    <w:rsid w:val="006075BB"/>
    <w:rsid w:val="00607831"/>
    <w:rsid w:val="0061008B"/>
    <w:rsid w:val="00612451"/>
    <w:rsid w:val="00623723"/>
    <w:rsid w:val="00630CC5"/>
    <w:rsid w:val="006477A6"/>
    <w:rsid w:val="00650A94"/>
    <w:rsid w:val="00663313"/>
    <w:rsid w:val="006707E0"/>
    <w:rsid w:val="00670DDA"/>
    <w:rsid w:val="006753CE"/>
    <w:rsid w:val="006761A8"/>
    <w:rsid w:val="00680045"/>
    <w:rsid w:val="00687538"/>
    <w:rsid w:val="006A1244"/>
    <w:rsid w:val="006A313C"/>
    <w:rsid w:val="006A45BD"/>
    <w:rsid w:val="006A67C6"/>
    <w:rsid w:val="006B4FCD"/>
    <w:rsid w:val="006B6032"/>
    <w:rsid w:val="006B6C90"/>
    <w:rsid w:val="006B725A"/>
    <w:rsid w:val="006C4566"/>
    <w:rsid w:val="006C6916"/>
    <w:rsid w:val="006C77C9"/>
    <w:rsid w:val="006C7B1A"/>
    <w:rsid w:val="006D1E6D"/>
    <w:rsid w:val="006D5045"/>
    <w:rsid w:val="006E5B05"/>
    <w:rsid w:val="007004EA"/>
    <w:rsid w:val="007106E8"/>
    <w:rsid w:val="0071372F"/>
    <w:rsid w:val="00715157"/>
    <w:rsid w:val="00722F25"/>
    <w:rsid w:val="00723655"/>
    <w:rsid w:val="007248F1"/>
    <w:rsid w:val="007266EC"/>
    <w:rsid w:val="00733851"/>
    <w:rsid w:val="00735CDA"/>
    <w:rsid w:val="00736901"/>
    <w:rsid w:val="00736D21"/>
    <w:rsid w:val="00756A8E"/>
    <w:rsid w:val="007657B4"/>
    <w:rsid w:val="0077114E"/>
    <w:rsid w:val="00781512"/>
    <w:rsid w:val="0078263A"/>
    <w:rsid w:val="0078308C"/>
    <w:rsid w:val="00792942"/>
    <w:rsid w:val="007956CA"/>
    <w:rsid w:val="007A1C56"/>
    <w:rsid w:val="007A258B"/>
    <w:rsid w:val="007A518B"/>
    <w:rsid w:val="007B31E2"/>
    <w:rsid w:val="007C30CB"/>
    <w:rsid w:val="007C72F7"/>
    <w:rsid w:val="007C7B78"/>
    <w:rsid w:val="007D5BEF"/>
    <w:rsid w:val="007D6D5A"/>
    <w:rsid w:val="007E1FBA"/>
    <w:rsid w:val="007E35AD"/>
    <w:rsid w:val="007E3FDE"/>
    <w:rsid w:val="007E4CD9"/>
    <w:rsid w:val="007E51F1"/>
    <w:rsid w:val="007E7892"/>
    <w:rsid w:val="007E7E29"/>
    <w:rsid w:val="007F1A92"/>
    <w:rsid w:val="007F21FA"/>
    <w:rsid w:val="00800C0F"/>
    <w:rsid w:val="008022BC"/>
    <w:rsid w:val="008109B7"/>
    <w:rsid w:val="00817727"/>
    <w:rsid w:val="00832FD7"/>
    <w:rsid w:val="008355DD"/>
    <w:rsid w:val="008463FF"/>
    <w:rsid w:val="00854D7D"/>
    <w:rsid w:val="00856FC7"/>
    <w:rsid w:val="008570DC"/>
    <w:rsid w:val="008675B3"/>
    <w:rsid w:val="008728FB"/>
    <w:rsid w:val="0087293F"/>
    <w:rsid w:val="008741E5"/>
    <w:rsid w:val="00875394"/>
    <w:rsid w:val="0088089E"/>
    <w:rsid w:val="00881680"/>
    <w:rsid w:val="00883994"/>
    <w:rsid w:val="00891E27"/>
    <w:rsid w:val="0089438C"/>
    <w:rsid w:val="008A1B72"/>
    <w:rsid w:val="008A2B5E"/>
    <w:rsid w:val="008A35B1"/>
    <w:rsid w:val="008A5443"/>
    <w:rsid w:val="008A7046"/>
    <w:rsid w:val="008C6B43"/>
    <w:rsid w:val="008D192E"/>
    <w:rsid w:val="008D7861"/>
    <w:rsid w:val="008D79F6"/>
    <w:rsid w:val="008E0CCB"/>
    <w:rsid w:val="008E1800"/>
    <w:rsid w:val="008E322A"/>
    <w:rsid w:val="008E6E46"/>
    <w:rsid w:val="008F4BA3"/>
    <w:rsid w:val="008F73D2"/>
    <w:rsid w:val="009013E5"/>
    <w:rsid w:val="0090161A"/>
    <w:rsid w:val="00901F69"/>
    <w:rsid w:val="009040ED"/>
    <w:rsid w:val="00904AF0"/>
    <w:rsid w:val="00911410"/>
    <w:rsid w:val="00912B97"/>
    <w:rsid w:val="009138F5"/>
    <w:rsid w:val="00915994"/>
    <w:rsid w:val="00917005"/>
    <w:rsid w:val="0093075A"/>
    <w:rsid w:val="00936BEC"/>
    <w:rsid w:val="00937185"/>
    <w:rsid w:val="0093776D"/>
    <w:rsid w:val="00943B87"/>
    <w:rsid w:val="0095166A"/>
    <w:rsid w:val="00964CD1"/>
    <w:rsid w:val="009650C8"/>
    <w:rsid w:val="00987491"/>
    <w:rsid w:val="009A2AD5"/>
    <w:rsid w:val="009B6D7D"/>
    <w:rsid w:val="009C7CC9"/>
    <w:rsid w:val="009D4231"/>
    <w:rsid w:val="009D6B5E"/>
    <w:rsid w:val="009E6B11"/>
    <w:rsid w:val="009F2C9B"/>
    <w:rsid w:val="00A05B9D"/>
    <w:rsid w:val="00A05CF3"/>
    <w:rsid w:val="00A07D6F"/>
    <w:rsid w:val="00A10F13"/>
    <w:rsid w:val="00A14DD7"/>
    <w:rsid w:val="00A15CA9"/>
    <w:rsid w:val="00A179F8"/>
    <w:rsid w:val="00A2192C"/>
    <w:rsid w:val="00A2365A"/>
    <w:rsid w:val="00A41C98"/>
    <w:rsid w:val="00A4219F"/>
    <w:rsid w:val="00A453AD"/>
    <w:rsid w:val="00A52558"/>
    <w:rsid w:val="00A616C8"/>
    <w:rsid w:val="00A64EBE"/>
    <w:rsid w:val="00A71DC3"/>
    <w:rsid w:val="00A77B83"/>
    <w:rsid w:val="00A83760"/>
    <w:rsid w:val="00A91262"/>
    <w:rsid w:val="00A920A9"/>
    <w:rsid w:val="00A97E2B"/>
    <w:rsid w:val="00AA6A4F"/>
    <w:rsid w:val="00AB1383"/>
    <w:rsid w:val="00AB16D4"/>
    <w:rsid w:val="00AB2652"/>
    <w:rsid w:val="00AB463C"/>
    <w:rsid w:val="00AB4F39"/>
    <w:rsid w:val="00AD29C9"/>
    <w:rsid w:val="00AE333D"/>
    <w:rsid w:val="00AE716B"/>
    <w:rsid w:val="00AF5E40"/>
    <w:rsid w:val="00B03533"/>
    <w:rsid w:val="00B0547C"/>
    <w:rsid w:val="00B07E2A"/>
    <w:rsid w:val="00B11D52"/>
    <w:rsid w:val="00B17725"/>
    <w:rsid w:val="00B17B68"/>
    <w:rsid w:val="00B17FE9"/>
    <w:rsid w:val="00B2644B"/>
    <w:rsid w:val="00B342BA"/>
    <w:rsid w:val="00B3538D"/>
    <w:rsid w:val="00B37240"/>
    <w:rsid w:val="00B43868"/>
    <w:rsid w:val="00B44610"/>
    <w:rsid w:val="00B44AC9"/>
    <w:rsid w:val="00B45E6B"/>
    <w:rsid w:val="00B563A7"/>
    <w:rsid w:val="00B60417"/>
    <w:rsid w:val="00B60D88"/>
    <w:rsid w:val="00B66324"/>
    <w:rsid w:val="00B6668D"/>
    <w:rsid w:val="00B75E25"/>
    <w:rsid w:val="00B8390F"/>
    <w:rsid w:val="00B90953"/>
    <w:rsid w:val="00B97DCA"/>
    <w:rsid w:val="00BA34D1"/>
    <w:rsid w:val="00BC2B87"/>
    <w:rsid w:val="00BC5CBD"/>
    <w:rsid w:val="00C10452"/>
    <w:rsid w:val="00C10599"/>
    <w:rsid w:val="00C1084F"/>
    <w:rsid w:val="00C1231D"/>
    <w:rsid w:val="00C13F2A"/>
    <w:rsid w:val="00C21F25"/>
    <w:rsid w:val="00C2493E"/>
    <w:rsid w:val="00C31172"/>
    <w:rsid w:val="00C42842"/>
    <w:rsid w:val="00C44DC8"/>
    <w:rsid w:val="00C473D9"/>
    <w:rsid w:val="00C52B70"/>
    <w:rsid w:val="00C54ACD"/>
    <w:rsid w:val="00C55718"/>
    <w:rsid w:val="00C57799"/>
    <w:rsid w:val="00C61DE2"/>
    <w:rsid w:val="00C654B4"/>
    <w:rsid w:val="00C74F5F"/>
    <w:rsid w:val="00C81598"/>
    <w:rsid w:val="00C8458E"/>
    <w:rsid w:val="00C90700"/>
    <w:rsid w:val="00C976E4"/>
    <w:rsid w:val="00CA022E"/>
    <w:rsid w:val="00CB13B0"/>
    <w:rsid w:val="00CB26B2"/>
    <w:rsid w:val="00CC03B3"/>
    <w:rsid w:val="00CC11D4"/>
    <w:rsid w:val="00CC1523"/>
    <w:rsid w:val="00CC6A21"/>
    <w:rsid w:val="00CD062B"/>
    <w:rsid w:val="00CD0BE7"/>
    <w:rsid w:val="00CD42DE"/>
    <w:rsid w:val="00CD48FC"/>
    <w:rsid w:val="00CE462A"/>
    <w:rsid w:val="00CE6E7B"/>
    <w:rsid w:val="00CF74E7"/>
    <w:rsid w:val="00D003E1"/>
    <w:rsid w:val="00D0178A"/>
    <w:rsid w:val="00D129C8"/>
    <w:rsid w:val="00D12F50"/>
    <w:rsid w:val="00D12FB0"/>
    <w:rsid w:val="00D32B7D"/>
    <w:rsid w:val="00D3458C"/>
    <w:rsid w:val="00D351ED"/>
    <w:rsid w:val="00D46366"/>
    <w:rsid w:val="00D517E6"/>
    <w:rsid w:val="00D53B6B"/>
    <w:rsid w:val="00D53E61"/>
    <w:rsid w:val="00D5540B"/>
    <w:rsid w:val="00D55E88"/>
    <w:rsid w:val="00D56362"/>
    <w:rsid w:val="00D57370"/>
    <w:rsid w:val="00D62726"/>
    <w:rsid w:val="00D67174"/>
    <w:rsid w:val="00D83C91"/>
    <w:rsid w:val="00D83F8F"/>
    <w:rsid w:val="00DB1DA2"/>
    <w:rsid w:val="00DC17D6"/>
    <w:rsid w:val="00DC40BB"/>
    <w:rsid w:val="00DC517A"/>
    <w:rsid w:val="00DD3D4E"/>
    <w:rsid w:val="00DE1806"/>
    <w:rsid w:val="00DE2C35"/>
    <w:rsid w:val="00DE5CF3"/>
    <w:rsid w:val="00DF4881"/>
    <w:rsid w:val="00E055A4"/>
    <w:rsid w:val="00E106D4"/>
    <w:rsid w:val="00E116E2"/>
    <w:rsid w:val="00E2374C"/>
    <w:rsid w:val="00E3577E"/>
    <w:rsid w:val="00E37288"/>
    <w:rsid w:val="00E473DD"/>
    <w:rsid w:val="00E47A7F"/>
    <w:rsid w:val="00E537B0"/>
    <w:rsid w:val="00E5564D"/>
    <w:rsid w:val="00E630FB"/>
    <w:rsid w:val="00E6318C"/>
    <w:rsid w:val="00E64AE4"/>
    <w:rsid w:val="00E84BF5"/>
    <w:rsid w:val="00E86589"/>
    <w:rsid w:val="00EA0F8A"/>
    <w:rsid w:val="00EA164A"/>
    <w:rsid w:val="00EA3BB3"/>
    <w:rsid w:val="00EB4A0E"/>
    <w:rsid w:val="00EB4BAE"/>
    <w:rsid w:val="00EB55D5"/>
    <w:rsid w:val="00EC35E8"/>
    <w:rsid w:val="00EC57C1"/>
    <w:rsid w:val="00ED0682"/>
    <w:rsid w:val="00ED532D"/>
    <w:rsid w:val="00ED6995"/>
    <w:rsid w:val="00EE0031"/>
    <w:rsid w:val="00EE14D6"/>
    <w:rsid w:val="00EE398E"/>
    <w:rsid w:val="00EE4188"/>
    <w:rsid w:val="00EF0D67"/>
    <w:rsid w:val="00EF2958"/>
    <w:rsid w:val="00EF79E4"/>
    <w:rsid w:val="00F001CA"/>
    <w:rsid w:val="00F03B4C"/>
    <w:rsid w:val="00F175C4"/>
    <w:rsid w:val="00F20B1C"/>
    <w:rsid w:val="00F26655"/>
    <w:rsid w:val="00F30CC9"/>
    <w:rsid w:val="00F30E12"/>
    <w:rsid w:val="00F345EF"/>
    <w:rsid w:val="00F35BEB"/>
    <w:rsid w:val="00F427D7"/>
    <w:rsid w:val="00F66D0E"/>
    <w:rsid w:val="00F6723C"/>
    <w:rsid w:val="00F72B9B"/>
    <w:rsid w:val="00F750BA"/>
    <w:rsid w:val="00F8326A"/>
    <w:rsid w:val="00F845DE"/>
    <w:rsid w:val="00FC4101"/>
    <w:rsid w:val="00FE1DBF"/>
    <w:rsid w:val="00FE522A"/>
    <w:rsid w:val="00FE56C6"/>
    <w:rsid w:val="00FE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18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4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aliases w:val=" Знак1 Знак"/>
    <w:basedOn w:val="a"/>
    <w:link w:val="a5"/>
    <w:rsid w:val="001845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 Знак1 Знак Знак"/>
    <w:basedOn w:val="a0"/>
    <w:link w:val="a4"/>
    <w:rsid w:val="001845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61DE2"/>
    <w:pPr>
      <w:spacing w:after="0" w:line="240" w:lineRule="auto"/>
    </w:pPr>
  </w:style>
  <w:style w:type="character" w:customStyle="1" w:styleId="extended-textfull">
    <w:name w:val="extended-text__full"/>
    <w:basedOn w:val="a0"/>
    <w:rsid w:val="00BC5CBD"/>
  </w:style>
  <w:style w:type="character" w:customStyle="1" w:styleId="key-valueitem-value">
    <w:name w:val="key-value__item-value"/>
    <w:basedOn w:val="a0"/>
    <w:rsid w:val="00915994"/>
  </w:style>
  <w:style w:type="character" w:styleId="a7">
    <w:name w:val="Hyperlink"/>
    <w:basedOn w:val="a0"/>
    <w:uiPriority w:val="99"/>
    <w:unhideWhenUsed/>
    <w:rsid w:val="004F0FF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B6E57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8E18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180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E1800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8E1800"/>
    <w:rPr>
      <w:rFonts w:ascii="Arial" w:eastAsia="Times New Roman" w:hAnsi="Arial" w:cs="Arial"/>
      <w:sz w:val="20"/>
      <w:szCs w:val="20"/>
    </w:rPr>
  </w:style>
  <w:style w:type="paragraph" w:customStyle="1" w:styleId="announcement">
    <w:name w:val="announcement"/>
    <w:basedOn w:val="a"/>
    <w:rsid w:val="002F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F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qFormat/>
    <w:rsid w:val="00AB13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399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994"/>
    <w:rPr>
      <w:rFonts w:ascii="Calibri" w:hAnsi="Calibri"/>
      <w:sz w:val="16"/>
      <w:szCs w:val="16"/>
    </w:rPr>
  </w:style>
  <w:style w:type="character" w:customStyle="1" w:styleId="page-document-detail">
    <w:name w:val="page-document-detail"/>
    <w:basedOn w:val="a0"/>
    <w:rsid w:val="00B6668D"/>
  </w:style>
  <w:style w:type="paragraph" w:styleId="ac">
    <w:name w:val="Plain Text"/>
    <w:basedOn w:val="a"/>
    <w:link w:val="ad"/>
    <w:uiPriority w:val="99"/>
    <w:semiHidden/>
    <w:unhideWhenUsed/>
    <w:rsid w:val="00C8159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C81598"/>
    <w:rPr>
      <w:rFonts w:ascii="Calibri" w:eastAsiaTheme="minorHAnsi" w:hAnsi="Calibri"/>
      <w:szCs w:val="21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5A1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45A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45A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A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45A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18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4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aliases w:val=" Знак1 Знак"/>
    <w:basedOn w:val="a"/>
    <w:link w:val="a5"/>
    <w:rsid w:val="001845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 Знак1 Знак Знак"/>
    <w:basedOn w:val="a0"/>
    <w:link w:val="a4"/>
    <w:rsid w:val="001845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61DE2"/>
    <w:pPr>
      <w:spacing w:after="0" w:line="240" w:lineRule="auto"/>
    </w:pPr>
  </w:style>
  <w:style w:type="character" w:customStyle="1" w:styleId="extended-textfull">
    <w:name w:val="extended-text__full"/>
    <w:basedOn w:val="a0"/>
    <w:rsid w:val="00BC5CBD"/>
  </w:style>
  <w:style w:type="character" w:customStyle="1" w:styleId="key-valueitem-value">
    <w:name w:val="key-value__item-value"/>
    <w:basedOn w:val="a0"/>
    <w:rsid w:val="00915994"/>
  </w:style>
  <w:style w:type="character" w:styleId="a7">
    <w:name w:val="Hyperlink"/>
    <w:basedOn w:val="a0"/>
    <w:uiPriority w:val="99"/>
    <w:unhideWhenUsed/>
    <w:rsid w:val="004F0FF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B6E57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8E18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180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E1800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8E1800"/>
    <w:rPr>
      <w:rFonts w:ascii="Arial" w:eastAsia="Times New Roman" w:hAnsi="Arial" w:cs="Arial"/>
      <w:sz w:val="20"/>
      <w:szCs w:val="20"/>
    </w:rPr>
  </w:style>
  <w:style w:type="paragraph" w:customStyle="1" w:styleId="announcement">
    <w:name w:val="announcement"/>
    <w:basedOn w:val="a"/>
    <w:rsid w:val="002F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2F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qFormat/>
    <w:rsid w:val="00AB13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399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994"/>
    <w:rPr>
      <w:rFonts w:ascii="Calibri" w:hAnsi="Calibri"/>
      <w:sz w:val="16"/>
      <w:szCs w:val="16"/>
    </w:rPr>
  </w:style>
  <w:style w:type="character" w:customStyle="1" w:styleId="page-document-detail">
    <w:name w:val="page-document-detail"/>
    <w:basedOn w:val="a0"/>
    <w:rsid w:val="00B6668D"/>
  </w:style>
  <w:style w:type="paragraph" w:styleId="ac">
    <w:name w:val="Plain Text"/>
    <w:basedOn w:val="a"/>
    <w:link w:val="ad"/>
    <w:uiPriority w:val="99"/>
    <w:semiHidden/>
    <w:unhideWhenUsed/>
    <w:rsid w:val="00C8159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C81598"/>
    <w:rPr>
      <w:rFonts w:ascii="Calibri" w:eastAsiaTheme="minorHAnsi" w:hAnsi="Calibri"/>
      <w:szCs w:val="21"/>
      <w:lang w:eastAsia="en-US"/>
    </w:rPr>
  </w:style>
  <w:style w:type="character" w:styleId="ae">
    <w:name w:val="annotation reference"/>
    <w:basedOn w:val="a0"/>
    <w:uiPriority w:val="99"/>
    <w:semiHidden/>
    <w:unhideWhenUsed/>
    <w:rsid w:val="00145A1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45A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45A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A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45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FE53-F403-45F8-9B4D-3AE22526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zapara</dc:creator>
  <cp:lastModifiedBy>Дарья Анатольевна Трофимова</cp:lastModifiedBy>
  <cp:revision>92</cp:revision>
  <cp:lastPrinted>2023-08-23T15:45:00Z</cp:lastPrinted>
  <dcterms:created xsi:type="dcterms:W3CDTF">2023-08-11T16:02:00Z</dcterms:created>
  <dcterms:modified xsi:type="dcterms:W3CDTF">2024-12-13T11:24:00Z</dcterms:modified>
</cp:coreProperties>
</file>