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</w:tblGrid>
      <w:tr w:rsidR="00B90384" w:rsidTr="00A40457">
        <w:trPr>
          <w:jc w:val="right"/>
        </w:trPr>
        <w:tc>
          <w:tcPr>
            <w:tcW w:w="0" w:type="auto"/>
          </w:tcPr>
          <w:p w:rsidR="00B90384" w:rsidRPr="00EE66BA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E66BA">
              <w:rPr>
                <w:rFonts w:ascii="Times New Roman" w:hAnsi="Times New Roman" w:cs="Times New Roman"/>
              </w:rPr>
              <w:t>Приложение</w:t>
            </w:r>
          </w:p>
          <w:p w:rsidR="00B90384" w:rsidRPr="00EE66BA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6BA">
              <w:rPr>
                <w:rFonts w:ascii="Times New Roman" w:hAnsi="Times New Roman" w:cs="Times New Roman"/>
              </w:rPr>
              <w:t>к Протоколу заседания Регионального организационного</w:t>
            </w:r>
          </w:p>
          <w:p w:rsidR="00B90384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6BA">
              <w:rPr>
                <w:rFonts w:ascii="Times New Roman" w:hAnsi="Times New Roman" w:cs="Times New Roman"/>
              </w:rPr>
              <w:t>комитета</w:t>
            </w:r>
            <w:r>
              <w:rPr>
                <w:rFonts w:ascii="Times New Roman" w:hAnsi="Times New Roman" w:cs="Times New Roman"/>
              </w:rPr>
              <w:t xml:space="preserve"> при Правительстве Ленинградской области</w:t>
            </w:r>
          </w:p>
          <w:p w:rsidR="00B90384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подготовке и проведению в 2025 году регионального </w:t>
            </w:r>
          </w:p>
          <w:p w:rsidR="00B90384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этапа Всероссийского конкурса «Семья года»</w:t>
            </w:r>
          </w:p>
          <w:p w:rsidR="00B90384" w:rsidRDefault="00B90384" w:rsidP="00B90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 Ленинградской области от 02.04.2025 года</w:t>
            </w:r>
          </w:p>
        </w:tc>
      </w:tr>
      <w:tr w:rsidR="00B90384" w:rsidTr="00A40457">
        <w:trPr>
          <w:jc w:val="right"/>
        </w:trPr>
        <w:tc>
          <w:tcPr>
            <w:tcW w:w="0" w:type="auto"/>
          </w:tcPr>
          <w:p w:rsidR="00B90384" w:rsidRPr="00EE66BA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384" w:rsidTr="00A40457">
        <w:trPr>
          <w:jc w:val="right"/>
        </w:trPr>
        <w:tc>
          <w:tcPr>
            <w:tcW w:w="0" w:type="auto"/>
          </w:tcPr>
          <w:p w:rsidR="00B90384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B90384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Региональным оргкомитетом</w:t>
            </w:r>
          </w:p>
          <w:p w:rsidR="00B90384" w:rsidRPr="00EE66BA" w:rsidRDefault="00B90384" w:rsidP="00A40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Ленинградской области</w:t>
            </w:r>
          </w:p>
        </w:tc>
      </w:tr>
    </w:tbl>
    <w:p w:rsidR="00B90384" w:rsidRDefault="00B90384" w:rsidP="00B90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9E3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3B" w:rsidRPr="00187E3B" w:rsidRDefault="00187E3B" w:rsidP="009E3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7E3B" w:rsidRPr="00187E3B" w:rsidRDefault="000E2DBB" w:rsidP="009E3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187E3B" w:rsidRPr="00187E3B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региональном этапе Всероссийского конкурса  </w:t>
      </w:r>
    </w:p>
    <w:p w:rsidR="00187E3B" w:rsidRPr="00187E3B" w:rsidRDefault="00187E3B" w:rsidP="009E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 xml:space="preserve">«Семья года» </w:t>
      </w:r>
      <w:r w:rsidRPr="00187E3B">
        <w:rPr>
          <w:rFonts w:ascii="Times New Roman" w:hAnsi="Times New Roman" w:cs="Times New Roman"/>
          <w:b/>
          <w:sz w:val="28"/>
          <w:szCs w:val="28"/>
        </w:rPr>
        <w:t xml:space="preserve">в Ленинградской области </w:t>
      </w:r>
      <w:r w:rsidRPr="00187E3B">
        <w:rPr>
          <w:rFonts w:ascii="Times New Roman" w:hAnsi="Times New Roman" w:cs="Times New Roman"/>
          <w:b/>
          <w:bCs/>
          <w:sz w:val="28"/>
          <w:szCs w:val="28"/>
        </w:rPr>
        <w:t>в 2</w:t>
      </w:r>
      <w:r w:rsidRPr="00187E3B">
        <w:rPr>
          <w:rFonts w:ascii="Times New Roman" w:hAnsi="Times New Roman" w:cs="Times New Roman"/>
          <w:b/>
          <w:sz w:val="28"/>
          <w:szCs w:val="28"/>
        </w:rPr>
        <w:t>02</w:t>
      </w:r>
      <w:r w:rsidR="00690AA5">
        <w:rPr>
          <w:rFonts w:ascii="Times New Roman" w:hAnsi="Times New Roman" w:cs="Times New Roman"/>
          <w:b/>
          <w:sz w:val="28"/>
          <w:szCs w:val="28"/>
        </w:rPr>
        <w:t>5</w:t>
      </w:r>
      <w:r w:rsidRPr="00187E3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87E3B" w:rsidRPr="00187E3B" w:rsidRDefault="00187E3B" w:rsidP="009E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3B" w:rsidRPr="00187E3B" w:rsidRDefault="00187E3B" w:rsidP="009E3C85">
      <w:pPr>
        <w:numPr>
          <w:ilvl w:val="0"/>
          <w:numId w:val="9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87E3B" w:rsidRPr="00187E3B" w:rsidRDefault="00187E3B" w:rsidP="00187E3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цель, задачи и порядок проведения регионального этапа Всероссийского конкурса «Семья года» </w:t>
      </w:r>
      <w:r w:rsidR="008E08D6">
        <w:rPr>
          <w:rFonts w:ascii="Times New Roman" w:hAnsi="Times New Roman" w:cs="Times New Roman"/>
          <w:sz w:val="28"/>
          <w:szCs w:val="28"/>
        </w:rPr>
        <w:t>(далее -</w:t>
      </w:r>
      <w:r w:rsidRPr="00187E3B">
        <w:rPr>
          <w:rFonts w:ascii="Times New Roman" w:hAnsi="Times New Roman" w:cs="Times New Roman"/>
          <w:sz w:val="28"/>
          <w:szCs w:val="28"/>
        </w:rPr>
        <w:t xml:space="preserve"> региональный этап конкурса, Всероссийский конкурс) в Ленинградской области в 202</w:t>
      </w:r>
      <w:r w:rsidR="00690AA5">
        <w:rPr>
          <w:rFonts w:ascii="Times New Roman" w:hAnsi="Times New Roman" w:cs="Times New Roman"/>
          <w:sz w:val="28"/>
          <w:szCs w:val="28"/>
        </w:rPr>
        <w:t>5</w:t>
      </w:r>
      <w:r w:rsidRPr="00187E3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33FA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1.2.  Проведение Всероссийского конкурса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призвано способствовать решению задач, определенных Указом Президента Российской Федерации от  9 ноября 2022 года № 809</w:t>
      </w:r>
      <w:r w:rsidRPr="00187E3B">
        <w:rPr>
          <w:rFonts w:eastAsiaTheme="minorHAnsi"/>
          <w:lang w:eastAsia="en-US"/>
        </w:rPr>
        <w:t xml:space="preserve"> </w:t>
      </w: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56775">
        <w:rPr>
          <w:rFonts w:ascii="Times New Roman" w:eastAsia="Times New Roman" w:hAnsi="Times New Roman" w:cs="Times New Roman"/>
          <w:sz w:val="28"/>
          <w:szCs w:val="28"/>
        </w:rPr>
        <w:t xml:space="preserve">Основ государственной политики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по сохранению и укреплению традиционных российских духовно-нравственных ценностей», </w:t>
      </w:r>
      <w:r w:rsidRPr="00187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3FA" w:rsidRPr="00E233FA">
        <w:rPr>
          <w:rFonts w:ascii="Times New Roman" w:eastAsia="Times New Roman" w:hAnsi="Times New Roman" w:cs="Times New Roman"/>
          <w:sz w:val="28"/>
          <w:szCs w:val="28"/>
        </w:rPr>
        <w:t xml:space="preserve">Планом мероприятий по реализации в 2024 - 2026 годах Основ государственной политики по сохранению и укреплению традиционных российских </w:t>
      </w:r>
      <w:r w:rsidR="00E233FA">
        <w:rPr>
          <w:rFonts w:ascii="Times New Roman" w:eastAsia="Times New Roman" w:hAnsi="Times New Roman" w:cs="Times New Roman"/>
          <w:sz w:val="28"/>
          <w:szCs w:val="28"/>
        </w:rPr>
        <w:br/>
      </w:r>
      <w:r w:rsidR="00E233FA" w:rsidRPr="00E233FA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="00E233F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233FA" w:rsidRPr="00E233FA">
        <w:rPr>
          <w:rFonts w:ascii="Times New Roman" w:eastAsia="Times New Roman" w:hAnsi="Times New Roman" w:cs="Times New Roman"/>
          <w:sz w:val="28"/>
          <w:szCs w:val="28"/>
        </w:rPr>
        <w:t xml:space="preserve">нравственных ценностей, утвержденный распоряжением Правительства Российской Федерации от 1 июля 2024 года № 1734-р, Указом Президента Российской Федерации от 16 января 2025 года № 28 «О проведении в Российской Федерации Года защитника Отечества». </w:t>
      </w:r>
    </w:p>
    <w:p w:rsidR="00E233FA" w:rsidRPr="00187E3B" w:rsidRDefault="00E233FA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E3B" w:rsidRPr="00187E3B" w:rsidRDefault="00187E3B" w:rsidP="009E3C85">
      <w:pPr>
        <w:numPr>
          <w:ilvl w:val="0"/>
          <w:numId w:val="9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РЕГИОНАЛЬНОГО ЭТАПА </w:t>
      </w:r>
    </w:p>
    <w:p w:rsidR="00187E3B" w:rsidRPr="00187E3B" w:rsidRDefault="00187E3B" w:rsidP="009E3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</w:t>
      </w:r>
    </w:p>
    <w:p w:rsidR="00187E3B" w:rsidRPr="00AF4B42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2.1. Цель: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сохранение, укрепление и продвижение традиционных семейных ценностей.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2.2. Задачи:</w:t>
      </w:r>
    </w:p>
    <w:p w:rsidR="00187E3B" w:rsidRPr="00187E3B" w:rsidRDefault="00E233FA" w:rsidP="0018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FA">
        <w:rPr>
          <w:rFonts w:ascii="Times New Roman" w:hAnsi="Times New Roman" w:cs="Times New Roman"/>
          <w:sz w:val="28"/>
          <w:szCs w:val="28"/>
        </w:rPr>
        <w:t xml:space="preserve">распространение положительного опыта семейных династий, социально ответственных семей, в том числе многодетных семей,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развивающих увлечения </w:t>
      </w:r>
      <w:r w:rsidR="004503A4">
        <w:rPr>
          <w:rFonts w:ascii="Times New Roman" w:hAnsi="Times New Roman" w:cs="Times New Roman"/>
          <w:sz w:val="28"/>
          <w:szCs w:val="28"/>
        </w:rPr>
        <w:br/>
      </w:r>
      <w:r w:rsidRPr="00E233FA">
        <w:rPr>
          <w:rFonts w:ascii="Times New Roman" w:hAnsi="Times New Roman" w:cs="Times New Roman"/>
          <w:sz w:val="28"/>
          <w:szCs w:val="28"/>
        </w:rPr>
        <w:t>и таланты членов семьи, демонстрирующих высокую гражданскую ответственность, активно участвующих в жизни местного сообщества, региона, страны;</w:t>
      </w:r>
    </w:p>
    <w:p w:rsid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поддержка мероприятий </w:t>
      </w:r>
      <w:r w:rsidR="00B90384" w:rsidRPr="00187E3B">
        <w:rPr>
          <w:rFonts w:ascii="Times New Roman" w:eastAsia="Times New Roman" w:hAnsi="Times New Roman" w:cs="Times New Roman"/>
          <w:sz w:val="28"/>
          <w:szCs w:val="28"/>
        </w:rPr>
        <w:t>по сохранению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, укреплению и продвижению традиционных семейных ценностей в субъектах Российской </w:t>
      </w:r>
      <w:r w:rsidR="00B90384" w:rsidRPr="00187E3B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B90384">
        <w:rPr>
          <w:rFonts w:ascii="Times New Roman" w:eastAsia="Times New Roman" w:hAnsi="Times New Roman" w:cs="Times New Roman"/>
          <w:sz w:val="28"/>
          <w:szCs w:val="28"/>
        </w:rPr>
        <w:br/>
      </w:r>
      <w:r w:rsidR="00B90384" w:rsidRPr="00187E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округах.</w:t>
      </w:r>
    </w:p>
    <w:p w:rsidR="00187E3B" w:rsidRPr="00187E3B" w:rsidRDefault="00187E3B" w:rsidP="009E3C85">
      <w:pPr>
        <w:numPr>
          <w:ilvl w:val="0"/>
          <w:numId w:val="9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НОМИНАЦИИ РЕГИОНАЛЬНОГО ЭТАПА </w:t>
      </w:r>
    </w:p>
    <w:p w:rsidR="00187E3B" w:rsidRPr="00187E3B" w:rsidRDefault="00187E3B" w:rsidP="009E3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</w:t>
      </w:r>
    </w:p>
    <w:p w:rsidR="00AF4B42" w:rsidRPr="00AF4B42" w:rsidRDefault="00AF4B42" w:rsidP="00187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87E3B" w:rsidRPr="00187E3B" w:rsidRDefault="00187E3B" w:rsidP="00187E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3.1. Региональный этап Всероссийского конкурса проводится по следующим </w:t>
      </w:r>
      <w:r w:rsidR="00F768E0">
        <w:rPr>
          <w:rFonts w:ascii="Times New Roman" w:hAnsi="Times New Roman" w:cs="Times New Roman"/>
          <w:sz w:val="28"/>
          <w:szCs w:val="28"/>
        </w:rPr>
        <w:br/>
        <w:t>6</w:t>
      </w:r>
      <w:r w:rsidRPr="00187E3B">
        <w:rPr>
          <w:rFonts w:ascii="Times New Roman" w:hAnsi="Times New Roman" w:cs="Times New Roman"/>
          <w:sz w:val="28"/>
          <w:szCs w:val="28"/>
        </w:rPr>
        <w:t xml:space="preserve">-ти номинациям: </w:t>
      </w:r>
    </w:p>
    <w:p w:rsidR="00187E3B" w:rsidRPr="00187E3B" w:rsidRDefault="00187E3B" w:rsidP="00187E3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«Многодетная семья»;</w:t>
      </w:r>
    </w:p>
    <w:p w:rsidR="00187E3B" w:rsidRPr="00187E3B" w:rsidRDefault="00187E3B" w:rsidP="00187E3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«Молодая семья»;</w:t>
      </w:r>
    </w:p>
    <w:p w:rsidR="00187E3B" w:rsidRPr="00187E3B" w:rsidRDefault="00187E3B" w:rsidP="00187E3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«Сельская семья»;</w:t>
      </w:r>
    </w:p>
    <w:p w:rsidR="00187E3B" w:rsidRPr="00187E3B" w:rsidRDefault="00187E3B" w:rsidP="00187E3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>«Золотая семья»;</w:t>
      </w:r>
    </w:p>
    <w:p w:rsidR="0014546D" w:rsidRDefault="00187E3B" w:rsidP="0014546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>«Семья – хранитель традиций»;</w:t>
      </w:r>
    </w:p>
    <w:p w:rsidR="0014546D" w:rsidRPr="0014546D" w:rsidRDefault="0014546D" w:rsidP="0014546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46D">
        <w:rPr>
          <w:rFonts w:ascii="Times New Roman" w:hAnsi="Times New Roman" w:cs="Times New Roman"/>
          <w:bCs/>
          <w:sz w:val="28"/>
          <w:szCs w:val="28"/>
        </w:rPr>
        <w:t>«Семья защитника Отечества».</w:t>
      </w:r>
    </w:p>
    <w:p w:rsidR="00187E3B" w:rsidRPr="00AF4B42" w:rsidRDefault="00187E3B" w:rsidP="0018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87E3B" w:rsidRPr="00187E3B" w:rsidRDefault="000E2DBB" w:rsidP="009E3C85">
      <w:pPr>
        <w:numPr>
          <w:ilvl w:val="0"/>
          <w:numId w:val="9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187E3B" w:rsidRPr="00187E3B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ЭТАПА </w:t>
      </w:r>
    </w:p>
    <w:p w:rsidR="00187E3B" w:rsidRPr="00187E3B" w:rsidRDefault="00187E3B" w:rsidP="009E3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</w:t>
      </w:r>
    </w:p>
    <w:p w:rsidR="00187E3B" w:rsidRPr="00AF4B42" w:rsidRDefault="00187E3B" w:rsidP="00187E3B">
      <w:pPr>
        <w:spacing w:after="0" w:line="240" w:lineRule="auto"/>
        <w:ind w:left="1069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4.1. Участниками регионального этапа Всероссийского конкурса могут быть: 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>семьи, в которых создаются благоприятные условия для гармоничного развития каждого члена семьи;</w:t>
      </w:r>
    </w:p>
    <w:p w:rsidR="00187E3B" w:rsidRPr="00187E3B" w:rsidRDefault="00187E3B" w:rsidP="0018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семьи, в которых дети получают воспитани</w:t>
      </w:r>
      <w:r w:rsidR="00E233FA">
        <w:rPr>
          <w:rFonts w:ascii="Times New Roman" w:eastAsia="Times New Roman" w:hAnsi="Times New Roman" w:cs="Times New Roman"/>
          <w:sz w:val="28"/>
          <w:szCs w:val="28"/>
        </w:rPr>
        <w:t xml:space="preserve">е, основанное </w:t>
      </w:r>
      <w:r w:rsidR="00E233FA">
        <w:rPr>
          <w:rFonts w:ascii="Times New Roman" w:eastAsia="Times New Roman" w:hAnsi="Times New Roman" w:cs="Times New Roman"/>
          <w:sz w:val="28"/>
          <w:szCs w:val="28"/>
        </w:rPr>
        <w:br/>
        <w:t xml:space="preserve">на традиционных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187E3B" w:rsidRPr="00187E3B" w:rsidRDefault="00187E3B" w:rsidP="00187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br/>
        <w:t>в муниципальном образовании, субъекте Российской Федерации;</w:t>
      </w:r>
    </w:p>
    <w:p w:rsidR="00187E3B" w:rsidRPr="00187E3B" w:rsidRDefault="00187E3B" w:rsidP="00187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>семьи, члены которых имеют достижения в</w:t>
      </w:r>
      <w:r w:rsidR="00AF4B4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профессиональной деятельности,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>успешно</w:t>
      </w:r>
      <w:r w:rsidR="00AF4B4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развивающие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>семейное дело;</w:t>
      </w:r>
    </w:p>
    <w:p w:rsidR="00187E3B" w:rsidRPr="00187E3B" w:rsidRDefault="00187E3B" w:rsidP="00187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семьи, ведущие здоровый образ жизни, систематически занимающиеся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физической культурой и массовым спортом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>вовлекающие в них детей;</w:t>
      </w:r>
    </w:p>
    <w:p w:rsidR="00187E3B" w:rsidRPr="00187E3B" w:rsidRDefault="00187E3B" w:rsidP="00187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семьи, уделяющие внимание приобщению детей к тво</w:t>
      </w:r>
      <w:r w:rsidR="0049523F">
        <w:rPr>
          <w:rFonts w:ascii="Times New Roman" w:eastAsia="Times New Roman" w:hAnsi="Times New Roman" w:cs="Times New Roman"/>
          <w:sz w:val="28"/>
          <w:szCs w:val="28"/>
        </w:rPr>
        <w:t xml:space="preserve">рчеству </w:t>
      </w:r>
      <w:r w:rsidR="0049523F">
        <w:rPr>
          <w:rFonts w:ascii="Times New Roman" w:eastAsia="Times New Roman" w:hAnsi="Times New Roman" w:cs="Times New Roman"/>
          <w:sz w:val="28"/>
          <w:szCs w:val="28"/>
        </w:rPr>
        <w:br/>
        <w:t>и искусству, культурно -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историческому наследию, национальной культуре.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4.2. Участники регионального этапа Всероссийского конкурса должны быть гражданами Российской Федерации, проживающими на территории Ленинградской области и состоящими в зарегистрированном браке, воспитывающими </w:t>
      </w:r>
      <w:r w:rsidRPr="00187E3B">
        <w:rPr>
          <w:rFonts w:ascii="Times New Roman" w:hAnsi="Times New Roman" w:cs="Times New Roman"/>
          <w:sz w:val="28"/>
          <w:szCs w:val="28"/>
        </w:rPr>
        <w:br/>
        <w:t>(или воспитавшими) детей.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4.3. Для участия в региональном этапе  Всероссийского конкурса </w:t>
      </w:r>
      <w:r w:rsidRPr="00187E3B">
        <w:rPr>
          <w:rFonts w:ascii="Times New Roman" w:hAnsi="Times New Roman" w:cs="Times New Roman"/>
          <w:sz w:val="28"/>
          <w:szCs w:val="28"/>
        </w:rPr>
        <w:br/>
        <w:t xml:space="preserve">не номинируются победители Всероссийского конкурса «Семья года» предыдущих лет.   </w:t>
      </w:r>
    </w:p>
    <w:p w:rsidR="00187E3B" w:rsidRPr="00187E3B" w:rsidRDefault="00187E3B" w:rsidP="0018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 xml:space="preserve">4.4. Критерии отбора конкурсантов для участия в </w:t>
      </w:r>
      <w:r w:rsidRPr="00187E3B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Pr="00187E3B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по номинациям:</w:t>
      </w:r>
    </w:p>
    <w:p w:rsidR="00187E3B" w:rsidRPr="00187E3B" w:rsidRDefault="00187E3B" w:rsidP="00187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 xml:space="preserve">4.4.1. В номинации «Многодетная семья» принимают участие семьи, которые успешно воспитывают (или воспитали) троих и более детей, в том числе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 приёмных, а также активно участвуют в социально значимых мероприятиях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br/>
        <w:t>и общественной жизни района/города/области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E3B" w:rsidRPr="00187E3B" w:rsidRDefault="00187E3B" w:rsidP="00187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4.4.2. В номинации «Молодая семья» принимают участие м</w:t>
      </w:r>
      <w:r w:rsidR="008E08D6">
        <w:rPr>
          <w:rFonts w:ascii="Times New Roman" w:hAnsi="Times New Roman" w:cs="Times New Roman"/>
          <w:bCs/>
          <w:sz w:val="28"/>
          <w:szCs w:val="28"/>
        </w:rPr>
        <w:t>олодые семьи (возраст супругов -</w:t>
      </w:r>
      <w:r w:rsidRPr="00187E3B">
        <w:rPr>
          <w:rFonts w:ascii="Times New Roman" w:hAnsi="Times New Roman" w:cs="Times New Roman"/>
          <w:bCs/>
          <w:sz w:val="28"/>
          <w:szCs w:val="28"/>
        </w:rPr>
        <w:t xml:space="preserve"> до 35 лет), воспитывающие одного и более детей, в том числе </w:t>
      </w:r>
      <w:r w:rsidRPr="00187E3B">
        <w:rPr>
          <w:rFonts w:ascii="Times New Roman" w:hAnsi="Times New Roman" w:cs="Times New Roman"/>
          <w:bCs/>
          <w:sz w:val="28"/>
          <w:szCs w:val="28"/>
        </w:rPr>
        <w:br/>
        <w:t xml:space="preserve">и приёмных, а также занимающиеся общественно полезной трудовой </w:t>
      </w:r>
      <w:r w:rsidRPr="00187E3B">
        <w:rPr>
          <w:rFonts w:ascii="Times New Roman" w:hAnsi="Times New Roman" w:cs="Times New Roman"/>
          <w:bCs/>
          <w:sz w:val="28"/>
          <w:szCs w:val="28"/>
        </w:rPr>
        <w:br/>
        <w:t>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87E3B" w:rsidRPr="00187E3B" w:rsidRDefault="00187E3B" w:rsidP="0018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4.4.3.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87E3B" w:rsidRPr="00187E3B" w:rsidRDefault="00187E3B" w:rsidP="0018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4.4.4. 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187E3B" w:rsidRDefault="00187E3B" w:rsidP="0018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E3B">
        <w:rPr>
          <w:rFonts w:ascii="Times New Roman" w:hAnsi="Times New Roman" w:cs="Times New Roman"/>
          <w:bCs/>
          <w:sz w:val="28"/>
          <w:szCs w:val="28"/>
        </w:rPr>
        <w:t>4.4.5. В номинации «</w:t>
      </w:r>
      <w:r w:rsidRPr="00187E3B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Pr="00187E3B">
        <w:rPr>
          <w:rFonts w:ascii="Times New Roman" w:hAnsi="Times New Roman" w:cs="Times New Roman"/>
          <w:bCs/>
          <w:sz w:val="28"/>
          <w:szCs w:val="28"/>
        </w:rPr>
        <w:t xml:space="preserve">» принимают участие </w:t>
      </w:r>
      <w:r w:rsidR="00BB6445">
        <w:rPr>
          <w:rFonts w:ascii="Times New Roman" w:hAnsi="Times New Roman" w:cs="Times New Roman"/>
          <w:bCs/>
          <w:sz w:val="28"/>
          <w:szCs w:val="28"/>
        </w:rPr>
        <w:br/>
      </w:r>
      <w:r w:rsidRPr="00187E3B">
        <w:rPr>
          <w:rFonts w:ascii="Times New Roman" w:hAnsi="Times New Roman" w:cs="Times New Roman"/>
          <w:bCs/>
          <w:sz w:val="28"/>
          <w:szCs w:val="28"/>
        </w:rPr>
        <w:t>семьи - хранители национальных и культурных традиций, исторической памяти, включая кочевые семьи и семьи, составляющие профессиональные династии.</w:t>
      </w:r>
    </w:p>
    <w:p w:rsidR="0014546D" w:rsidRPr="0014546D" w:rsidRDefault="0014546D" w:rsidP="00145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829">
        <w:rPr>
          <w:rFonts w:ascii="Times New Roman" w:hAnsi="Times New Roman" w:cs="Times New Roman"/>
          <w:bCs/>
          <w:sz w:val="28"/>
          <w:szCs w:val="28"/>
        </w:rPr>
        <w:t xml:space="preserve">4.4.6. В номинации «Семья защитника Отечества»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</w:t>
      </w:r>
      <w:r w:rsidRPr="00C32829">
        <w:rPr>
          <w:rFonts w:ascii="Times New Roman" w:hAnsi="Times New Roman" w:cs="Times New Roman"/>
          <w:bCs/>
          <w:sz w:val="28"/>
          <w:szCs w:val="28"/>
        </w:rPr>
        <w:br/>
        <w:t>в общество после завершения участия в военных конфликтах; члены которых активно участвуют в социально значимых мероприятиях, волонтёрских и патриотических движениях.</w:t>
      </w:r>
    </w:p>
    <w:p w:rsidR="0014546D" w:rsidRPr="00187E3B" w:rsidRDefault="0014546D" w:rsidP="0018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7E3B" w:rsidRPr="00AF4B42" w:rsidRDefault="00187E3B" w:rsidP="0018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87E3B" w:rsidRPr="00187E3B" w:rsidRDefault="00187E3B" w:rsidP="009E3C85">
      <w:pPr>
        <w:numPr>
          <w:ilvl w:val="0"/>
          <w:numId w:val="9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E3B">
        <w:rPr>
          <w:rFonts w:ascii="Times New Roman" w:hAnsi="Times New Roman" w:cs="Times New Roman"/>
          <w:b/>
          <w:bCs/>
          <w:sz w:val="28"/>
          <w:szCs w:val="28"/>
        </w:rPr>
        <w:t>ПОРЯДОК ПРОВЕДЕНИЯ  РЕГИОНАЛЬНОГО ЭТАПА ВСЕРОССИЙСКОГО КОНКУРСА</w:t>
      </w:r>
    </w:p>
    <w:p w:rsidR="00187E3B" w:rsidRPr="00AF4B42" w:rsidRDefault="00187E3B" w:rsidP="00187E3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187E3B" w:rsidRPr="00A56775" w:rsidRDefault="00187E3B" w:rsidP="00A5677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>5.1. Админ</w:t>
      </w:r>
      <w:r w:rsidR="00810BA6">
        <w:rPr>
          <w:rFonts w:ascii="Times New Roman" w:hAnsi="Times New Roman" w:cs="Times New Roman"/>
          <w:sz w:val="28"/>
          <w:szCs w:val="28"/>
        </w:rPr>
        <w:t>истрации муниципальных районов, городского округа, муниципального округа</w:t>
      </w:r>
      <w:r w:rsidRPr="00187E3B">
        <w:rPr>
          <w:rFonts w:ascii="Times New Roman" w:hAnsi="Times New Roman" w:cs="Times New Roman"/>
          <w:sz w:val="28"/>
          <w:szCs w:val="28"/>
        </w:rPr>
        <w:t xml:space="preserve"> Ленинградской области организуют участие семей </w:t>
      </w:r>
      <w:r w:rsidR="004503A4">
        <w:rPr>
          <w:rFonts w:ascii="Times New Roman" w:hAnsi="Times New Roman" w:cs="Times New Roman"/>
          <w:sz w:val="28"/>
          <w:szCs w:val="28"/>
        </w:rPr>
        <w:br/>
      </w:r>
      <w:r w:rsidRPr="00187E3B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Всероссийского конкурса и в срок </w:t>
      </w:r>
      <w:r w:rsidRPr="00EE66BA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4503A4">
        <w:rPr>
          <w:rFonts w:ascii="Times New Roman" w:hAnsi="Times New Roman" w:cs="Times New Roman"/>
          <w:b/>
          <w:sz w:val="28"/>
          <w:szCs w:val="28"/>
        </w:rPr>
        <w:t>8</w:t>
      </w:r>
      <w:r w:rsidRPr="00EE6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3A4">
        <w:rPr>
          <w:rFonts w:ascii="Times New Roman" w:hAnsi="Times New Roman" w:cs="Times New Roman"/>
          <w:b/>
          <w:sz w:val="28"/>
          <w:szCs w:val="28"/>
        </w:rPr>
        <w:t>мая</w:t>
      </w:r>
      <w:r w:rsidRPr="00EE66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03A4">
        <w:rPr>
          <w:rFonts w:ascii="Times New Roman" w:hAnsi="Times New Roman" w:cs="Times New Roman"/>
          <w:b/>
          <w:sz w:val="28"/>
          <w:szCs w:val="28"/>
        </w:rPr>
        <w:t>5</w:t>
      </w:r>
      <w:r w:rsidRPr="00EE66B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10BA6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Pr="00187E3B">
        <w:rPr>
          <w:rFonts w:ascii="Times New Roman" w:hAnsi="Times New Roman" w:cs="Times New Roman"/>
          <w:sz w:val="28"/>
          <w:szCs w:val="28"/>
        </w:rPr>
        <w:t xml:space="preserve">в комитет по социальной защите населения Ленинградской области (ответственный за проведение регионального этапа Всероссийского конкурса </w:t>
      </w:r>
      <w:r w:rsidR="004503A4">
        <w:rPr>
          <w:rFonts w:ascii="Times New Roman" w:hAnsi="Times New Roman" w:cs="Times New Roman"/>
          <w:sz w:val="28"/>
          <w:szCs w:val="28"/>
        </w:rPr>
        <w:br/>
      </w:r>
      <w:r w:rsidRPr="00187E3B">
        <w:rPr>
          <w:rFonts w:ascii="Times New Roman" w:hAnsi="Times New Roman" w:cs="Times New Roman"/>
          <w:sz w:val="28"/>
          <w:szCs w:val="28"/>
        </w:rPr>
        <w:t>«Семья года») следующие материалы на каждую семью-участницу:</w:t>
      </w:r>
      <w:r w:rsidR="00A56775">
        <w:rPr>
          <w:rFonts w:ascii="Times New Roman" w:hAnsi="Times New Roman" w:cs="Times New Roman"/>
          <w:sz w:val="28"/>
          <w:szCs w:val="28"/>
        </w:rPr>
        <w:tab/>
      </w:r>
      <w:r w:rsidR="00A56775">
        <w:rPr>
          <w:rFonts w:ascii="Times New Roman" w:hAnsi="Times New Roman" w:cs="Times New Roman"/>
          <w:sz w:val="28"/>
          <w:szCs w:val="28"/>
        </w:rPr>
        <w:tab/>
      </w:r>
      <w:r w:rsidR="00A56775">
        <w:rPr>
          <w:rFonts w:ascii="Times New Roman" w:hAnsi="Times New Roman" w:cs="Times New Roman"/>
          <w:sz w:val="28"/>
          <w:szCs w:val="28"/>
        </w:rPr>
        <w:tab/>
      </w:r>
      <w:r w:rsidR="00A56775">
        <w:rPr>
          <w:rFonts w:ascii="Times New Roman" w:hAnsi="Times New Roman" w:cs="Times New Roman"/>
          <w:sz w:val="28"/>
          <w:szCs w:val="28"/>
        </w:rPr>
        <w:tab/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участие семьи во Всероссийском конкурсе «Семья года»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br/>
        <w:t>по форме, указанной в приложении 1 (материалы, представляемые в форматах pdf, обязательно дублировать в формате Word)</w:t>
      </w:r>
      <w:r w:rsidR="00A567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копия свидетельства о заключении брака</w:t>
      </w:r>
      <w:r w:rsidR="0049523F" w:rsidRPr="0049523F">
        <w:rPr>
          <w:rFonts w:ascii="Times New Roman" w:eastAsia="Times New Roman" w:hAnsi="Times New Roman" w:cs="Times New Roman"/>
          <w:sz w:val="28"/>
          <w:szCs w:val="28"/>
        </w:rPr>
        <w:t xml:space="preserve"> в формат</w:t>
      </w:r>
      <w:r w:rsidR="004952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523F" w:rsidRPr="0049523F">
        <w:rPr>
          <w:rFonts w:ascii="Times New Roman" w:eastAsia="Times New Roman" w:hAnsi="Times New Roman" w:cs="Times New Roman"/>
          <w:sz w:val="28"/>
          <w:szCs w:val="28"/>
        </w:rPr>
        <w:t xml:space="preserve"> pdf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по месту жительства (форма №8), подтверждающее постоянное проживание на территории Ленинградской области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br/>
        <w:t>в течение 3 лет;</w:t>
      </w:r>
    </w:p>
    <w:p w:rsidR="00187E3B" w:rsidRPr="00187E3B" w:rsidRDefault="00187E3B" w:rsidP="00AF4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согласие н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>а обработку персональных данных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>участие во Всероссийском конкурсе заполня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>ются в соответствии с установленной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 xml:space="preserve">, указанной 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br/>
        <w:t>в приложении 2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 xml:space="preserve"> (совершеннолетние дети Согласие заполн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 xml:space="preserve">ют собственноручно, 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br/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 Согласие заполняет законный представитель -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 xml:space="preserve">мать либо отец) 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>в формате pdf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копии грамот, дипломов, благодарственных писем (все грамоты, дипломы, благодарственные письма, публикации СМИ и другие дополнительные материалы должны быть отсканированы и </w:t>
      </w:r>
      <w:r w:rsidR="00F10509" w:rsidRPr="00F10509">
        <w:rPr>
          <w:rFonts w:ascii="Times New Roman" w:eastAsia="Times New Roman" w:hAnsi="Times New Roman" w:cs="Times New Roman"/>
          <w:sz w:val="28"/>
          <w:szCs w:val="28"/>
        </w:rPr>
        <w:t>прикрепляются одним файлом на каждого члена семьи в формате pdf</w:t>
      </w:r>
      <w:r w:rsidR="0049523F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05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F10509">
        <w:rPr>
          <w:rFonts w:ascii="Times New Roman" w:eastAsia="Times New Roman" w:hAnsi="Times New Roman" w:cs="Times New Roman"/>
          <w:sz w:val="28"/>
          <w:szCs w:val="28"/>
        </w:rPr>
        <w:t xml:space="preserve"> (презентация не допускается)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в формате MP4, 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MOV,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 xml:space="preserve"> либо AVI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(продолжительность видеоролика не более 2 минут, в видеоролике должна содержаться информация о составе семьи, ее достижениях, семейных ценностях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699">
        <w:rPr>
          <w:rFonts w:ascii="Times New Roman" w:eastAsia="Times New Roman" w:hAnsi="Times New Roman" w:cs="Times New Roman"/>
          <w:sz w:val="28"/>
          <w:szCs w:val="28"/>
        </w:rPr>
        <w:br/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0509">
        <w:rPr>
          <w:rFonts w:ascii="Times New Roman" w:eastAsia="Times New Roman" w:hAnsi="Times New Roman" w:cs="Times New Roman"/>
          <w:sz w:val="28"/>
          <w:szCs w:val="28"/>
        </w:rPr>
        <w:t xml:space="preserve">традициях, обязательно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с голосовым сопровождением);</w:t>
      </w:r>
    </w:p>
    <w:p w:rsid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семейные фотографии (фотографии должны соответствовать подаваемой номинации, </w:t>
      </w:r>
      <w:r w:rsidR="0049523F">
        <w:rPr>
          <w:rFonts w:ascii="Times New Roman" w:eastAsia="Times New Roman" w:hAnsi="Times New Roman" w:cs="Times New Roman"/>
          <w:sz w:val="28"/>
          <w:szCs w:val="28"/>
        </w:rPr>
        <w:t>характер фото -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позитивный, отражающий лучшие традиции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br/>
        <w:t>и взаимоотношения внутри семьи, не допускаются фотографии в купальниках и т.д., количество не более 10 штук, не менее 2 фотографий с изображением полного соста</w:t>
      </w:r>
      <w:r w:rsidR="001E7699">
        <w:rPr>
          <w:rFonts w:ascii="Times New Roman" w:eastAsia="Times New Roman" w:hAnsi="Times New Roman" w:cs="Times New Roman"/>
          <w:sz w:val="28"/>
          <w:szCs w:val="28"/>
        </w:rPr>
        <w:t xml:space="preserve">ва семьи, формат JPG или TIFF,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300 dpi, размер фотографии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 xml:space="preserve"> больше </w:t>
      </w:r>
      <w:r w:rsidR="00F105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4B42" w:rsidRPr="00AF4B42">
        <w:rPr>
          <w:rFonts w:ascii="Times New Roman" w:eastAsia="Times New Roman" w:hAnsi="Times New Roman" w:cs="Times New Roman"/>
          <w:sz w:val="28"/>
          <w:szCs w:val="28"/>
        </w:rPr>
        <w:t xml:space="preserve"> мб, минимальное разрешение 1920х1080</w:t>
      </w:r>
      <w:r w:rsidR="00AF4B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769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фотографии должны быть сделаны в течение последних 3 лет, исключение только для участн</w:t>
      </w:r>
      <w:r w:rsidR="00F10509">
        <w:rPr>
          <w:rFonts w:ascii="Times New Roman" w:eastAsia="Times New Roman" w:hAnsi="Times New Roman" w:cs="Times New Roman"/>
          <w:sz w:val="28"/>
          <w:szCs w:val="28"/>
        </w:rPr>
        <w:t>иков номинации «Золотая семья»), каждая ф</w:t>
      </w:r>
      <w:r w:rsidR="00FF70F2">
        <w:rPr>
          <w:rFonts w:ascii="Times New Roman" w:eastAsia="Times New Roman" w:hAnsi="Times New Roman" w:cs="Times New Roman"/>
          <w:sz w:val="28"/>
          <w:szCs w:val="28"/>
        </w:rPr>
        <w:t>отография должна быть подписана.</w:t>
      </w:r>
    </w:p>
    <w:p w:rsidR="00FF70F2" w:rsidRPr="00C32829" w:rsidRDefault="00FF70F2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29">
        <w:rPr>
          <w:rFonts w:ascii="Times New Roman" w:eastAsia="Times New Roman" w:hAnsi="Times New Roman" w:cs="Times New Roman"/>
          <w:sz w:val="28"/>
          <w:szCs w:val="28"/>
        </w:rPr>
        <w:t>Для участия семей в номинации «Семья защитника Отечества» необходимо направить в комитет по социальной защите населения Ленинградской области следующие материалы:</w:t>
      </w:r>
    </w:p>
    <w:p w:rsidR="00FF70F2" w:rsidRPr="00C32829" w:rsidRDefault="00FF70F2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29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участие члена(нов) семьи в боевых действиях, </w:t>
      </w:r>
      <w:r w:rsidRPr="00C32829">
        <w:rPr>
          <w:rFonts w:ascii="Times New Roman" w:eastAsia="Times New Roman" w:hAnsi="Times New Roman" w:cs="Times New Roman"/>
          <w:sz w:val="28"/>
          <w:szCs w:val="28"/>
        </w:rPr>
        <w:br/>
        <w:t>в том числе специальной военной операции;</w:t>
      </w:r>
    </w:p>
    <w:p w:rsidR="00FF70F2" w:rsidRPr="00187E3B" w:rsidRDefault="00FF70F2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29">
        <w:rPr>
          <w:rFonts w:ascii="Times New Roman" w:eastAsia="Times New Roman" w:hAnsi="Times New Roman" w:cs="Times New Roman"/>
          <w:sz w:val="28"/>
          <w:szCs w:val="28"/>
        </w:rPr>
        <w:t>публикации СМИ, сведения об участии в социально значимых мероприятиях, волонтёрских и патриотических движениях.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Все материалы направляются в </w:t>
      </w:r>
      <w:r w:rsidRPr="00187E3B">
        <w:rPr>
          <w:rFonts w:ascii="Times New Roman" w:eastAsia="Times New Roman" w:hAnsi="Times New Roman" w:cs="Times New Roman"/>
          <w:b/>
          <w:sz w:val="28"/>
          <w:szCs w:val="28"/>
        </w:rPr>
        <w:t>электронном виде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E3B">
        <w:rPr>
          <w:rFonts w:ascii="Times New Roman" w:eastAsia="Times New Roman" w:hAnsi="Times New Roman" w:cs="Times New Roman"/>
          <w:b/>
          <w:sz w:val="28"/>
          <w:szCs w:val="28"/>
        </w:rPr>
        <w:t>на электронную почту: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187E3B">
          <w:rPr>
            <w:rFonts w:ascii="Times New Roman" w:eastAsia="Times New Roman" w:hAnsi="Times New Roman" w:cs="Times New Roman"/>
            <w:b/>
            <w:color w:val="0000FF" w:themeColor="hyperlink"/>
            <w:sz w:val="28"/>
            <w:szCs w:val="28"/>
          </w:rPr>
          <w:t>ns_akimova@kszn.lenreg.ru</w:t>
        </w:r>
      </w:hyperlink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в виде одного архивированного файла или ссылки 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br/>
        <w:t>для скачивания материалов с внешних ресурсов. В теме письма необходимо указать: «Семья года, фамилия, муниципальный район (городской округ</w:t>
      </w:r>
      <w:r w:rsidR="004503A4">
        <w:rPr>
          <w:rFonts w:ascii="Times New Roman" w:eastAsia="Times New Roman" w:hAnsi="Times New Roman" w:cs="Times New Roman"/>
          <w:sz w:val="28"/>
          <w:szCs w:val="28"/>
        </w:rPr>
        <w:t>, муниципальный округ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187E3B" w:rsidRPr="00187E3B" w:rsidRDefault="00187E3B" w:rsidP="00187E3B">
      <w:pPr>
        <w:tabs>
          <w:tab w:val="left" w:pos="1215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5.2. В каждой номинации региональный оргкомитет определяет одну </w:t>
      </w:r>
      <w:r w:rsidRPr="00187E3B">
        <w:rPr>
          <w:rFonts w:ascii="Times New Roman" w:hAnsi="Times New Roman" w:cs="Times New Roman"/>
          <w:sz w:val="28"/>
          <w:szCs w:val="28"/>
        </w:rPr>
        <w:br/>
        <w:t xml:space="preserve">семью-победителя. 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Семья-п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>обедитель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>определяется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простым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>большинством</w:t>
      </w:r>
      <w:r w:rsidRPr="0018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E3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 членов регионального оргкомитета из числа присутствующих на заседании. </w:t>
      </w:r>
    </w:p>
    <w:p w:rsidR="00187E3B" w:rsidRPr="00187E3B" w:rsidRDefault="00187E3B" w:rsidP="00187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3B">
        <w:rPr>
          <w:rFonts w:ascii="Times New Roman" w:eastAsia="Times New Roman" w:hAnsi="Times New Roman" w:cs="Times New Roman"/>
          <w:sz w:val="28"/>
          <w:szCs w:val="28"/>
        </w:rPr>
        <w:t>5.3. Основанием для отказа в приеме документов на участие в региональном этапе Всероссийского конкурса «Семья года» являются:</w:t>
      </w:r>
    </w:p>
    <w:p w:rsidR="00187E3B" w:rsidRPr="00187E3B" w:rsidRDefault="00187E3B" w:rsidP="00187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1) </w:t>
      </w: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представление неполного комплекта документов, указа</w:t>
      </w:r>
      <w:r w:rsidR="00EC17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нного в пункте 5.1 Положения о </w:t>
      </w:r>
      <w:r w:rsidRPr="00187E3B">
        <w:rPr>
          <w:rFonts w:ascii="Times New Roman" w:hAnsi="Times New Roman" w:cs="Times New Roman"/>
          <w:sz w:val="28"/>
          <w:szCs w:val="28"/>
        </w:rPr>
        <w:t>региональном этапе Всероссийского конкурса «Семья года»</w:t>
      </w:r>
      <w:r w:rsidRPr="00187E3B">
        <w:rPr>
          <w:rFonts w:ascii="Times New Roman" w:hAnsi="Times New Roman" w:cs="Times New Roman"/>
          <w:sz w:val="28"/>
          <w:szCs w:val="28"/>
        </w:rPr>
        <w:br/>
        <w:t>в Ленинградской области в 2024 году (в представлении должны быть заполнены все поля, подробное описание истории, семейных ценностей и традиций, передающихся от поколения к поколению;</w:t>
      </w:r>
    </w:p>
    <w:p w:rsidR="00187E3B" w:rsidRPr="00187E3B" w:rsidRDefault="00187E3B" w:rsidP="00187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E3B">
        <w:rPr>
          <w:rFonts w:ascii="Times New Roman" w:hAnsi="Times New Roman" w:cs="Times New Roman"/>
          <w:sz w:val="28"/>
          <w:szCs w:val="28"/>
        </w:rPr>
        <w:t>2) п</w:t>
      </w: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редставленные документы не отвечают требованиям, установленным </w:t>
      </w: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пункте 5.1 Положения о </w:t>
      </w:r>
      <w:r w:rsidRPr="00187E3B">
        <w:rPr>
          <w:rFonts w:ascii="Times New Roman" w:hAnsi="Times New Roman" w:cs="Times New Roman"/>
          <w:sz w:val="28"/>
          <w:szCs w:val="28"/>
        </w:rPr>
        <w:t>региональном этапе Всероссийского конкурса «Семья года</w:t>
      </w:r>
      <w:r w:rsidR="004503A4">
        <w:rPr>
          <w:rFonts w:ascii="Times New Roman" w:hAnsi="Times New Roman" w:cs="Times New Roman"/>
          <w:sz w:val="28"/>
          <w:szCs w:val="28"/>
        </w:rPr>
        <w:t>» в Ленинградской области в 2025</w:t>
      </w:r>
      <w:r w:rsidRPr="00187E3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187E3B" w:rsidRPr="00187E3B" w:rsidRDefault="00187E3B" w:rsidP="00187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представляемая для участия во Всероссийском конкурсе семья </w:t>
      </w: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не соответствует требованиям, ук</w:t>
      </w:r>
      <w:r w:rsidR="004503A4">
        <w:rPr>
          <w:rFonts w:ascii="Times New Roman" w:eastAsiaTheme="minorHAnsi" w:hAnsi="Times New Roman" w:cs="Times New Roman"/>
          <w:sz w:val="28"/>
          <w:szCs w:val="28"/>
          <w:lang w:eastAsia="en-US"/>
        </w:rPr>
        <w:t>азанным в разделе 4 Положения о</w:t>
      </w: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7E3B">
        <w:rPr>
          <w:rFonts w:ascii="Times New Roman" w:hAnsi="Times New Roman" w:cs="Times New Roman"/>
          <w:sz w:val="28"/>
          <w:szCs w:val="28"/>
        </w:rPr>
        <w:t>региональном этапе Всероссийского конкурса «Семья года</w:t>
      </w:r>
      <w:r w:rsidR="004503A4">
        <w:rPr>
          <w:rFonts w:ascii="Times New Roman" w:hAnsi="Times New Roman" w:cs="Times New Roman"/>
          <w:sz w:val="28"/>
          <w:szCs w:val="28"/>
        </w:rPr>
        <w:t>» в Ленинградской области в 2025</w:t>
      </w:r>
      <w:r w:rsidRPr="00187E3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187E3B" w:rsidRPr="00187E3B" w:rsidRDefault="00187E3B" w:rsidP="00187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3B">
        <w:rPr>
          <w:rFonts w:ascii="Times New Roman" w:hAnsi="Times New Roman" w:cs="Times New Roman"/>
          <w:sz w:val="28"/>
          <w:szCs w:val="28"/>
        </w:rPr>
        <w:t xml:space="preserve">4)  документы представлены позже срока, установленного в пункте 5.1. </w:t>
      </w:r>
      <w:r w:rsidRPr="00187E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о </w:t>
      </w:r>
      <w:r w:rsidRPr="00187E3B">
        <w:rPr>
          <w:rFonts w:ascii="Times New Roman" w:hAnsi="Times New Roman" w:cs="Times New Roman"/>
          <w:sz w:val="28"/>
          <w:szCs w:val="28"/>
        </w:rPr>
        <w:t>региональном этапе Всероссийского конкурса «Семья года»</w:t>
      </w:r>
      <w:r w:rsidR="004503A4">
        <w:rPr>
          <w:rFonts w:ascii="Times New Roman" w:hAnsi="Times New Roman" w:cs="Times New Roman"/>
          <w:sz w:val="28"/>
          <w:szCs w:val="28"/>
        </w:rPr>
        <w:t xml:space="preserve"> </w:t>
      </w:r>
      <w:r w:rsidR="004503A4">
        <w:rPr>
          <w:rFonts w:ascii="Times New Roman" w:hAnsi="Times New Roman" w:cs="Times New Roman"/>
          <w:sz w:val="28"/>
          <w:szCs w:val="28"/>
        </w:rPr>
        <w:br/>
        <w:t>в Ленинградской области в 2025</w:t>
      </w:r>
      <w:r w:rsidRPr="00187E3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45598" w:rsidRPr="00545598" w:rsidRDefault="00545598" w:rsidP="00545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598">
        <w:rPr>
          <w:rFonts w:ascii="Times New Roman" w:eastAsia="Times New Roman" w:hAnsi="Times New Roman" w:cs="Times New Roman"/>
          <w:sz w:val="28"/>
          <w:szCs w:val="28"/>
        </w:rPr>
        <w:t xml:space="preserve">5.4. Региональный оргкомитет заполняет и подает на электронной платформе Фонда: </w:t>
      </w:r>
    </w:p>
    <w:p w:rsidR="00545598" w:rsidRPr="00545598" w:rsidRDefault="00545598" w:rsidP="00545598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598">
        <w:rPr>
          <w:rFonts w:ascii="Times New Roman" w:hAnsi="Times New Roman" w:cs="Times New Roman"/>
          <w:sz w:val="28"/>
          <w:szCs w:val="28"/>
        </w:rPr>
        <w:tab/>
        <w:t xml:space="preserve">сопроводительное письмо о направлении материалов на Всероссийский конкурс «Семья года» за подписью председателя оргкомитета регионального конкурса; </w:t>
      </w:r>
    </w:p>
    <w:p w:rsidR="00545598" w:rsidRPr="00545598" w:rsidRDefault="00545598" w:rsidP="00545598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598">
        <w:rPr>
          <w:rFonts w:ascii="Times New Roman" w:hAnsi="Times New Roman" w:cs="Times New Roman"/>
          <w:sz w:val="28"/>
          <w:szCs w:val="28"/>
        </w:rPr>
        <w:tab/>
        <w:t>материалы на семьи-победители регионального этапа Всероссийского конкурса;</w:t>
      </w:r>
    </w:p>
    <w:p w:rsidR="00545598" w:rsidRPr="00545598" w:rsidRDefault="00545598" w:rsidP="0054559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598">
        <w:rPr>
          <w:rFonts w:ascii="Times New Roman" w:hAnsi="Times New Roman" w:cs="Times New Roman"/>
          <w:sz w:val="28"/>
          <w:szCs w:val="28"/>
        </w:rPr>
        <w:tab/>
        <w:t xml:space="preserve">информацию о проведении регионального  конкурса, направленного </w:t>
      </w:r>
      <w:r w:rsidRPr="00545598">
        <w:rPr>
          <w:rFonts w:ascii="Times New Roman" w:hAnsi="Times New Roman" w:cs="Times New Roman"/>
          <w:sz w:val="28"/>
          <w:szCs w:val="28"/>
        </w:rPr>
        <w:br/>
        <w:t>на пропаганду и повышение общественного престижа семейного образа жизни, ценностей семьи и ответственного родительства.</w:t>
      </w:r>
    </w:p>
    <w:p w:rsidR="00545598" w:rsidRDefault="00545598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598">
        <w:rPr>
          <w:rFonts w:ascii="Times New Roman" w:hAnsi="Times New Roman" w:cs="Times New Roman"/>
          <w:sz w:val="28"/>
          <w:szCs w:val="28"/>
        </w:rPr>
        <w:t>5.5. Информация об итогах регионального этапа Всероссийского конкурса публикуется на официальном сайте комитета по социальной защите населения Ленинградской области.</w:t>
      </w: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509" w:rsidRDefault="00F10509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F0" w:rsidRDefault="009817F0" w:rsidP="00545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678"/>
      </w:tblGrid>
      <w:tr w:rsidR="00DC2CB8" w:rsidRPr="00DC2CB8" w:rsidTr="00EC4545">
        <w:tc>
          <w:tcPr>
            <w:tcW w:w="5671" w:type="dxa"/>
          </w:tcPr>
          <w:p w:rsidR="00DC2CB8" w:rsidRPr="00DC2CB8" w:rsidRDefault="00DC2CB8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2CB8" w:rsidRPr="00DC2CB8" w:rsidRDefault="00DC2CB8" w:rsidP="00DC2C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C2CB8">
              <w:rPr>
                <w:rFonts w:ascii="Times New Roman" w:hAnsi="Times New Roman" w:cs="Times New Roman"/>
              </w:rPr>
              <w:t>Приложение 1</w:t>
            </w:r>
          </w:p>
          <w:p w:rsidR="00DC2CB8" w:rsidRPr="00DC2CB8" w:rsidRDefault="00DC2CB8" w:rsidP="00187E3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C2CB8">
              <w:rPr>
                <w:rFonts w:ascii="Times New Roman" w:hAnsi="Times New Roman" w:cs="Times New Roman"/>
              </w:rPr>
              <w:t>к Положению о региональном этапе Всероссийского конкурса «Семья года</w:t>
            </w:r>
            <w:r w:rsidRPr="003B51F1">
              <w:rPr>
                <w:rFonts w:ascii="Times New Roman" w:hAnsi="Times New Roman" w:cs="Times New Roman"/>
              </w:rPr>
              <w:t>»</w:t>
            </w:r>
            <w:r w:rsidR="003B51F1" w:rsidRPr="003B51F1">
              <w:rPr>
                <w:rFonts w:ascii="Times New Roman" w:hAnsi="Times New Roman" w:cs="Times New Roman"/>
                <w:bCs/>
              </w:rPr>
              <w:t xml:space="preserve"> </w:t>
            </w:r>
            <w:r w:rsidR="003B51F1">
              <w:rPr>
                <w:rFonts w:ascii="Times New Roman" w:hAnsi="Times New Roman" w:cs="Times New Roman"/>
                <w:bCs/>
              </w:rPr>
              <w:br/>
            </w:r>
            <w:r w:rsidR="003B51F1" w:rsidRPr="003B51F1">
              <w:rPr>
                <w:rFonts w:ascii="Times New Roman" w:hAnsi="Times New Roman" w:cs="Times New Roman"/>
                <w:bCs/>
              </w:rPr>
              <w:t>в 2</w:t>
            </w:r>
            <w:r w:rsidR="00CB593E">
              <w:rPr>
                <w:rFonts w:ascii="Times New Roman" w:hAnsi="Times New Roman" w:cs="Times New Roman"/>
              </w:rPr>
              <w:t>02</w:t>
            </w:r>
            <w:r w:rsidR="004503A4">
              <w:rPr>
                <w:rFonts w:ascii="Times New Roman" w:hAnsi="Times New Roman" w:cs="Times New Roman"/>
              </w:rPr>
              <w:t>5</w:t>
            </w:r>
            <w:r w:rsidR="003B51F1" w:rsidRPr="003B51F1">
              <w:rPr>
                <w:rFonts w:ascii="Times New Roman" w:hAnsi="Times New Roman" w:cs="Times New Roman"/>
              </w:rPr>
              <w:t xml:space="preserve"> году в Ленинградской области</w:t>
            </w:r>
          </w:p>
        </w:tc>
      </w:tr>
    </w:tbl>
    <w:p w:rsidR="00DC2CB8" w:rsidRPr="00DC2CB8" w:rsidRDefault="00DC2CB8" w:rsidP="00DC2CB8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C2CB8" w:rsidRPr="00DC2CB8" w:rsidRDefault="00DC2CB8" w:rsidP="00DC2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>Представление на участие семьи</w:t>
      </w:r>
    </w:p>
    <w:p w:rsidR="00DC2CB8" w:rsidRPr="00DC2CB8" w:rsidRDefault="00DC2CB8" w:rsidP="00DC2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>во Всероссийском конкурсе «Семья года»</w:t>
      </w:r>
      <w:r w:rsidRPr="00DC2CB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C2CB8" w:rsidRPr="00DC2CB8" w:rsidRDefault="00DC2CB8" w:rsidP="00DC2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B8" w:rsidRPr="00DC2CB8" w:rsidRDefault="00DC2CB8" w:rsidP="00DC2C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>Наименование муниципального района (городского округа</w:t>
      </w:r>
      <w:r w:rsidR="008849E0">
        <w:rPr>
          <w:rFonts w:ascii="Times New Roman" w:hAnsi="Times New Roman" w:cs="Times New Roman"/>
          <w:b/>
          <w:sz w:val="28"/>
          <w:szCs w:val="28"/>
        </w:rPr>
        <w:t>, муниципального округа</w:t>
      </w:r>
      <w:r w:rsidRPr="00DC2CB8">
        <w:rPr>
          <w:rFonts w:ascii="Times New Roman" w:hAnsi="Times New Roman" w:cs="Times New Roman"/>
          <w:b/>
          <w:sz w:val="28"/>
          <w:szCs w:val="28"/>
        </w:rPr>
        <w:t>)</w:t>
      </w:r>
    </w:p>
    <w:p w:rsidR="00DC2CB8" w:rsidRPr="00DC2CB8" w:rsidRDefault="00DC2CB8" w:rsidP="00DC2CB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2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2CB8" w:rsidRPr="00DC2CB8" w:rsidRDefault="00DC2CB8" w:rsidP="00DC2CB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B8" w:rsidRPr="00DC2CB8" w:rsidRDefault="00DC2CB8" w:rsidP="00DC2C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DC2CB8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DC2CB8" w:rsidRPr="00DC2CB8" w:rsidRDefault="00DC2CB8" w:rsidP="00DC2CB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B8" w:rsidRPr="00DC2CB8" w:rsidRDefault="00DC2CB8" w:rsidP="00DC2C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"/>
        <w:gridCol w:w="2813"/>
        <w:gridCol w:w="1385"/>
        <w:gridCol w:w="1641"/>
        <w:gridCol w:w="1889"/>
        <w:gridCol w:w="1843"/>
      </w:tblGrid>
      <w:tr w:rsidR="00AF4B42" w:rsidRPr="00DC2CB8" w:rsidTr="00AF4B42">
        <w:trPr>
          <w:trHeight w:val="1125"/>
        </w:trPr>
        <w:tc>
          <w:tcPr>
            <w:tcW w:w="352" w:type="dxa"/>
          </w:tcPr>
          <w:p w:rsidR="00AF4B42" w:rsidRPr="00DC2CB8" w:rsidRDefault="00AF4B42" w:rsidP="00DC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3" w:type="dxa"/>
          </w:tcPr>
          <w:p w:rsidR="00AF4B42" w:rsidRPr="00DC2CB8" w:rsidRDefault="00AF4B42" w:rsidP="00DC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96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с указанием ударения в фамиʹлии/ фамилия в родительном падеже, множественном числе</w:t>
            </w:r>
          </w:p>
        </w:tc>
        <w:tc>
          <w:tcPr>
            <w:tcW w:w="1385" w:type="dxa"/>
          </w:tcPr>
          <w:p w:rsidR="00AF4B42" w:rsidRPr="00DC2CB8" w:rsidRDefault="00AF4B42" w:rsidP="00DC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641" w:type="dxa"/>
          </w:tcPr>
          <w:p w:rsidR="00AF4B42" w:rsidRPr="00DC2CB8" w:rsidRDefault="00AF4B42" w:rsidP="00DC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9" w:type="dxa"/>
          </w:tcPr>
          <w:p w:rsidR="00AF4B42" w:rsidRPr="00DC2CB8" w:rsidRDefault="00AF4B42" w:rsidP="00AF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, вид деятельности, должность</w:t>
            </w:r>
          </w:p>
        </w:tc>
        <w:tc>
          <w:tcPr>
            <w:tcW w:w="1843" w:type="dxa"/>
          </w:tcPr>
          <w:p w:rsidR="00AF4B42" w:rsidRPr="00DC2CB8" w:rsidRDefault="00AF4B42" w:rsidP="00AF4B42">
            <w:pPr>
              <w:spacing w:after="0" w:line="240" w:lineRule="auto"/>
              <w:ind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связи, адрес электронной почты</w:t>
            </w:r>
          </w:p>
        </w:tc>
      </w:tr>
      <w:tr w:rsidR="00AF4B42" w:rsidRPr="00DC2CB8" w:rsidTr="00AF4B42">
        <w:trPr>
          <w:trHeight w:val="1015"/>
        </w:trPr>
        <w:tc>
          <w:tcPr>
            <w:tcW w:w="352" w:type="dxa"/>
          </w:tcPr>
          <w:p w:rsidR="00AF4B42" w:rsidRPr="00DC2CB8" w:rsidRDefault="00AF4B42" w:rsidP="00DC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AF4B42" w:rsidRPr="0044796E" w:rsidRDefault="00AF4B42" w:rsidP="008849E0">
            <w:pPr>
              <w:spacing w:after="0" w:line="220" w:lineRule="atLeas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Иваноʹв  Иваʹн Иваʹнович / Иваноʹвых</w:t>
            </w:r>
          </w:p>
        </w:tc>
        <w:tc>
          <w:tcPr>
            <w:tcW w:w="1385" w:type="dxa"/>
          </w:tcPr>
          <w:p w:rsidR="00AF4B42" w:rsidRPr="0044796E" w:rsidRDefault="00AF4B42" w:rsidP="009F07C0">
            <w:pPr>
              <w:spacing w:line="220" w:lineRule="atLeast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муж</w:t>
            </w:r>
          </w:p>
        </w:tc>
        <w:tc>
          <w:tcPr>
            <w:tcW w:w="1641" w:type="dxa"/>
          </w:tcPr>
          <w:p w:rsidR="00AF4B42" w:rsidRPr="0044796E" w:rsidRDefault="00AF4B42" w:rsidP="009F07C0">
            <w:pPr>
              <w:spacing w:line="220" w:lineRule="atLeast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25.01.1990 </w:t>
            </w:r>
          </w:p>
          <w:p w:rsidR="00AF4B42" w:rsidRPr="0044796E" w:rsidRDefault="00AF4B42" w:rsidP="009F07C0">
            <w:pPr>
              <w:spacing w:line="220" w:lineRule="atLeast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(32 года)</w:t>
            </w:r>
          </w:p>
        </w:tc>
        <w:tc>
          <w:tcPr>
            <w:tcW w:w="1889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42" w:rsidRPr="00DC2CB8" w:rsidTr="00AF4B42">
        <w:trPr>
          <w:trHeight w:val="1149"/>
        </w:trPr>
        <w:tc>
          <w:tcPr>
            <w:tcW w:w="352" w:type="dxa"/>
          </w:tcPr>
          <w:p w:rsidR="00AF4B42" w:rsidRPr="00DC2CB8" w:rsidRDefault="00AF4B42" w:rsidP="00DC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:rsidR="00AF4B42" w:rsidRPr="0044796E" w:rsidRDefault="00AF4B42" w:rsidP="009F07C0">
            <w:pPr>
              <w:spacing w:line="220" w:lineRule="atLeas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Иваноʹва - Сиʹдорова Виктоʹрия Петроʹвна/ Иваноʹвых - Сиʹдоровых </w:t>
            </w:r>
          </w:p>
        </w:tc>
        <w:tc>
          <w:tcPr>
            <w:tcW w:w="1385" w:type="dxa"/>
          </w:tcPr>
          <w:p w:rsidR="00AF4B42" w:rsidRPr="0044796E" w:rsidRDefault="00AF4B42" w:rsidP="009F07C0">
            <w:pPr>
              <w:spacing w:line="220" w:lineRule="atLeast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жена</w:t>
            </w:r>
          </w:p>
        </w:tc>
        <w:tc>
          <w:tcPr>
            <w:tcW w:w="1641" w:type="dxa"/>
          </w:tcPr>
          <w:p w:rsidR="00AF4B42" w:rsidRPr="0044796E" w:rsidRDefault="00AF4B42" w:rsidP="009F07C0">
            <w:pPr>
              <w:spacing w:line="220" w:lineRule="atLeast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25.01.1991</w:t>
            </w:r>
          </w:p>
          <w:p w:rsidR="00AF4B42" w:rsidRPr="0044796E" w:rsidRDefault="00AF4B42" w:rsidP="009F07C0">
            <w:pPr>
              <w:spacing w:line="220" w:lineRule="atLeast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44796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(31 год)</w:t>
            </w:r>
          </w:p>
        </w:tc>
        <w:tc>
          <w:tcPr>
            <w:tcW w:w="1889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42" w:rsidRPr="00DC2CB8" w:rsidTr="00AF4B42">
        <w:trPr>
          <w:trHeight w:val="306"/>
        </w:trPr>
        <w:tc>
          <w:tcPr>
            <w:tcW w:w="352" w:type="dxa"/>
          </w:tcPr>
          <w:p w:rsidR="00AF4B42" w:rsidRPr="00DC2CB8" w:rsidRDefault="00AF4B42" w:rsidP="00DC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42" w:rsidRPr="00DC2CB8" w:rsidTr="00AF4B42">
        <w:trPr>
          <w:trHeight w:val="318"/>
        </w:trPr>
        <w:tc>
          <w:tcPr>
            <w:tcW w:w="352" w:type="dxa"/>
          </w:tcPr>
          <w:p w:rsidR="00AF4B42" w:rsidRPr="00DC2CB8" w:rsidRDefault="00AF4B42" w:rsidP="00DC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42" w:rsidRPr="00DC2CB8" w:rsidTr="00AF4B42">
        <w:trPr>
          <w:trHeight w:val="330"/>
        </w:trPr>
        <w:tc>
          <w:tcPr>
            <w:tcW w:w="352" w:type="dxa"/>
          </w:tcPr>
          <w:p w:rsidR="00AF4B42" w:rsidRPr="00DC2CB8" w:rsidRDefault="00AF4B42" w:rsidP="00DC2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B42" w:rsidRPr="00DC2CB8" w:rsidRDefault="00AF4B42" w:rsidP="00DC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CB8" w:rsidRPr="00DC2CB8" w:rsidRDefault="00DC2CB8" w:rsidP="00DC2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B8" w:rsidRPr="00DC2CB8" w:rsidRDefault="00DC2CB8" w:rsidP="00DC2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4796E">
        <w:rPr>
          <w:rFonts w:ascii="Times New Roman" w:hAnsi="Times New Roman" w:cs="Times New Roman"/>
          <w:b/>
          <w:sz w:val="28"/>
          <w:szCs w:val="28"/>
        </w:rPr>
        <w:t>Количество лет совместной семейной жизни _________</w:t>
      </w:r>
      <w:r w:rsidRPr="00DC2CB8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1C0039" w:rsidRDefault="001C0039" w:rsidP="00DC2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B8" w:rsidRPr="00DC2CB8" w:rsidRDefault="00DC2CB8" w:rsidP="00DC2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 xml:space="preserve">5. Основные достижения членов семьи </w:t>
      </w:r>
      <w:r w:rsidR="00F132CC" w:rsidRPr="00F132CC">
        <w:rPr>
          <w:rFonts w:ascii="Times New Roman" w:hAnsi="Times New Roman" w:cs="Times New Roman"/>
          <w:sz w:val="28"/>
          <w:szCs w:val="28"/>
        </w:rPr>
        <w:t>(</w:t>
      </w:r>
      <w:r w:rsidR="0049523F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F132CC" w:rsidRPr="00F132CC">
        <w:rPr>
          <w:rFonts w:ascii="Times New Roman" w:hAnsi="Times New Roman" w:cs="Times New Roman"/>
          <w:sz w:val="28"/>
          <w:szCs w:val="28"/>
        </w:rPr>
        <w:t>в соответствии с пунктом 4 Положения о региональном этапе Всероссийского конкурса</w:t>
      </w:r>
      <w:r w:rsidR="0049523F">
        <w:rPr>
          <w:rFonts w:ascii="Times New Roman" w:hAnsi="Times New Roman" w:cs="Times New Roman"/>
          <w:sz w:val="28"/>
          <w:szCs w:val="28"/>
        </w:rPr>
        <w:t>, необходимо описание достижений каждого члена семьи</w:t>
      </w:r>
      <w:r w:rsidR="00F132CC" w:rsidRPr="00F132CC">
        <w:rPr>
          <w:rFonts w:ascii="Times New Roman" w:hAnsi="Times New Roman" w:cs="Times New Roman"/>
          <w:sz w:val="28"/>
          <w:szCs w:val="28"/>
        </w:rPr>
        <w:t>)</w:t>
      </w:r>
      <w:r w:rsidRPr="00DC2CB8">
        <w:rPr>
          <w:rFonts w:ascii="Times New Roman" w:hAnsi="Times New Roman" w:cs="Times New Roman"/>
          <w:b/>
          <w:sz w:val="28"/>
          <w:szCs w:val="28"/>
        </w:rPr>
        <w:t>:</w:t>
      </w:r>
      <w:r w:rsidRPr="00DC2CB8">
        <w:rPr>
          <w:rFonts w:ascii="Times New Roman" w:hAnsi="Times New Roman" w:cs="Times New Roman"/>
          <w:b/>
          <w:vanish/>
          <w:sz w:val="28"/>
          <w:szCs w:val="28"/>
        </w:rPr>
        <w:t>_________________________________________</w:t>
      </w:r>
    </w:p>
    <w:p w:rsidR="00DC2CB8" w:rsidRPr="00DC2CB8" w:rsidRDefault="00DC2CB8" w:rsidP="00DC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C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625DD3">
        <w:rPr>
          <w:rFonts w:ascii="Times New Roman" w:hAnsi="Times New Roman" w:cs="Times New Roman"/>
          <w:sz w:val="28"/>
          <w:szCs w:val="28"/>
        </w:rPr>
        <w:t>______</w:t>
      </w:r>
      <w:r w:rsidRPr="00DC2CB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C2CB8" w:rsidRPr="00DC2CB8" w:rsidRDefault="00DC2CB8" w:rsidP="00DC2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B8" w:rsidRPr="00DC2CB8" w:rsidRDefault="00DC2CB8" w:rsidP="00DC2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B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9523F">
        <w:rPr>
          <w:rFonts w:ascii="Times New Roman" w:hAnsi="Times New Roman" w:cs="Times New Roman"/>
          <w:b/>
          <w:sz w:val="28"/>
          <w:szCs w:val="28"/>
        </w:rPr>
        <w:t>О</w:t>
      </w:r>
      <w:r w:rsidR="00F10509">
        <w:rPr>
          <w:rFonts w:ascii="Times New Roman" w:hAnsi="Times New Roman" w:cs="Times New Roman"/>
          <w:b/>
          <w:sz w:val="28"/>
          <w:szCs w:val="28"/>
        </w:rPr>
        <w:t>писание</w:t>
      </w:r>
      <w:r w:rsidRPr="00DC2CB8">
        <w:rPr>
          <w:rFonts w:ascii="Times New Roman" w:hAnsi="Times New Roman" w:cs="Times New Roman"/>
          <w:b/>
          <w:sz w:val="28"/>
          <w:szCs w:val="28"/>
        </w:rPr>
        <w:t xml:space="preserve"> истории, семейных ценностей и традиций</w:t>
      </w:r>
      <w:r w:rsidR="00EF27BD">
        <w:rPr>
          <w:rFonts w:ascii="Times New Roman" w:hAnsi="Times New Roman" w:cs="Times New Roman"/>
          <w:b/>
          <w:sz w:val="28"/>
          <w:szCs w:val="28"/>
        </w:rPr>
        <w:t xml:space="preserve">, передающихся </w:t>
      </w:r>
      <w:r w:rsidR="00AF4B42">
        <w:rPr>
          <w:rFonts w:ascii="Times New Roman" w:hAnsi="Times New Roman" w:cs="Times New Roman"/>
          <w:b/>
          <w:sz w:val="28"/>
          <w:szCs w:val="28"/>
        </w:rPr>
        <w:br/>
      </w:r>
      <w:r w:rsidR="00EF27BD">
        <w:rPr>
          <w:rFonts w:ascii="Times New Roman" w:hAnsi="Times New Roman" w:cs="Times New Roman"/>
          <w:b/>
          <w:sz w:val="28"/>
          <w:szCs w:val="28"/>
        </w:rPr>
        <w:t>от поколения к поколению</w:t>
      </w:r>
      <w:r w:rsidRPr="00DC2C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C2CB8" w:rsidRDefault="00DC2CB8" w:rsidP="00DC2C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CB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6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Pr="00DC2CB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F10509" w:rsidRPr="00DC2CB8" w:rsidRDefault="00F10509" w:rsidP="00DC2C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CB8" w:rsidRPr="00DC2CB8" w:rsidRDefault="00DC2CB8" w:rsidP="00DC2C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1B15" w:rsidRDefault="00DC2CB8" w:rsidP="00DC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CB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901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509" w:rsidRDefault="009019FF" w:rsidP="00DC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</w:t>
      </w:r>
      <w:r w:rsidR="00F10509">
        <w:rPr>
          <w:rFonts w:ascii="Times New Roman" w:hAnsi="Times New Roman" w:cs="Times New Roman"/>
          <w:sz w:val="28"/>
          <w:szCs w:val="28"/>
        </w:rPr>
        <w:t>, муниципального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2CB8" w:rsidRPr="00DC2CB8">
        <w:rPr>
          <w:rFonts w:ascii="Times New Roman" w:hAnsi="Times New Roman" w:cs="Times New Roman"/>
          <w:sz w:val="28"/>
          <w:szCs w:val="28"/>
        </w:rPr>
        <w:t xml:space="preserve"> </w:t>
      </w:r>
      <w:r w:rsidR="00B01B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CB8" w:rsidRPr="00DC2CB8" w:rsidRDefault="00B01B15" w:rsidP="00DC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2CB8" w:rsidRPr="00DC2CB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2CB8" w:rsidRPr="00DC2CB8" w:rsidRDefault="00DC2CB8" w:rsidP="00DC2C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sz w:val="28"/>
          <w:szCs w:val="28"/>
        </w:rPr>
        <w:tab/>
      </w:r>
      <w:r w:rsidRPr="00DC2CB8">
        <w:rPr>
          <w:rFonts w:ascii="Times New Roman" w:hAnsi="Times New Roman" w:cs="Times New Roman"/>
          <w:i/>
          <w:sz w:val="28"/>
          <w:szCs w:val="28"/>
        </w:rPr>
        <w:t xml:space="preserve">(подпись) </w:t>
      </w:r>
      <w:r w:rsidRPr="00DC2CB8">
        <w:rPr>
          <w:rFonts w:ascii="Times New Roman" w:hAnsi="Times New Roman" w:cs="Times New Roman"/>
          <w:i/>
          <w:sz w:val="28"/>
          <w:szCs w:val="28"/>
        </w:rPr>
        <w:tab/>
      </w:r>
      <w:r w:rsidRPr="00DC2CB8">
        <w:rPr>
          <w:rFonts w:ascii="Times New Roman" w:hAnsi="Times New Roman" w:cs="Times New Roman"/>
          <w:i/>
          <w:sz w:val="28"/>
          <w:szCs w:val="28"/>
        </w:rPr>
        <w:tab/>
      </w:r>
      <w:r w:rsidRPr="00DC2CB8">
        <w:rPr>
          <w:rFonts w:ascii="Times New Roman" w:hAnsi="Times New Roman" w:cs="Times New Roman"/>
          <w:i/>
          <w:sz w:val="28"/>
          <w:szCs w:val="28"/>
        </w:rPr>
        <w:tab/>
        <w:t>ФИО</w:t>
      </w:r>
    </w:p>
    <w:p w:rsidR="00DC2CB8" w:rsidRPr="00DC2CB8" w:rsidRDefault="00DC2CB8" w:rsidP="00DC2C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17F0" w:rsidRDefault="00DC2CB8" w:rsidP="00DC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CB8">
        <w:rPr>
          <w:rFonts w:ascii="Times New Roman" w:hAnsi="Times New Roman" w:cs="Times New Roman"/>
          <w:i/>
          <w:sz w:val="28"/>
          <w:szCs w:val="28"/>
        </w:rPr>
        <w:t>МП</w:t>
      </w:r>
      <w:r w:rsidRPr="00DC2CB8">
        <w:rPr>
          <w:rFonts w:ascii="Times New Roman" w:hAnsi="Times New Roman" w:cs="Times New Roman"/>
          <w:sz w:val="28"/>
          <w:szCs w:val="28"/>
        </w:rPr>
        <w:t xml:space="preserve"> </w:t>
      </w:r>
      <w:r w:rsidRPr="00DC2CB8">
        <w:rPr>
          <w:rFonts w:ascii="Times New Roman" w:hAnsi="Times New Roman" w:cs="Times New Roman"/>
          <w:sz w:val="28"/>
          <w:szCs w:val="28"/>
        </w:rPr>
        <w:br w:type="page"/>
      </w:r>
    </w:p>
    <w:p w:rsidR="003B51F1" w:rsidRPr="003B51F1" w:rsidRDefault="003B51F1" w:rsidP="003B51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3B51F1" w:rsidRPr="003B51F1" w:rsidRDefault="003B51F1" w:rsidP="003B51F1">
      <w:pPr>
        <w:pStyle w:val="ConsPlusNormal"/>
        <w:jc w:val="right"/>
        <w:rPr>
          <w:sz w:val="22"/>
          <w:szCs w:val="22"/>
        </w:rPr>
      </w:pPr>
      <w:r w:rsidRPr="003B51F1">
        <w:rPr>
          <w:sz w:val="22"/>
          <w:szCs w:val="22"/>
        </w:rPr>
        <w:t xml:space="preserve">к Положению о региональном этапе </w:t>
      </w:r>
    </w:p>
    <w:p w:rsidR="00DC2CB8" w:rsidRPr="003B51F1" w:rsidRDefault="003B51F1" w:rsidP="003B51F1">
      <w:pPr>
        <w:pStyle w:val="ConsPlusNormal"/>
        <w:jc w:val="right"/>
        <w:rPr>
          <w:sz w:val="22"/>
          <w:szCs w:val="22"/>
        </w:rPr>
      </w:pPr>
      <w:r w:rsidRPr="003B51F1">
        <w:rPr>
          <w:sz w:val="22"/>
          <w:szCs w:val="22"/>
        </w:rPr>
        <w:t>Всероссийского конкурса «Семья года»</w:t>
      </w:r>
      <w:r w:rsidRPr="003B51F1">
        <w:rPr>
          <w:bCs/>
          <w:sz w:val="22"/>
          <w:szCs w:val="22"/>
        </w:rPr>
        <w:t xml:space="preserve"> </w:t>
      </w:r>
      <w:r w:rsidRPr="003B51F1">
        <w:rPr>
          <w:bCs/>
          <w:sz w:val="22"/>
          <w:szCs w:val="22"/>
        </w:rPr>
        <w:br/>
        <w:t>в 2</w:t>
      </w:r>
      <w:r w:rsidR="004503A4">
        <w:rPr>
          <w:sz w:val="22"/>
          <w:szCs w:val="22"/>
        </w:rPr>
        <w:t>025</w:t>
      </w:r>
      <w:r w:rsidRPr="003B51F1">
        <w:rPr>
          <w:sz w:val="22"/>
          <w:szCs w:val="22"/>
        </w:rPr>
        <w:t xml:space="preserve"> году в Ленинградской области</w:t>
      </w:r>
    </w:p>
    <w:p w:rsidR="0049523F" w:rsidRDefault="0049523F" w:rsidP="004952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Согласие гражданина</w:t>
      </w:r>
    </w:p>
    <w:p w:rsidR="0049523F" w:rsidRPr="0049523F" w:rsidRDefault="0049523F" w:rsidP="004952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9523F" w:rsidRPr="0049523F" w:rsidRDefault="0049523F" w:rsidP="004952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(фамилия, имя отчество (при наличии) субъекта персональных данных)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9523F">
        <w:rPr>
          <w:rFonts w:ascii="Times New Roman" w:hAnsi="Times New Roman" w:cs="Times New Roman"/>
          <w:sz w:val="24"/>
          <w:szCs w:val="24"/>
          <w:u w:val="single"/>
        </w:rPr>
        <w:t>с пунктом 4 статьи 9</w:t>
      </w:r>
      <w:r w:rsidRPr="0049523F"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27 июля 2006 г. № 152-ФЗ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49523F">
        <w:rPr>
          <w:rFonts w:ascii="Times New Roman" w:hAnsi="Times New Roman" w:cs="Times New Roman"/>
          <w:sz w:val="24"/>
          <w:szCs w:val="24"/>
        </w:rPr>
        <w:t>«О персональных данных»,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3F">
        <w:rPr>
          <w:rFonts w:ascii="Times New Roman" w:hAnsi="Times New Roman" w:cs="Times New Roman"/>
          <w:sz w:val="24"/>
          <w:szCs w:val="24"/>
        </w:rPr>
        <w:t>(а) по адресу: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___________________________________________________        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503A4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участия</w:t>
      </w:r>
      <w:r w:rsidR="0049523F" w:rsidRPr="0049523F">
        <w:rPr>
          <w:rFonts w:ascii="Times New Roman" w:hAnsi="Times New Roman" w:cs="Times New Roman"/>
          <w:sz w:val="24"/>
          <w:szCs w:val="24"/>
        </w:rPr>
        <w:t xml:space="preserve"> во Всероссийском конкурсе «Семья года» даю согласие: 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(указывается наименование оператора и (или) должность, фамилия, имя отчество (при наличии) представителя оператора, получающего согласие субъекта персональных данных)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моих несовершеннолетних детей:_______________________________________________________________________________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(указывается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3F">
        <w:rPr>
          <w:rFonts w:ascii="Times New Roman" w:hAnsi="Times New Roman" w:cs="Times New Roman"/>
          <w:sz w:val="24"/>
          <w:szCs w:val="24"/>
        </w:rPr>
        <w:t>(при наличии) ребенка, год рождения)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 xml:space="preserve">а именно: паспортные данные; свидетельство о браке; сведения о рождении; фото </w:t>
      </w:r>
      <w:r>
        <w:rPr>
          <w:rFonts w:ascii="Times New Roman" w:hAnsi="Times New Roman" w:cs="Times New Roman"/>
          <w:sz w:val="24"/>
          <w:szCs w:val="24"/>
        </w:rPr>
        <w:br/>
      </w:r>
      <w:r w:rsidRPr="0049523F">
        <w:rPr>
          <w:rFonts w:ascii="Times New Roman" w:hAnsi="Times New Roman" w:cs="Times New Roman"/>
          <w:sz w:val="24"/>
          <w:szCs w:val="24"/>
        </w:rPr>
        <w:t>и видеоматериалы,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то есть на совершение действий,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нных </w:t>
      </w:r>
      <w:r w:rsidRPr="0049523F">
        <w:rPr>
          <w:rFonts w:ascii="Times New Roman" w:hAnsi="Times New Roman" w:cs="Times New Roman"/>
          <w:sz w:val="24"/>
          <w:szCs w:val="24"/>
          <w:u w:val="single"/>
        </w:rPr>
        <w:t xml:space="preserve">пунктом 3 части 1 статьи 3 </w:t>
      </w:r>
      <w:r>
        <w:rPr>
          <w:rFonts w:ascii="Times New Roman" w:hAnsi="Times New Roman" w:cs="Times New Roman"/>
          <w:sz w:val="24"/>
          <w:szCs w:val="24"/>
        </w:rPr>
        <w:br/>
      </w:r>
      <w:r w:rsidRPr="0049523F">
        <w:rPr>
          <w:rFonts w:ascii="Times New Roman" w:hAnsi="Times New Roman" w:cs="Times New Roman"/>
          <w:sz w:val="24"/>
          <w:szCs w:val="24"/>
        </w:rPr>
        <w:t>Федерального закона от 27 июля 2006 г.№ 152- ФЗ «О персональных данных».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ab/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523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523F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49523F">
        <w:rPr>
          <w:rFonts w:ascii="Times New Roman" w:hAnsi="Times New Roman" w:cs="Times New Roman"/>
          <w:sz w:val="24"/>
          <w:szCs w:val="24"/>
        </w:rPr>
        <w:t>2006 г.№ 152-ФЗ «О персональных данных», права и обязан</w:t>
      </w:r>
      <w:r>
        <w:rPr>
          <w:rFonts w:ascii="Times New Roman" w:hAnsi="Times New Roman" w:cs="Times New Roman"/>
          <w:sz w:val="24"/>
          <w:szCs w:val="24"/>
        </w:rPr>
        <w:t xml:space="preserve">ности в области защиты </w:t>
      </w:r>
      <w:r w:rsidRPr="0049523F">
        <w:rPr>
          <w:rFonts w:ascii="Times New Roman" w:hAnsi="Times New Roman" w:cs="Times New Roman"/>
          <w:sz w:val="24"/>
          <w:szCs w:val="24"/>
        </w:rPr>
        <w:t>персональных данных мне разъяснены.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 xml:space="preserve">_______________________________________________    _________________     ____________     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 xml:space="preserve">(фамилия, имя, отчество (при </w:t>
      </w:r>
      <w:r w:rsidR="00DF6A90" w:rsidRPr="0049523F">
        <w:rPr>
          <w:rFonts w:ascii="Times New Roman" w:hAnsi="Times New Roman" w:cs="Times New Roman"/>
          <w:sz w:val="24"/>
          <w:szCs w:val="24"/>
        </w:rPr>
        <w:t xml:space="preserve">наличии)  </w:t>
      </w:r>
      <w:r w:rsidRPr="004952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A90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  <w:r w:rsidRPr="0049523F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49523F" w:rsidRPr="0049523F" w:rsidRDefault="0049523F" w:rsidP="004952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2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9523F" w:rsidRPr="0049523F" w:rsidRDefault="0049523F" w:rsidP="004952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2CB8" w:rsidRDefault="00DC2CB8" w:rsidP="0049523F">
      <w:pPr>
        <w:pStyle w:val="ConsPlusNonformat"/>
        <w:jc w:val="center"/>
        <w:rPr>
          <w:rFonts w:ascii="Times New Roman" w:hAnsi="Times New Roman" w:cs="Times New Roman"/>
        </w:rPr>
      </w:pPr>
    </w:p>
    <w:sectPr w:rsidR="00DC2CB8" w:rsidSect="009E3C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A0" w:rsidRDefault="00BD3FA0" w:rsidP="00DC2CB8">
      <w:pPr>
        <w:spacing w:after="0" w:line="240" w:lineRule="auto"/>
      </w:pPr>
      <w:r>
        <w:separator/>
      </w:r>
    </w:p>
  </w:endnote>
  <w:endnote w:type="continuationSeparator" w:id="0">
    <w:p w:rsidR="00BD3FA0" w:rsidRDefault="00BD3FA0" w:rsidP="00DC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A0" w:rsidRDefault="00BD3FA0" w:rsidP="00DC2CB8">
      <w:pPr>
        <w:spacing w:after="0" w:line="240" w:lineRule="auto"/>
      </w:pPr>
      <w:r>
        <w:separator/>
      </w:r>
    </w:p>
  </w:footnote>
  <w:footnote w:type="continuationSeparator" w:id="0">
    <w:p w:rsidR="00BD3FA0" w:rsidRDefault="00BD3FA0" w:rsidP="00DC2CB8">
      <w:pPr>
        <w:spacing w:after="0" w:line="240" w:lineRule="auto"/>
      </w:pPr>
      <w:r>
        <w:continuationSeparator/>
      </w:r>
    </w:p>
  </w:footnote>
  <w:footnote w:id="1">
    <w:p w:rsidR="00DC2CB8" w:rsidRDefault="00DC2CB8" w:rsidP="00DC2CB8">
      <w:pPr>
        <w:pStyle w:val="aa"/>
      </w:pPr>
      <w:r>
        <w:rPr>
          <w:rStyle w:val="ac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21"/>
    <w:multiLevelType w:val="hybridMultilevel"/>
    <w:tmpl w:val="CD82965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2">
    <w:nsid w:val="197F51EC"/>
    <w:multiLevelType w:val="hybridMultilevel"/>
    <w:tmpl w:val="1D709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E0C8D"/>
    <w:multiLevelType w:val="hybridMultilevel"/>
    <w:tmpl w:val="ADE6EECA"/>
    <w:lvl w:ilvl="0" w:tplc="EB7CA2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3F7D52F2"/>
    <w:multiLevelType w:val="hybridMultilevel"/>
    <w:tmpl w:val="52B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C5E17"/>
    <w:multiLevelType w:val="hybridMultilevel"/>
    <w:tmpl w:val="2E2839C2"/>
    <w:lvl w:ilvl="0" w:tplc="D52C8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A3B62D1"/>
    <w:multiLevelType w:val="hybridMultilevel"/>
    <w:tmpl w:val="E1F62AC4"/>
    <w:lvl w:ilvl="0" w:tplc="6DAE4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6D6666"/>
    <w:multiLevelType w:val="hybridMultilevel"/>
    <w:tmpl w:val="17883D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1726DD"/>
    <w:multiLevelType w:val="hybridMultilevel"/>
    <w:tmpl w:val="6E6E10B0"/>
    <w:lvl w:ilvl="0" w:tplc="F1B2C7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32637B"/>
    <w:multiLevelType w:val="hybridMultilevel"/>
    <w:tmpl w:val="556C695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A3"/>
    <w:rsid w:val="000027C6"/>
    <w:rsid w:val="00005645"/>
    <w:rsid w:val="00010FFA"/>
    <w:rsid w:val="00040459"/>
    <w:rsid w:val="00044A36"/>
    <w:rsid w:val="000476C0"/>
    <w:rsid w:val="000562A2"/>
    <w:rsid w:val="00061BD0"/>
    <w:rsid w:val="000629B9"/>
    <w:rsid w:val="00085A41"/>
    <w:rsid w:val="00087C03"/>
    <w:rsid w:val="00090F94"/>
    <w:rsid w:val="00095356"/>
    <w:rsid w:val="000A2714"/>
    <w:rsid w:val="000B26EE"/>
    <w:rsid w:val="000B3A38"/>
    <w:rsid w:val="000B7ED8"/>
    <w:rsid w:val="000D1AF7"/>
    <w:rsid w:val="000D6CA2"/>
    <w:rsid w:val="000E2DBB"/>
    <w:rsid w:val="000E459E"/>
    <w:rsid w:val="000F7E7A"/>
    <w:rsid w:val="00117B30"/>
    <w:rsid w:val="00123477"/>
    <w:rsid w:val="00127285"/>
    <w:rsid w:val="00130210"/>
    <w:rsid w:val="00132C5D"/>
    <w:rsid w:val="00137872"/>
    <w:rsid w:val="0014546D"/>
    <w:rsid w:val="00150A6F"/>
    <w:rsid w:val="0015436B"/>
    <w:rsid w:val="00172880"/>
    <w:rsid w:val="00180975"/>
    <w:rsid w:val="00187E3B"/>
    <w:rsid w:val="00193535"/>
    <w:rsid w:val="001A1518"/>
    <w:rsid w:val="001B00E5"/>
    <w:rsid w:val="001B18FE"/>
    <w:rsid w:val="001B5386"/>
    <w:rsid w:val="001B6760"/>
    <w:rsid w:val="001C0039"/>
    <w:rsid w:val="001C46E1"/>
    <w:rsid w:val="001C4ECC"/>
    <w:rsid w:val="001E2A12"/>
    <w:rsid w:val="001E2CB4"/>
    <w:rsid w:val="001E59F1"/>
    <w:rsid w:val="001E7699"/>
    <w:rsid w:val="001F18B5"/>
    <w:rsid w:val="001F5750"/>
    <w:rsid w:val="00211CD1"/>
    <w:rsid w:val="00223070"/>
    <w:rsid w:val="00232BC2"/>
    <w:rsid w:val="00236A1F"/>
    <w:rsid w:val="00257D9C"/>
    <w:rsid w:val="002761C5"/>
    <w:rsid w:val="00280DCE"/>
    <w:rsid w:val="00281E04"/>
    <w:rsid w:val="0028525F"/>
    <w:rsid w:val="00286FDF"/>
    <w:rsid w:val="00292CE0"/>
    <w:rsid w:val="00293DFE"/>
    <w:rsid w:val="002B1927"/>
    <w:rsid w:val="002B237C"/>
    <w:rsid w:val="002C4651"/>
    <w:rsid w:val="002E2613"/>
    <w:rsid w:val="002F2A9B"/>
    <w:rsid w:val="002F59E3"/>
    <w:rsid w:val="0030381F"/>
    <w:rsid w:val="00315A36"/>
    <w:rsid w:val="003177BA"/>
    <w:rsid w:val="00335005"/>
    <w:rsid w:val="0037076D"/>
    <w:rsid w:val="003767F8"/>
    <w:rsid w:val="003A0841"/>
    <w:rsid w:val="003A1EAD"/>
    <w:rsid w:val="003A4DB5"/>
    <w:rsid w:val="003A7871"/>
    <w:rsid w:val="003B51F1"/>
    <w:rsid w:val="003C10EC"/>
    <w:rsid w:val="003C20A1"/>
    <w:rsid w:val="003D1CA8"/>
    <w:rsid w:val="003D2950"/>
    <w:rsid w:val="003D7B0F"/>
    <w:rsid w:val="00401688"/>
    <w:rsid w:val="00407493"/>
    <w:rsid w:val="00410926"/>
    <w:rsid w:val="00414733"/>
    <w:rsid w:val="00426BA5"/>
    <w:rsid w:val="0042799F"/>
    <w:rsid w:val="00433766"/>
    <w:rsid w:val="0044796E"/>
    <w:rsid w:val="004503A4"/>
    <w:rsid w:val="00452E62"/>
    <w:rsid w:val="0046139A"/>
    <w:rsid w:val="00461712"/>
    <w:rsid w:val="00466BC3"/>
    <w:rsid w:val="00491D02"/>
    <w:rsid w:val="0049523F"/>
    <w:rsid w:val="004A02A6"/>
    <w:rsid w:val="004B6BC9"/>
    <w:rsid w:val="004D1395"/>
    <w:rsid w:val="00515925"/>
    <w:rsid w:val="00526541"/>
    <w:rsid w:val="00536799"/>
    <w:rsid w:val="00545598"/>
    <w:rsid w:val="00547E59"/>
    <w:rsid w:val="00551097"/>
    <w:rsid w:val="00576C49"/>
    <w:rsid w:val="0057766B"/>
    <w:rsid w:val="0058124D"/>
    <w:rsid w:val="005817AD"/>
    <w:rsid w:val="0059362A"/>
    <w:rsid w:val="005B6001"/>
    <w:rsid w:val="005C3338"/>
    <w:rsid w:val="005D2844"/>
    <w:rsid w:val="005D4202"/>
    <w:rsid w:val="005E0E4D"/>
    <w:rsid w:val="005E3BEE"/>
    <w:rsid w:val="005E5288"/>
    <w:rsid w:val="005F18E2"/>
    <w:rsid w:val="006025DC"/>
    <w:rsid w:val="00602684"/>
    <w:rsid w:val="006027A7"/>
    <w:rsid w:val="006068B6"/>
    <w:rsid w:val="00607C0E"/>
    <w:rsid w:val="00621774"/>
    <w:rsid w:val="006224C0"/>
    <w:rsid w:val="00623283"/>
    <w:rsid w:val="00625A5A"/>
    <w:rsid w:val="00625DD3"/>
    <w:rsid w:val="00630408"/>
    <w:rsid w:val="0063549A"/>
    <w:rsid w:val="0064448B"/>
    <w:rsid w:val="00645975"/>
    <w:rsid w:val="0066453D"/>
    <w:rsid w:val="00670075"/>
    <w:rsid w:val="0068771A"/>
    <w:rsid w:val="00690AA5"/>
    <w:rsid w:val="0069527D"/>
    <w:rsid w:val="00697913"/>
    <w:rsid w:val="006A54E5"/>
    <w:rsid w:val="006B27D0"/>
    <w:rsid w:val="006C2CF2"/>
    <w:rsid w:val="006C5F1D"/>
    <w:rsid w:val="006E0D4C"/>
    <w:rsid w:val="006F1EBF"/>
    <w:rsid w:val="006F7CBA"/>
    <w:rsid w:val="00702C2C"/>
    <w:rsid w:val="00704CF8"/>
    <w:rsid w:val="00724133"/>
    <w:rsid w:val="007342B8"/>
    <w:rsid w:val="00734E15"/>
    <w:rsid w:val="00741C14"/>
    <w:rsid w:val="0074455C"/>
    <w:rsid w:val="00746F3D"/>
    <w:rsid w:val="00761651"/>
    <w:rsid w:val="007618DF"/>
    <w:rsid w:val="00767FFD"/>
    <w:rsid w:val="0077288E"/>
    <w:rsid w:val="00774341"/>
    <w:rsid w:val="007814FD"/>
    <w:rsid w:val="00783225"/>
    <w:rsid w:val="00783F56"/>
    <w:rsid w:val="00792A09"/>
    <w:rsid w:val="007B3679"/>
    <w:rsid w:val="007C2977"/>
    <w:rsid w:val="007D2D23"/>
    <w:rsid w:val="007D5824"/>
    <w:rsid w:val="007E2CDE"/>
    <w:rsid w:val="007E36EE"/>
    <w:rsid w:val="007E44C8"/>
    <w:rsid w:val="007E5F78"/>
    <w:rsid w:val="00802C5A"/>
    <w:rsid w:val="00810BA6"/>
    <w:rsid w:val="00816D24"/>
    <w:rsid w:val="00826DA1"/>
    <w:rsid w:val="008602FB"/>
    <w:rsid w:val="0086319E"/>
    <w:rsid w:val="00867177"/>
    <w:rsid w:val="00877663"/>
    <w:rsid w:val="00880689"/>
    <w:rsid w:val="00881098"/>
    <w:rsid w:val="008843D8"/>
    <w:rsid w:val="00884996"/>
    <w:rsid w:val="008849E0"/>
    <w:rsid w:val="00890942"/>
    <w:rsid w:val="0089201D"/>
    <w:rsid w:val="00892AEF"/>
    <w:rsid w:val="008B1234"/>
    <w:rsid w:val="008B4EAF"/>
    <w:rsid w:val="008C5FC5"/>
    <w:rsid w:val="008D081B"/>
    <w:rsid w:val="008D34CC"/>
    <w:rsid w:val="008D6768"/>
    <w:rsid w:val="008E08D6"/>
    <w:rsid w:val="008F451D"/>
    <w:rsid w:val="009019FF"/>
    <w:rsid w:val="0090748B"/>
    <w:rsid w:val="009103F5"/>
    <w:rsid w:val="009105AC"/>
    <w:rsid w:val="00923771"/>
    <w:rsid w:val="00924FEF"/>
    <w:rsid w:val="00925437"/>
    <w:rsid w:val="00940683"/>
    <w:rsid w:val="00954C27"/>
    <w:rsid w:val="009628B7"/>
    <w:rsid w:val="00972C20"/>
    <w:rsid w:val="00976690"/>
    <w:rsid w:val="00977F6C"/>
    <w:rsid w:val="009817F0"/>
    <w:rsid w:val="009B532F"/>
    <w:rsid w:val="009C2661"/>
    <w:rsid w:val="009C435A"/>
    <w:rsid w:val="009C6D8D"/>
    <w:rsid w:val="009D5EAB"/>
    <w:rsid w:val="009E3C85"/>
    <w:rsid w:val="009E5BB3"/>
    <w:rsid w:val="009E737C"/>
    <w:rsid w:val="009F30C7"/>
    <w:rsid w:val="009F3F80"/>
    <w:rsid w:val="009F5DC5"/>
    <w:rsid w:val="009F654C"/>
    <w:rsid w:val="00A02ACE"/>
    <w:rsid w:val="00A0641D"/>
    <w:rsid w:val="00A10659"/>
    <w:rsid w:val="00A1449C"/>
    <w:rsid w:val="00A16CE7"/>
    <w:rsid w:val="00A1795F"/>
    <w:rsid w:val="00A220E6"/>
    <w:rsid w:val="00A23910"/>
    <w:rsid w:val="00A24385"/>
    <w:rsid w:val="00A25169"/>
    <w:rsid w:val="00A36965"/>
    <w:rsid w:val="00A375EE"/>
    <w:rsid w:val="00A40E64"/>
    <w:rsid w:val="00A45747"/>
    <w:rsid w:val="00A4717B"/>
    <w:rsid w:val="00A55AFA"/>
    <w:rsid w:val="00A562D5"/>
    <w:rsid w:val="00A56775"/>
    <w:rsid w:val="00A56C5F"/>
    <w:rsid w:val="00A6750E"/>
    <w:rsid w:val="00A67A51"/>
    <w:rsid w:val="00A7234B"/>
    <w:rsid w:val="00A7649C"/>
    <w:rsid w:val="00A817CC"/>
    <w:rsid w:val="00A910CF"/>
    <w:rsid w:val="00A94467"/>
    <w:rsid w:val="00A97914"/>
    <w:rsid w:val="00AB1AB4"/>
    <w:rsid w:val="00AC6BAA"/>
    <w:rsid w:val="00AD480D"/>
    <w:rsid w:val="00AD5975"/>
    <w:rsid w:val="00AE32D5"/>
    <w:rsid w:val="00AE7D3F"/>
    <w:rsid w:val="00AF4B42"/>
    <w:rsid w:val="00AF55D0"/>
    <w:rsid w:val="00AF632F"/>
    <w:rsid w:val="00B01B15"/>
    <w:rsid w:val="00B1269A"/>
    <w:rsid w:val="00B135E7"/>
    <w:rsid w:val="00B15B95"/>
    <w:rsid w:val="00B2234A"/>
    <w:rsid w:val="00B22BCC"/>
    <w:rsid w:val="00B23D16"/>
    <w:rsid w:val="00B26813"/>
    <w:rsid w:val="00B30B32"/>
    <w:rsid w:val="00B30BE9"/>
    <w:rsid w:val="00B33256"/>
    <w:rsid w:val="00B33799"/>
    <w:rsid w:val="00B340BB"/>
    <w:rsid w:val="00B35C33"/>
    <w:rsid w:val="00B442FA"/>
    <w:rsid w:val="00B57B6A"/>
    <w:rsid w:val="00B60897"/>
    <w:rsid w:val="00B644B0"/>
    <w:rsid w:val="00B654EF"/>
    <w:rsid w:val="00B82916"/>
    <w:rsid w:val="00B90384"/>
    <w:rsid w:val="00B90F42"/>
    <w:rsid w:val="00BA4DE2"/>
    <w:rsid w:val="00BA67B0"/>
    <w:rsid w:val="00BB4400"/>
    <w:rsid w:val="00BB560D"/>
    <w:rsid w:val="00BB6445"/>
    <w:rsid w:val="00BC1CB1"/>
    <w:rsid w:val="00BC7B20"/>
    <w:rsid w:val="00BC7F07"/>
    <w:rsid w:val="00BD3FA0"/>
    <w:rsid w:val="00BE5CBA"/>
    <w:rsid w:val="00BF4455"/>
    <w:rsid w:val="00C053B5"/>
    <w:rsid w:val="00C06589"/>
    <w:rsid w:val="00C06B0E"/>
    <w:rsid w:val="00C32829"/>
    <w:rsid w:val="00C60068"/>
    <w:rsid w:val="00C72F9E"/>
    <w:rsid w:val="00C7438E"/>
    <w:rsid w:val="00C831B0"/>
    <w:rsid w:val="00C9082A"/>
    <w:rsid w:val="00CA2FCC"/>
    <w:rsid w:val="00CA510F"/>
    <w:rsid w:val="00CA5C53"/>
    <w:rsid w:val="00CB2FE6"/>
    <w:rsid w:val="00CB593E"/>
    <w:rsid w:val="00CC08D6"/>
    <w:rsid w:val="00CC30EA"/>
    <w:rsid w:val="00CC4B95"/>
    <w:rsid w:val="00CC574F"/>
    <w:rsid w:val="00D06A4E"/>
    <w:rsid w:val="00D20813"/>
    <w:rsid w:val="00D21BCA"/>
    <w:rsid w:val="00D222C1"/>
    <w:rsid w:val="00D30C9F"/>
    <w:rsid w:val="00D31E0F"/>
    <w:rsid w:val="00D3440A"/>
    <w:rsid w:val="00D4199D"/>
    <w:rsid w:val="00D45C4B"/>
    <w:rsid w:val="00D46681"/>
    <w:rsid w:val="00D503D2"/>
    <w:rsid w:val="00D5373C"/>
    <w:rsid w:val="00D64E1A"/>
    <w:rsid w:val="00D76187"/>
    <w:rsid w:val="00D77145"/>
    <w:rsid w:val="00D8124D"/>
    <w:rsid w:val="00D87570"/>
    <w:rsid w:val="00D91E29"/>
    <w:rsid w:val="00D9303B"/>
    <w:rsid w:val="00DA6A0B"/>
    <w:rsid w:val="00DC2CB8"/>
    <w:rsid w:val="00DC3F56"/>
    <w:rsid w:val="00DD607D"/>
    <w:rsid w:val="00DE45CC"/>
    <w:rsid w:val="00DF42FE"/>
    <w:rsid w:val="00DF637D"/>
    <w:rsid w:val="00DF6657"/>
    <w:rsid w:val="00DF6A90"/>
    <w:rsid w:val="00E008B3"/>
    <w:rsid w:val="00E03B06"/>
    <w:rsid w:val="00E059A9"/>
    <w:rsid w:val="00E07862"/>
    <w:rsid w:val="00E116CF"/>
    <w:rsid w:val="00E125E1"/>
    <w:rsid w:val="00E1713E"/>
    <w:rsid w:val="00E233FA"/>
    <w:rsid w:val="00E25CAE"/>
    <w:rsid w:val="00E325A3"/>
    <w:rsid w:val="00E42F42"/>
    <w:rsid w:val="00E4377C"/>
    <w:rsid w:val="00E47B03"/>
    <w:rsid w:val="00E53F14"/>
    <w:rsid w:val="00E54351"/>
    <w:rsid w:val="00E56FC0"/>
    <w:rsid w:val="00E7515D"/>
    <w:rsid w:val="00E860E9"/>
    <w:rsid w:val="00EA42D2"/>
    <w:rsid w:val="00EA4813"/>
    <w:rsid w:val="00EB24D9"/>
    <w:rsid w:val="00EB449E"/>
    <w:rsid w:val="00EB7201"/>
    <w:rsid w:val="00EC1744"/>
    <w:rsid w:val="00EC5478"/>
    <w:rsid w:val="00ED438D"/>
    <w:rsid w:val="00EE379D"/>
    <w:rsid w:val="00EE3E9F"/>
    <w:rsid w:val="00EE66BA"/>
    <w:rsid w:val="00EF27BD"/>
    <w:rsid w:val="00EF6959"/>
    <w:rsid w:val="00F10509"/>
    <w:rsid w:val="00F132CC"/>
    <w:rsid w:val="00F1417B"/>
    <w:rsid w:val="00F321A3"/>
    <w:rsid w:val="00F331B3"/>
    <w:rsid w:val="00F5245A"/>
    <w:rsid w:val="00F55749"/>
    <w:rsid w:val="00F611F7"/>
    <w:rsid w:val="00F6421D"/>
    <w:rsid w:val="00F652C6"/>
    <w:rsid w:val="00F702DA"/>
    <w:rsid w:val="00F708D8"/>
    <w:rsid w:val="00F768E0"/>
    <w:rsid w:val="00F81C77"/>
    <w:rsid w:val="00F84305"/>
    <w:rsid w:val="00F84881"/>
    <w:rsid w:val="00F96CE4"/>
    <w:rsid w:val="00FA3581"/>
    <w:rsid w:val="00FB173A"/>
    <w:rsid w:val="00FB2A8A"/>
    <w:rsid w:val="00FB4739"/>
    <w:rsid w:val="00FC2C32"/>
    <w:rsid w:val="00FD1D15"/>
    <w:rsid w:val="00FE4767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3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408"/>
    <w:rPr>
      <w:rFonts w:eastAsia="Calibri"/>
      <w:lang w:eastAsia="ru-RU"/>
    </w:rPr>
  </w:style>
  <w:style w:type="paragraph" w:customStyle="1" w:styleId="Default">
    <w:name w:val="Default"/>
    <w:rsid w:val="006B27D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C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6E1"/>
    <w:pPr>
      <w:ind w:left="720"/>
      <w:contextualSpacing/>
    </w:pPr>
  </w:style>
  <w:style w:type="character" w:customStyle="1" w:styleId="115pt0pt">
    <w:name w:val="Основной текст + 11.5 pt#Интервал 0 pt"/>
    <w:rsid w:val="00A23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rsid w:val="0090748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748B"/>
    <w:rPr>
      <w:rFonts w:eastAsia="Times New Roman"/>
      <w:szCs w:val="20"/>
      <w:lang w:eastAsia="ru-RU"/>
    </w:rPr>
  </w:style>
  <w:style w:type="table" w:styleId="a6">
    <w:name w:val="Table Grid"/>
    <w:basedOn w:val="a1"/>
    <w:uiPriority w:val="59"/>
    <w:rsid w:val="00236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2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2CB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DC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DC2C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C2CB8"/>
    <w:rPr>
      <w:rFonts w:asciiTheme="minorHAnsi" w:hAnsiTheme="minorHAnsi" w:cstheme="minorBid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C2C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3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408"/>
    <w:rPr>
      <w:rFonts w:eastAsia="Calibri"/>
      <w:lang w:eastAsia="ru-RU"/>
    </w:rPr>
  </w:style>
  <w:style w:type="paragraph" w:customStyle="1" w:styleId="Default">
    <w:name w:val="Default"/>
    <w:rsid w:val="006B27D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C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6E1"/>
    <w:pPr>
      <w:ind w:left="720"/>
      <w:contextualSpacing/>
    </w:pPr>
  </w:style>
  <w:style w:type="character" w:customStyle="1" w:styleId="115pt0pt">
    <w:name w:val="Основной текст + 11.5 pt#Интервал 0 pt"/>
    <w:rsid w:val="00A239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rsid w:val="0090748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748B"/>
    <w:rPr>
      <w:rFonts w:eastAsia="Times New Roman"/>
      <w:szCs w:val="20"/>
      <w:lang w:eastAsia="ru-RU"/>
    </w:rPr>
  </w:style>
  <w:style w:type="table" w:styleId="a6">
    <w:name w:val="Table Grid"/>
    <w:basedOn w:val="a1"/>
    <w:uiPriority w:val="59"/>
    <w:rsid w:val="00236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2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2CB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DC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DC2C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C2CB8"/>
    <w:rPr>
      <w:rFonts w:asciiTheme="minorHAnsi" w:hAnsiTheme="minorHAnsi" w:cstheme="minorBid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C2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s_akimova@kszn.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8770-9366-491F-B32E-4AAD13DA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Артем Александрович Плаксицкий</cp:lastModifiedBy>
  <cp:revision>2</cp:revision>
  <cp:lastPrinted>2024-03-20T05:51:00Z</cp:lastPrinted>
  <dcterms:created xsi:type="dcterms:W3CDTF">2025-04-10T09:24:00Z</dcterms:created>
  <dcterms:modified xsi:type="dcterms:W3CDTF">2025-04-10T09:24:00Z</dcterms:modified>
</cp:coreProperties>
</file>