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37" w:rsidRDefault="00C56237" w:rsidP="00C5623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C4660C">
        <w:rPr>
          <w:rFonts w:ascii="Times New Roman" w:hAnsi="Times New Roman"/>
          <w:sz w:val="28"/>
          <w:szCs w:val="28"/>
        </w:rPr>
        <w:t xml:space="preserve">       Приложение </w:t>
      </w:r>
      <w:r w:rsidR="00A31823">
        <w:rPr>
          <w:rFonts w:ascii="Times New Roman" w:hAnsi="Times New Roman"/>
          <w:sz w:val="28"/>
          <w:szCs w:val="28"/>
        </w:rPr>
        <w:t>4</w:t>
      </w:r>
    </w:p>
    <w:p w:rsidR="00A31823" w:rsidRPr="00C4660C" w:rsidRDefault="00A31823" w:rsidP="00C5623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73BE5" w:rsidRDefault="00A73BE5" w:rsidP="00C5623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DE5F0F" wp14:editId="5CF194DE">
            <wp:simplePos x="0" y="0"/>
            <wp:positionH relativeFrom="column">
              <wp:posOffset>-210185</wp:posOffset>
            </wp:positionH>
            <wp:positionV relativeFrom="paragraph">
              <wp:posOffset>724535</wp:posOffset>
            </wp:positionV>
            <wp:extent cx="6482080" cy="75666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2080" cy="756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237" w:rsidRPr="00A73BE5">
        <w:rPr>
          <w:rFonts w:ascii="Times New Roman" w:hAnsi="Times New Roman"/>
          <w:b/>
          <w:sz w:val="28"/>
          <w:szCs w:val="28"/>
        </w:rPr>
        <w:t>График выездных бригад по муниципальным районам Ленинградской области в 2020 году:</w:t>
      </w:r>
    </w:p>
    <w:p w:rsidR="00C56237" w:rsidRDefault="00C56237" w:rsidP="00A73BE5">
      <w:pPr>
        <w:jc w:val="center"/>
        <w:rPr>
          <w:rFonts w:ascii="Times New Roman" w:hAnsi="Times New Roman"/>
          <w:sz w:val="28"/>
          <w:szCs w:val="28"/>
        </w:rPr>
      </w:pPr>
    </w:p>
    <w:p w:rsidR="00662B4E" w:rsidRDefault="001667D4">
      <w:r>
        <w:lastRenderedPageBreak/>
        <w:br w:type="textWrapping" w:clear="all"/>
      </w:r>
      <w:r w:rsidR="00A73BE5">
        <w:rPr>
          <w:noProof/>
        </w:rPr>
        <w:drawing>
          <wp:inline distT="0" distB="0" distL="0" distR="0" wp14:anchorId="6DA4613F" wp14:editId="5633AE03">
            <wp:extent cx="6115050" cy="3371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2B4E" w:rsidSect="00A73BE5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37"/>
    <w:rsid w:val="001667D4"/>
    <w:rsid w:val="00761651"/>
    <w:rsid w:val="00976690"/>
    <w:rsid w:val="00A31823"/>
    <w:rsid w:val="00A73BE5"/>
    <w:rsid w:val="00C56237"/>
    <w:rsid w:val="00D3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237"/>
    <w:pPr>
      <w:spacing w:after="200" w:line="276" w:lineRule="auto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7D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237"/>
    <w:pPr>
      <w:spacing w:after="200" w:line="276" w:lineRule="auto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7D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Кондренко Анна Николаевна</dc:creator>
  <cp:lastModifiedBy>Кондренко Анна Николаевна</cp:lastModifiedBy>
  <cp:revision>4</cp:revision>
  <dcterms:created xsi:type="dcterms:W3CDTF">2020-07-08T06:53:00Z</dcterms:created>
  <dcterms:modified xsi:type="dcterms:W3CDTF">2020-07-08T07:18:00Z</dcterms:modified>
</cp:coreProperties>
</file>