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1441"/>
        <w:tblW w:w="16551" w:type="dxa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4536"/>
        <w:gridCol w:w="2268"/>
        <w:gridCol w:w="2835"/>
      </w:tblGrid>
      <w:tr w:rsidR="00A61207" w:rsidRPr="00125206" w:rsidTr="00A61207">
        <w:tc>
          <w:tcPr>
            <w:tcW w:w="2376" w:type="dxa"/>
          </w:tcPr>
          <w:p w:rsidR="00B7339A" w:rsidRPr="00125206" w:rsidRDefault="00B7339A" w:rsidP="00B36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252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органа/организации</w:t>
            </w:r>
          </w:p>
        </w:tc>
        <w:tc>
          <w:tcPr>
            <w:tcW w:w="4536" w:type="dxa"/>
          </w:tcPr>
          <w:p w:rsidR="00B7339A" w:rsidRPr="00125206" w:rsidRDefault="00B7339A" w:rsidP="00B36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мероприятии в рамках Всероссийского дня правовой помощи детям</w:t>
            </w:r>
          </w:p>
        </w:tc>
        <w:tc>
          <w:tcPr>
            <w:tcW w:w="4536" w:type="dxa"/>
          </w:tcPr>
          <w:p w:rsidR="00B7339A" w:rsidRPr="00125206" w:rsidRDefault="00B7339A" w:rsidP="00B36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проведения, дата, время</w:t>
            </w:r>
          </w:p>
        </w:tc>
        <w:tc>
          <w:tcPr>
            <w:tcW w:w="2268" w:type="dxa"/>
          </w:tcPr>
          <w:p w:rsidR="00B7339A" w:rsidRPr="00125206" w:rsidRDefault="00B7339A" w:rsidP="00B36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2835" w:type="dxa"/>
          </w:tcPr>
          <w:p w:rsidR="00B7339A" w:rsidRPr="00125206" w:rsidRDefault="00B7339A" w:rsidP="00B36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A61207" w:rsidRPr="00125206" w:rsidTr="00A61207">
        <w:tc>
          <w:tcPr>
            <w:tcW w:w="2376" w:type="dxa"/>
            <w:vMerge w:val="restart"/>
          </w:tcPr>
          <w:p w:rsidR="00B7339A" w:rsidRPr="00125206" w:rsidRDefault="00B7339A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Ленинградской области центр помощи для детей-сирот и детей, оставшихся без попечения родителей «Выборгский ресурсный центр по содействию семейному устройству»</w:t>
            </w:r>
          </w:p>
        </w:tc>
        <w:tc>
          <w:tcPr>
            <w:tcW w:w="4536" w:type="dxa"/>
          </w:tcPr>
          <w:p w:rsidR="00B7339A" w:rsidRPr="00125206" w:rsidRDefault="00B7339A" w:rsidP="00B364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>Круглый стол на тему «Защита прав несовершеннолетних»</w:t>
            </w:r>
          </w:p>
        </w:tc>
        <w:tc>
          <w:tcPr>
            <w:tcW w:w="4536" w:type="dxa"/>
          </w:tcPr>
          <w:p w:rsidR="00B7339A" w:rsidRPr="00125206" w:rsidRDefault="00B7339A" w:rsidP="00B364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>20.11.2024 в 16.00</w:t>
            </w:r>
          </w:p>
          <w:p w:rsidR="00B7339A" w:rsidRPr="00125206" w:rsidRDefault="00B7339A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 xml:space="preserve">ГБУ ЛО «Выборгский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ресурсный центр</w:t>
            </w:r>
            <w:r w:rsidRPr="00125206">
              <w:rPr>
                <w:rFonts w:ascii="PT Astra Serif" w:hAnsi="PT Astra Serif"/>
                <w:sz w:val="20"/>
                <w:szCs w:val="20"/>
              </w:rPr>
              <w:t>» (Ленинградская область,</w:t>
            </w:r>
            <w:r w:rsidRPr="00125206">
              <w:rPr>
                <w:rFonts w:ascii="PT Astra Serif" w:hAnsi="PT Astra Serif"/>
                <w:sz w:val="20"/>
                <w:szCs w:val="20"/>
              </w:rPr>
              <w:br/>
              <w:t>г. Выборг, ул. Клубная, д. 5)</w:t>
            </w:r>
          </w:p>
        </w:tc>
        <w:tc>
          <w:tcPr>
            <w:tcW w:w="2268" w:type="dxa"/>
          </w:tcPr>
          <w:p w:rsidR="00B7339A" w:rsidRPr="00125206" w:rsidRDefault="00B529A7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в возрасте от 13 до 16 лет</w:t>
            </w:r>
          </w:p>
        </w:tc>
        <w:tc>
          <w:tcPr>
            <w:tcW w:w="2835" w:type="dxa"/>
          </w:tcPr>
          <w:p w:rsidR="00B7339A" w:rsidRPr="00125206" w:rsidRDefault="00B529A7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Дискуссия о правах несовершеннолетних с сотрудниками УМВД; специалистами КДН и ЗП, юристом</w:t>
            </w:r>
            <w:r w:rsidR="001022BE"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социальными педагогами учреждения</w:t>
            </w:r>
          </w:p>
        </w:tc>
      </w:tr>
      <w:tr w:rsidR="00A61207" w:rsidRPr="00125206" w:rsidTr="00A61207">
        <w:tc>
          <w:tcPr>
            <w:tcW w:w="2376" w:type="dxa"/>
            <w:vMerge/>
          </w:tcPr>
          <w:p w:rsidR="00B7339A" w:rsidRPr="00125206" w:rsidRDefault="00B7339A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7339A" w:rsidRPr="00125206" w:rsidRDefault="00B7339A" w:rsidP="00B364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>Презентация на тему «Твои права защищены»</w:t>
            </w:r>
          </w:p>
        </w:tc>
        <w:tc>
          <w:tcPr>
            <w:tcW w:w="4536" w:type="dxa"/>
          </w:tcPr>
          <w:p w:rsidR="001022BE" w:rsidRPr="00125206" w:rsidRDefault="001022BE" w:rsidP="00B364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>20.11.2024 в 14.00</w:t>
            </w:r>
          </w:p>
          <w:p w:rsidR="00B7339A" w:rsidRPr="00125206" w:rsidRDefault="001022BE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 xml:space="preserve">ГБУ ЛО «Выборгский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ресурсный центр</w:t>
            </w:r>
            <w:r w:rsidRPr="00125206">
              <w:rPr>
                <w:rFonts w:ascii="PT Astra Serif" w:hAnsi="PT Astra Serif"/>
                <w:sz w:val="20"/>
                <w:szCs w:val="20"/>
              </w:rPr>
              <w:t>» (Ленинградская область,</w:t>
            </w:r>
            <w:r w:rsidRPr="00125206">
              <w:rPr>
                <w:rFonts w:ascii="PT Astra Serif" w:hAnsi="PT Astra Serif"/>
                <w:sz w:val="20"/>
                <w:szCs w:val="20"/>
              </w:rPr>
              <w:br/>
              <w:t>г. Выборг, ул. Клубная, д. 5)</w:t>
            </w:r>
          </w:p>
        </w:tc>
        <w:tc>
          <w:tcPr>
            <w:tcW w:w="2268" w:type="dxa"/>
          </w:tcPr>
          <w:p w:rsidR="00B7339A" w:rsidRPr="00125206" w:rsidRDefault="001022BE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в возрасте от 8 до 13 лет</w:t>
            </w:r>
          </w:p>
        </w:tc>
        <w:tc>
          <w:tcPr>
            <w:tcW w:w="2835" w:type="dxa"/>
          </w:tcPr>
          <w:p w:rsidR="00B7339A" w:rsidRPr="00125206" w:rsidRDefault="00B364B6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1207" w:rsidRPr="00125206" w:rsidTr="00A61207">
        <w:tc>
          <w:tcPr>
            <w:tcW w:w="2376" w:type="dxa"/>
            <w:vMerge/>
          </w:tcPr>
          <w:p w:rsidR="00B7339A" w:rsidRPr="00125206" w:rsidRDefault="00B7339A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7339A" w:rsidRPr="00125206" w:rsidRDefault="00B7339A" w:rsidP="00B364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>Круглый стол на тему «Правовые знания и твое будущее»</w:t>
            </w:r>
          </w:p>
        </w:tc>
        <w:tc>
          <w:tcPr>
            <w:tcW w:w="4536" w:type="dxa"/>
          </w:tcPr>
          <w:p w:rsidR="00B364B6" w:rsidRPr="00125206" w:rsidRDefault="00B364B6" w:rsidP="00B364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>20.11.2024 в 14.00</w:t>
            </w:r>
          </w:p>
          <w:p w:rsidR="00B7339A" w:rsidRPr="00125206" w:rsidRDefault="00B364B6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Выборгский институт (филиал)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br/>
              <w:t>ГАОУ ВО ЛО «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 Ленинградский государственный университет</w:t>
            </w:r>
            <w:r w:rsidRPr="00125206">
              <w:rPr>
                <w:rFonts w:ascii="PT Astra Serif" w:hAnsi="PT Astra Serif"/>
                <w:sz w:val="20"/>
                <w:szCs w:val="20"/>
              </w:rPr>
              <w:br/>
              <w:t>им. А.С. Пушкина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125206">
              <w:rPr>
                <w:rFonts w:ascii="PT Astra Serif" w:hAnsi="PT Astra Serif"/>
                <w:sz w:val="20"/>
                <w:szCs w:val="20"/>
              </w:rPr>
              <w:t>Ленинградская область, г. Выборг, ул. Выборгская, д. 2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68" w:type="dxa"/>
          </w:tcPr>
          <w:p w:rsidR="00B7339A" w:rsidRPr="00125206" w:rsidRDefault="0080240A" w:rsidP="0080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Педагоги,  Несовершеннолетние в возрасте от 13 до 16 лет, обучающиеся университета в возрасте до 23 лет</w:t>
            </w:r>
          </w:p>
        </w:tc>
        <w:tc>
          <w:tcPr>
            <w:tcW w:w="2835" w:type="dxa"/>
          </w:tcPr>
          <w:p w:rsidR="00B7339A" w:rsidRPr="00125206" w:rsidRDefault="00A211C3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Мероприятие при участии специалистов службы сопровождения замещающих семей</w:t>
            </w:r>
          </w:p>
        </w:tc>
      </w:tr>
      <w:tr w:rsidR="00A61207" w:rsidRPr="00125206" w:rsidTr="00A61207">
        <w:tc>
          <w:tcPr>
            <w:tcW w:w="2376" w:type="dxa"/>
            <w:vMerge/>
          </w:tcPr>
          <w:p w:rsidR="00B7339A" w:rsidRPr="00125206" w:rsidRDefault="00B7339A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7339A" w:rsidRPr="00125206" w:rsidRDefault="00B7339A" w:rsidP="00B364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>Консультации юриста учреждения по вопросам правовой помощи</w:t>
            </w:r>
          </w:p>
        </w:tc>
        <w:tc>
          <w:tcPr>
            <w:tcW w:w="4536" w:type="dxa"/>
          </w:tcPr>
          <w:p w:rsidR="00F5224E" w:rsidRPr="00125206" w:rsidRDefault="00F5224E" w:rsidP="00F522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 xml:space="preserve">20.11.2024 </w:t>
            </w:r>
            <w:r w:rsidR="008A5112" w:rsidRPr="00125206">
              <w:rPr>
                <w:rFonts w:ascii="PT Astra Serif" w:hAnsi="PT Astra Serif"/>
                <w:sz w:val="20"/>
                <w:szCs w:val="20"/>
              </w:rPr>
              <w:t>с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 10.00</w:t>
            </w:r>
            <w:r w:rsidR="008A5112" w:rsidRPr="00125206">
              <w:rPr>
                <w:rFonts w:ascii="PT Astra Serif" w:hAnsi="PT Astra Serif"/>
                <w:sz w:val="20"/>
                <w:szCs w:val="20"/>
              </w:rPr>
              <w:t xml:space="preserve"> до </w:t>
            </w:r>
            <w:r w:rsidRPr="00125206">
              <w:rPr>
                <w:rFonts w:ascii="PT Astra Serif" w:hAnsi="PT Astra Serif"/>
                <w:sz w:val="20"/>
                <w:szCs w:val="20"/>
              </w:rPr>
              <w:t>16:00</w:t>
            </w:r>
          </w:p>
          <w:p w:rsidR="00B7339A" w:rsidRPr="00125206" w:rsidRDefault="00F5224E" w:rsidP="00F5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 xml:space="preserve">ГБУ ЛО «Выборгский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ресурсный центр</w:t>
            </w:r>
            <w:r w:rsidRPr="00125206">
              <w:rPr>
                <w:rFonts w:ascii="PT Astra Serif" w:hAnsi="PT Astra Serif"/>
                <w:sz w:val="20"/>
                <w:szCs w:val="20"/>
              </w:rPr>
              <w:t>» (Ленинградская область,</w:t>
            </w:r>
            <w:r w:rsidRPr="00125206">
              <w:rPr>
                <w:rFonts w:ascii="PT Astra Serif" w:hAnsi="PT Astra Serif"/>
                <w:sz w:val="20"/>
                <w:szCs w:val="20"/>
              </w:rPr>
              <w:br/>
              <w:t>г. Выборг, ул. Клубная, д. 5)</w:t>
            </w:r>
          </w:p>
        </w:tc>
        <w:tc>
          <w:tcPr>
            <w:tcW w:w="2268" w:type="dxa"/>
          </w:tcPr>
          <w:p w:rsidR="00B7339A" w:rsidRPr="00125206" w:rsidRDefault="003D058E" w:rsidP="001C3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Замещающие семьи, их несовершеннолетние опекаемые, воспитанники учреждения, кандидат</w:t>
            </w:r>
            <w:r w:rsidR="001C3925" w:rsidRPr="0012520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в замещающи</w:t>
            </w:r>
            <w:r w:rsidR="001C3925" w:rsidRPr="001252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родител</w:t>
            </w:r>
            <w:r w:rsidR="001C3925" w:rsidRPr="001252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35" w:type="dxa"/>
          </w:tcPr>
          <w:p w:rsidR="00B7339A" w:rsidRPr="00125206" w:rsidRDefault="001C3925" w:rsidP="00B36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к проведению как очно, так и в телефонном режиме</w:t>
            </w:r>
          </w:p>
        </w:tc>
      </w:tr>
      <w:tr w:rsidR="00A61207" w:rsidRPr="00125206" w:rsidTr="00A61207">
        <w:tc>
          <w:tcPr>
            <w:tcW w:w="2376" w:type="dxa"/>
          </w:tcPr>
          <w:p w:rsidR="008F77A8" w:rsidRPr="00843666" w:rsidRDefault="00A32BE3" w:rsidP="008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Ленинградское областное государственное автономное учреждение «Лужский комплексный центр социального обслуживания населения»</w:t>
            </w:r>
          </w:p>
        </w:tc>
        <w:tc>
          <w:tcPr>
            <w:tcW w:w="4536" w:type="dxa"/>
          </w:tcPr>
          <w:p w:rsidR="00A32BE3" w:rsidRPr="00125206" w:rsidRDefault="00A32BE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Конкурс рисунков «Я рисую свои права»</w:t>
            </w:r>
          </w:p>
        </w:tc>
        <w:tc>
          <w:tcPr>
            <w:tcW w:w="4536" w:type="dxa"/>
          </w:tcPr>
          <w:p w:rsidR="00A32BE3" w:rsidRPr="00125206" w:rsidRDefault="008A5112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8A5112" w:rsidRPr="00125206" w:rsidRDefault="008A5112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ЛОГАУ «</w:t>
            </w:r>
            <w:proofErr w:type="gramStart"/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gramEnd"/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КЦСОН» (</w:t>
            </w:r>
            <w:r w:rsidRPr="00125206">
              <w:rPr>
                <w:rFonts w:ascii="PT Astra Serif" w:hAnsi="PT Astra Serif"/>
                <w:sz w:val="20"/>
                <w:szCs w:val="20"/>
              </w:rPr>
              <w:t>Ленинградская область, г. Луга, ул. Большая Заречная, д. 63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A32BE3" w:rsidRPr="00125206" w:rsidRDefault="00020F2D" w:rsidP="008A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получатели социальных услуг</w:t>
            </w:r>
          </w:p>
        </w:tc>
        <w:tc>
          <w:tcPr>
            <w:tcW w:w="2835" w:type="dxa"/>
          </w:tcPr>
          <w:p w:rsidR="00A32BE3" w:rsidRPr="00125206" w:rsidRDefault="008A5112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7128" w:rsidRPr="00125206" w:rsidTr="00A61207">
        <w:tc>
          <w:tcPr>
            <w:tcW w:w="2376" w:type="dxa"/>
            <w:vMerge w:val="restart"/>
          </w:tcPr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областное государственное бюджетное учреждение «Лодейнопольский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социального обслуживания населения «Возрождение»</w:t>
            </w:r>
          </w:p>
        </w:tc>
        <w:tc>
          <w:tcPr>
            <w:tcW w:w="4536" w:type="dxa"/>
          </w:tcPr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 на тему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«Мое право»</w:t>
            </w:r>
          </w:p>
        </w:tc>
        <w:tc>
          <w:tcPr>
            <w:tcW w:w="4536" w:type="dxa"/>
          </w:tcPr>
          <w:p w:rsidR="00C07128" w:rsidRPr="00125206" w:rsidRDefault="00C07128" w:rsidP="00C071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>20.11.2024 в 15.30</w:t>
            </w:r>
          </w:p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206">
              <w:rPr>
                <w:rFonts w:ascii="PT Astra Serif" w:hAnsi="PT Astra Serif"/>
                <w:sz w:val="20"/>
                <w:szCs w:val="20"/>
              </w:rPr>
              <w:t>ЛОГБУ «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Лодейнопольский ЦСОН «Возрождение</w:t>
            </w:r>
            <w:r w:rsidRPr="00125206">
              <w:rPr>
                <w:rFonts w:ascii="PT Astra Serif" w:hAnsi="PT Astra Serif"/>
                <w:sz w:val="20"/>
                <w:szCs w:val="20"/>
              </w:rPr>
              <w:t>» (Ленинградская область,</w:t>
            </w:r>
            <w:r w:rsidRPr="00125206">
              <w:rPr>
                <w:rFonts w:ascii="PT Astra Serif" w:hAnsi="PT Astra Serif"/>
                <w:sz w:val="20"/>
                <w:szCs w:val="20"/>
              </w:rPr>
              <w:br/>
              <w:t>г. Лодейное поле, пр.</w:t>
            </w:r>
            <w:proofErr w:type="gramEnd"/>
            <w:r w:rsidRPr="0012520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125206">
              <w:rPr>
                <w:rFonts w:ascii="PT Astra Serif" w:hAnsi="PT Astra Serif"/>
                <w:sz w:val="20"/>
                <w:szCs w:val="20"/>
              </w:rPr>
              <w:t>Октябрьский, д. 38)</w:t>
            </w:r>
            <w:proofErr w:type="gramEnd"/>
          </w:p>
        </w:tc>
        <w:tc>
          <w:tcPr>
            <w:tcW w:w="2268" w:type="dxa"/>
          </w:tcPr>
          <w:p w:rsidR="00C07128" w:rsidRPr="00125206" w:rsidRDefault="00EA6FAE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получатели социальных услуг</w:t>
            </w:r>
          </w:p>
        </w:tc>
        <w:tc>
          <w:tcPr>
            <w:tcW w:w="2835" w:type="dxa"/>
          </w:tcPr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7128" w:rsidRPr="00125206" w:rsidTr="00A61207">
        <w:tc>
          <w:tcPr>
            <w:tcW w:w="2376" w:type="dxa"/>
            <w:vMerge/>
          </w:tcPr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Ситуационная игра - беседа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 на тему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«О правах,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играя!»</w:t>
            </w:r>
          </w:p>
        </w:tc>
        <w:tc>
          <w:tcPr>
            <w:tcW w:w="4536" w:type="dxa"/>
          </w:tcPr>
          <w:p w:rsidR="00C07128" w:rsidRPr="00125206" w:rsidRDefault="00C07128" w:rsidP="00C071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lastRenderedPageBreak/>
              <w:t>20.11.2024 в 15.30</w:t>
            </w:r>
          </w:p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206">
              <w:rPr>
                <w:rFonts w:ascii="PT Astra Serif" w:hAnsi="PT Astra Serif"/>
                <w:sz w:val="20"/>
                <w:szCs w:val="20"/>
              </w:rPr>
              <w:lastRenderedPageBreak/>
              <w:t>ЛОГБУ «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Лодейнопольский ЦСОН «Возрождение</w:t>
            </w:r>
            <w:r w:rsidRPr="00125206">
              <w:rPr>
                <w:rFonts w:ascii="PT Astra Serif" w:hAnsi="PT Astra Serif"/>
                <w:sz w:val="20"/>
                <w:szCs w:val="20"/>
              </w:rPr>
              <w:t>» (Ленинградская область,</w:t>
            </w:r>
            <w:r w:rsidRPr="00125206">
              <w:rPr>
                <w:rFonts w:ascii="PT Astra Serif" w:hAnsi="PT Astra Serif"/>
                <w:sz w:val="20"/>
                <w:szCs w:val="20"/>
              </w:rPr>
              <w:br/>
              <w:t>г. Лодейное поле, пр.</w:t>
            </w:r>
            <w:proofErr w:type="gramEnd"/>
            <w:r w:rsidRPr="0012520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125206">
              <w:rPr>
                <w:rFonts w:ascii="PT Astra Serif" w:hAnsi="PT Astra Serif"/>
                <w:sz w:val="20"/>
                <w:szCs w:val="20"/>
              </w:rPr>
              <w:t>Октябрьский, д. 38)</w:t>
            </w:r>
            <w:proofErr w:type="gramEnd"/>
          </w:p>
        </w:tc>
        <w:tc>
          <w:tcPr>
            <w:tcW w:w="2268" w:type="dxa"/>
          </w:tcPr>
          <w:p w:rsidR="00C07128" w:rsidRPr="00125206" w:rsidRDefault="00EA6FAE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Несовершеннолетние </w:t>
            </w:r>
            <w:r w:rsidRPr="00EA6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получатели социальных услуг</w:t>
            </w:r>
          </w:p>
        </w:tc>
        <w:tc>
          <w:tcPr>
            <w:tcW w:w="2835" w:type="dxa"/>
          </w:tcPr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C07128" w:rsidRPr="00125206" w:rsidTr="00A61207">
        <w:tc>
          <w:tcPr>
            <w:tcW w:w="2376" w:type="dxa"/>
            <w:vMerge/>
          </w:tcPr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беседы с родителями 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 на тему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«Я и мой ребенок»</w:t>
            </w:r>
          </w:p>
        </w:tc>
        <w:tc>
          <w:tcPr>
            <w:tcW w:w="4536" w:type="dxa"/>
          </w:tcPr>
          <w:p w:rsidR="00C07128" w:rsidRPr="00125206" w:rsidRDefault="00C07128" w:rsidP="00C071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>20.11.2024</w:t>
            </w:r>
          </w:p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5206">
              <w:rPr>
                <w:rFonts w:ascii="PT Astra Serif" w:hAnsi="PT Astra Serif"/>
                <w:sz w:val="20"/>
                <w:szCs w:val="20"/>
              </w:rPr>
              <w:t>ЛОГБУ «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Лодейнопольский ЦСОН «Возрождение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 » (Ленинградская область,</w:t>
            </w:r>
            <w:r w:rsidRPr="00125206">
              <w:rPr>
                <w:rFonts w:ascii="PT Astra Serif" w:hAnsi="PT Astra Serif"/>
                <w:sz w:val="20"/>
                <w:szCs w:val="20"/>
              </w:rPr>
              <w:br/>
              <w:t>г. Лодейное поле, пр.</w:t>
            </w:r>
            <w:proofErr w:type="gramEnd"/>
            <w:r w:rsidRPr="0012520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125206">
              <w:rPr>
                <w:rFonts w:ascii="PT Astra Serif" w:hAnsi="PT Astra Serif"/>
                <w:sz w:val="20"/>
                <w:szCs w:val="20"/>
              </w:rPr>
              <w:t>Октябрьский, д. 38)</w:t>
            </w:r>
            <w:proofErr w:type="gramEnd"/>
          </w:p>
        </w:tc>
        <w:tc>
          <w:tcPr>
            <w:tcW w:w="2268" w:type="dxa"/>
          </w:tcPr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представители, представители несовершеннолетних</w:t>
            </w:r>
          </w:p>
        </w:tc>
        <w:tc>
          <w:tcPr>
            <w:tcW w:w="2835" w:type="dxa"/>
          </w:tcPr>
          <w:p w:rsidR="00C07128" w:rsidRPr="00125206" w:rsidRDefault="00C07128" w:rsidP="00C0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5206" w:rsidRPr="00125206" w:rsidTr="00A61207">
        <w:tc>
          <w:tcPr>
            <w:tcW w:w="2376" w:type="dxa"/>
          </w:tcPr>
          <w:p w:rsidR="00125206" w:rsidRPr="00125206" w:rsidRDefault="00125206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Ленинградское областное государственное бюджетное учреждение «Гатчинский реабилитационный центр для детей и подростков с ограниченными возможностями «</w:t>
            </w:r>
            <w:proofErr w:type="spellStart"/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125206" w:rsidRPr="00125206" w:rsidRDefault="009F2B42" w:rsidP="005C2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по вопросам трудоустройств</w:t>
            </w:r>
            <w:r w:rsidR="005C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C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олучения мер социальной поддержки, защиты прав несовершеннолетних </w:t>
            </w:r>
          </w:p>
        </w:tc>
        <w:tc>
          <w:tcPr>
            <w:tcW w:w="4536" w:type="dxa"/>
          </w:tcPr>
          <w:p w:rsidR="00125206" w:rsidRPr="009F2B42" w:rsidRDefault="009F2B42" w:rsidP="00DE18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2B42">
              <w:rPr>
                <w:rFonts w:ascii="PT Astra Serif" w:hAnsi="PT Astra Serif"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sz w:val="20"/>
                <w:szCs w:val="20"/>
              </w:rPr>
              <w:t>.11.2024</w:t>
            </w:r>
          </w:p>
          <w:p w:rsidR="00125206" w:rsidRPr="00125206" w:rsidRDefault="00125206" w:rsidP="00AC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>ЛОГБУ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Гатчинский центр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 (Ленинградская область,</w:t>
            </w:r>
            <w:r w:rsidRPr="00125206">
              <w:rPr>
                <w:rFonts w:ascii="PT Astra Serif" w:hAnsi="PT Astra Serif"/>
                <w:sz w:val="20"/>
                <w:szCs w:val="20"/>
              </w:rPr>
              <w:br/>
              <w:t xml:space="preserve">г. </w:t>
            </w:r>
            <w:r>
              <w:rPr>
                <w:rFonts w:ascii="PT Astra Serif" w:hAnsi="PT Astra Serif"/>
                <w:sz w:val="20"/>
                <w:szCs w:val="20"/>
              </w:rPr>
              <w:t>Гатчина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, пр. </w:t>
            </w:r>
            <w:r w:rsidR="00AC25F9">
              <w:rPr>
                <w:rFonts w:ascii="PT Astra Serif" w:hAnsi="PT Astra Serif"/>
                <w:sz w:val="20"/>
                <w:szCs w:val="20"/>
              </w:rPr>
              <w:t>25 Октября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, д. </w:t>
            </w:r>
            <w:r w:rsidR="00AC25F9">
              <w:rPr>
                <w:rFonts w:ascii="PT Astra Serif" w:hAnsi="PT Astra Serif"/>
                <w:sz w:val="20"/>
                <w:szCs w:val="20"/>
              </w:rPr>
              <w:t>26</w:t>
            </w:r>
            <w:r w:rsidRPr="00125206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125206" w:rsidRPr="00125206" w:rsidRDefault="009F2B42" w:rsidP="009F2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представители, представители н</w:t>
            </w:r>
            <w:r w:rsidR="00AC25F9" w:rsidRPr="00125206">
              <w:rPr>
                <w:rFonts w:ascii="Times New Roman" w:hAnsi="Times New Roman" w:cs="Times New Roman"/>
                <w:sz w:val="20"/>
                <w:szCs w:val="20"/>
              </w:rPr>
              <w:t>есовершеннолетни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C25F9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AC25F9">
              <w:rPr>
                <w:rFonts w:ascii="Times New Roman" w:hAnsi="Times New Roman" w:cs="Times New Roman"/>
                <w:sz w:val="20"/>
                <w:szCs w:val="20"/>
              </w:rPr>
              <w:t xml:space="preserve">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несовершеннолетние</w:t>
            </w:r>
          </w:p>
        </w:tc>
        <w:tc>
          <w:tcPr>
            <w:tcW w:w="2835" w:type="dxa"/>
          </w:tcPr>
          <w:p w:rsidR="00125206" w:rsidRPr="00125206" w:rsidRDefault="00F8290C" w:rsidP="00F82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при участии Адвокатской палаты Ленинградской области, ЛОГКУ «Центр социальной защиты населения», ГКУ «Центр занятости населения»</w:t>
            </w:r>
          </w:p>
        </w:tc>
      </w:tr>
      <w:tr w:rsidR="008A5112" w:rsidRPr="00125206" w:rsidTr="00A61207">
        <w:tc>
          <w:tcPr>
            <w:tcW w:w="2376" w:type="dxa"/>
          </w:tcPr>
          <w:p w:rsidR="00B7339A" w:rsidRPr="00125206" w:rsidRDefault="00BE5A5C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Ленинградское областное государственное бюджетное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«Выборгский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«Добро пожаловать!»</w:t>
            </w:r>
          </w:p>
        </w:tc>
        <w:tc>
          <w:tcPr>
            <w:tcW w:w="4536" w:type="dxa"/>
          </w:tcPr>
          <w:p w:rsidR="00B7339A" w:rsidRPr="00125206" w:rsidRDefault="00B72559" w:rsidP="00B72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Конкурс рисунков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Мои права глазами ребенка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B7339A" w:rsidRDefault="00B72559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B72559" w:rsidRDefault="00B72559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«Добро пожаловать!» </w:t>
            </w:r>
          </w:p>
          <w:p w:rsidR="00B72559" w:rsidRPr="00125206" w:rsidRDefault="00B72559" w:rsidP="00B72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Светогорск,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Л. Толстого, д. 10)</w:t>
            </w:r>
          </w:p>
        </w:tc>
        <w:tc>
          <w:tcPr>
            <w:tcW w:w="2268" w:type="dxa"/>
          </w:tcPr>
          <w:p w:rsidR="00B7339A" w:rsidRPr="00125206" w:rsidRDefault="00EA6FA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получатели социальных услуг</w:t>
            </w:r>
          </w:p>
        </w:tc>
        <w:tc>
          <w:tcPr>
            <w:tcW w:w="2835" w:type="dxa"/>
          </w:tcPr>
          <w:p w:rsidR="00B7339A" w:rsidRPr="00125206" w:rsidRDefault="00B72559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01E8" w:rsidRPr="00125206" w:rsidTr="00A61207">
        <w:tc>
          <w:tcPr>
            <w:tcW w:w="2376" w:type="dxa"/>
            <w:vMerge w:val="restart"/>
          </w:tcPr>
          <w:p w:rsidR="003801E8" w:rsidRPr="00125206" w:rsidRDefault="00A61207" w:rsidP="00A61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1E8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енинградской области</w:t>
            </w:r>
            <w:r w:rsidR="0038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1E8"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1E8">
              <w:rPr>
                <w:rFonts w:ascii="Times New Roman" w:hAnsi="Times New Roman" w:cs="Times New Roman"/>
                <w:sz w:val="20"/>
                <w:szCs w:val="20"/>
              </w:rPr>
              <w:t>центр помощи детям</w:t>
            </w:r>
            <w:r w:rsidR="003801E8" w:rsidRPr="00125206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 w:rsidR="003801E8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3801E8"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и дет</w:t>
            </w:r>
            <w:r w:rsidR="003801E8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="003801E8" w:rsidRPr="00125206">
              <w:rPr>
                <w:rFonts w:ascii="Times New Roman" w:hAnsi="Times New Roman" w:cs="Times New Roman"/>
                <w:sz w:val="20"/>
                <w:szCs w:val="20"/>
              </w:rPr>
              <w:t>, оставши</w:t>
            </w:r>
            <w:r w:rsidR="003801E8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 w:rsidR="003801E8"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я без попечения родителей </w:t>
            </w:r>
            <w:r w:rsidR="003801E8">
              <w:rPr>
                <w:rFonts w:ascii="Times New Roman" w:hAnsi="Times New Roman" w:cs="Times New Roman"/>
                <w:sz w:val="20"/>
                <w:szCs w:val="20"/>
              </w:rPr>
              <w:t>«Кингисеппский ресурсный центр по содействию семейному устройству»</w:t>
            </w:r>
          </w:p>
        </w:tc>
        <w:tc>
          <w:tcPr>
            <w:tcW w:w="4536" w:type="dxa"/>
          </w:tcPr>
          <w:p w:rsidR="003801E8" w:rsidRPr="00125206" w:rsidRDefault="003801E8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«горячей линии»</w:t>
            </w:r>
          </w:p>
        </w:tc>
        <w:tc>
          <w:tcPr>
            <w:tcW w:w="4536" w:type="dxa"/>
          </w:tcPr>
          <w:p w:rsidR="003801E8" w:rsidRDefault="003801E8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с 09:00 до 15:00</w:t>
            </w:r>
          </w:p>
          <w:p w:rsidR="003801E8" w:rsidRPr="00125206" w:rsidRDefault="003801E8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01E8" w:rsidRPr="00125206" w:rsidRDefault="003801E8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</w:t>
            </w:r>
          </w:p>
        </w:tc>
        <w:tc>
          <w:tcPr>
            <w:tcW w:w="2835" w:type="dxa"/>
          </w:tcPr>
          <w:p w:rsidR="003801E8" w:rsidRPr="00125206" w:rsidRDefault="003801E8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01E8" w:rsidRPr="00125206" w:rsidTr="00A61207">
        <w:tc>
          <w:tcPr>
            <w:tcW w:w="2376" w:type="dxa"/>
            <w:vMerge/>
          </w:tcPr>
          <w:p w:rsidR="003801E8" w:rsidRPr="00125206" w:rsidRDefault="003801E8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01E8" w:rsidRPr="00125206" w:rsidRDefault="003801E8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по вопросам правовой помощи детям, приемным родителям, просветительская деятельность антикоррупционной направленности</w:t>
            </w:r>
          </w:p>
        </w:tc>
        <w:tc>
          <w:tcPr>
            <w:tcW w:w="4536" w:type="dxa"/>
          </w:tcPr>
          <w:p w:rsidR="003801E8" w:rsidRDefault="003801E8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3801E8" w:rsidRDefault="003801E8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 Кингисеппский ресурсный центр»</w:t>
            </w:r>
          </w:p>
          <w:p w:rsidR="003801E8" w:rsidRPr="00125206" w:rsidRDefault="003801E8" w:rsidP="00380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Кингисепп,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Жукова, д. 6Б)</w:t>
            </w:r>
          </w:p>
        </w:tc>
        <w:tc>
          <w:tcPr>
            <w:tcW w:w="2268" w:type="dxa"/>
          </w:tcPr>
          <w:p w:rsidR="003801E8" w:rsidRPr="00125206" w:rsidRDefault="00E87E7C" w:rsidP="00E87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центра, их законные представители, выпускники центра</w:t>
            </w:r>
          </w:p>
        </w:tc>
        <w:tc>
          <w:tcPr>
            <w:tcW w:w="2835" w:type="dxa"/>
          </w:tcPr>
          <w:p w:rsidR="003801E8" w:rsidRPr="00125206" w:rsidRDefault="001C4CD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при участии Кингисеппской городской прокуратуры, инспектора ОДН ОУУП и ПДН ОМВД России по Кингисеппскому району Ленинградской области, СО СУ СК РФ по г. Кингисеппу Ленинградской области, КДН и ЗП, отдела опеки и попечительства врача-нарколога ГБУЗ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«Кингисеппская МБ им. П.Н. Прохорова» </w:t>
            </w:r>
          </w:p>
        </w:tc>
      </w:tr>
      <w:tr w:rsidR="003950FB" w:rsidRPr="00125206" w:rsidTr="00A61207">
        <w:tc>
          <w:tcPr>
            <w:tcW w:w="2376" w:type="dxa"/>
            <w:vMerge w:val="restart"/>
          </w:tcPr>
          <w:p w:rsidR="003950FB" w:rsidRPr="00125206" w:rsidRDefault="003950F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Ленинградское областное государственное бюджетное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«Киришский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536" w:type="dxa"/>
          </w:tcPr>
          <w:p w:rsidR="003950FB" w:rsidRDefault="003950F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на тему: «</w:t>
            </w:r>
            <w:r w:rsidRPr="002A4A0F">
              <w:rPr>
                <w:rFonts w:ascii="Times New Roman" w:hAnsi="Times New Roman" w:cs="Times New Roman"/>
                <w:sz w:val="20"/>
                <w:szCs w:val="20"/>
              </w:rPr>
              <w:t>Что я знаю о своих правах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50FB" w:rsidRDefault="003950F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Видеопрезентация </w:t>
            </w:r>
            <w:r w:rsidRPr="002A4A0F">
              <w:rPr>
                <w:rFonts w:ascii="Times New Roman" w:hAnsi="Times New Roman" w:cs="Times New Roman"/>
                <w:sz w:val="20"/>
                <w:szCs w:val="20"/>
              </w:rPr>
              <w:t>по повышению правовой грамотности</w:t>
            </w:r>
          </w:p>
          <w:p w:rsidR="003950FB" w:rsidRDefault="003950FB" w:rsidP="002A4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FB" w:rsidRDefault="003950FB" w:rsidP="002A4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FB" w:rsidRDefault="003950FB" w:rsidP="002A4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FB" w:rsidRPr="002A4A0F" w:rsidRDefault="003950FB" w:rsidP="002A4A0F">
            <w:pPr>
              <w:tabs>
                <w:tab w:val="left" w:pos="15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:rsidR="003950FB" w:rsidRDefault="003950FB" w:rsidP="002A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с 16:00 до 17:00</w:t>
            </w:r>
          </w:p>
          <w:p w:rsidR="003950FB" w:rsidRDefault="003950FB" w:rsidP="002A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ЛОГБУ «Киришский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50FB" w:rsidRDefault="003950FB" w:rsidP="002A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Кириши,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14)</w:t>
            </w:r>
          </w:p>
          <w:p w:rsidR="003950FB" w:rsidRPr="00125206" w:rsidRDefault="003950F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50FB" w:rsidRPr="00125206" w:rsidRDefault="003950F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получатели социальных услуг</w:t>
            </w:r>
          </w:p>
        </w:tc>
        <w:tc>
          <w:tcPr>
            <w:tcW w:w="2835" w:type="dxa"/>
          </w:tcPr>
          <w:p w:rsidR="003950FB" w:rsidRPr="00125206" w:rsidRDefault="003950F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50FB" w:rsidRPr="00125206" w:rsidTr="00A61207">
        <w:tc>
          <w:tcPr>
            <w:tcW w:w="2376" w:type="dxa"/>
            <w:vMerge/>
          </w:tcPr>
          <w:p w:rsidR="003950FB" w:rsidRPr="00125206" w:rsidRDefault="003950F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950FB" w:rsidRPr="00125206" w:rsidRDefault="003950F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правовым вопросам</w:t>
            </w:r>
          </w:p>
        </w:tc>
        <w:tc>
          <w:tcPr>
            <w:tcW w:w="4536" w:type="dxa"/>
          </w:tcPr>
          <w:p w:rsidR="003950FB" w:rsidRDefault="003950FB" w:rsidP="007D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с 08:00 до 17:00</w:t>
            </w:r>
          </w:p>
          <w:p w:rsidR="003950FB" w:rsidRDefault="003950FB" w:rsidP="007D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ЛОГБУ «Киришский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50FB" w:rsidRDefault="003950FB" w:rsidP="007D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Кириши,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14)</w:t>
            </w:r>
          </w:p>
          <w:p w:rsidR="003950FB" w:rsidRPr="00125206" w:rsidRDefault="003950F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50FB" w:rsidRPr="00125206" w:rsidRDefault="003950FB" w:rsidP="007D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получатели социальных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их законные представители </w:t>
            </w:r>
          </w:p>
        </w:tc>
        <w:tc>
          <w:tcPr>
            <w:tcW w:w="2835" w:type="dxa"/>
          </w:tcPr>
          <w:p w:rsidR="003950FB" w:rsidRPr="00125206" w:rsidRDefault="003950F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5112" w:rsidRPr="00125206" w:rsidTr="00A61207">
        <w:tc>
          <w:tcPr>
            <w:tcW w:w="2376" w:type="dxa"/>
          </w:tcPr>
          <w:p w:rsidR="00B7339A" w:rsidRPr="00250785" w:rsidRDefault="004872BC" w:rsidP="0048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Ленинградской области  центр помощи детям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и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, оставши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я без попечения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«Каложицкий ресурсный центр по содействию семейному устройству»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B7339A" w:rsidRPr="00125206" w:rsidRDefault="004872BC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Лекция на тему: «Социально-правовые права и обязанности несовершеннолетних». Ответы на правовые вопросы. </w:t>
            </w:r>
          </w:p>
        </w:tc>
        <w:tc>
          <w:tcPr>
            <w:tcW w:w="4536" w:type="dxa"/>
          </w:tcPr>
          <w:p w:rsidR="00B7339A" w:rsidRDefault="002A7911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16:00</w:t>
            </w:r>
          </w:p>
          <w:p w:rsidR="002A7911" w:rsidRDefault="002A7911" w:rsidP="002A7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«Каложицкий ресурсный центр»</w:t>
            </w:r>
          </w:p>
          <w:p w:rsidR="002A7911" w:rsidRPr="00125206" w:rsidRDefault="002A7911" w:rsidP="002A7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п. Каложицы, д.20А)</w:t>
            </w:r>
          </w:p>
        </w:tc>
        <w:tc>
          <w:tcPr>
            <w:tcW w:w="2268" w:type="dxa"/>
          </w:tcPr>
          <w:p w:rsidR="00B7339A" w:rsidRPr="00125206" w:rsidRDefault="002A7911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</w:p>
        </w:tc>
        <w:tc>
          <w:tcPr>
            <w:tcW w:w="2835" w:type="dxa"/>
          </w:tcPr>
          <w:p w:rsidR="00B7339A" w:rsidRPr="00125206" w:rsidRDefault="002A7911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5112" w:rsidRPr="00125206" w:rsidTr="00A61207">
        <w:tc>
          <w:tcPr>
            <w:tcW w:w="2376" w:type="dxa"/>
          </w:tcPr>
          <w:p w:rsidR="00B7339A" w:rsidRPr="00125206" w:rsidRDefault="002222B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Ленинградское областное государственное бюджетное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«Тосненский социально-реабилитационный центр для несовершеннолетних «Дельфиненок»</w:t>
            </w:r>
          </w:p>
        </w:tc>
        <w:tc>
          <w:tcPr>
            <w:tcW w:w="4536" w:type="dxa"/>
          </w:tcPr>
          <w:p w:rsidR="00B7339A" w:rsidRPr="00125206" w:rsidRDefault="002222B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игра «Подросток в правовом государстве»</w:t>
            </w:r>
          </w:p>
        </w:tc>
        <w:tc>
          <w:tcPr>
            <w:tcW w:w="4536" w:type="dxa"/>
          </w:tcPr>
          <w:p w:rsidR="00B7339A" w:rsidRDefault="002222B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2222BE" w:rsidRDefault="002222BE" w:rsidP="00222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«Тосненский СРЦН «Дельфиненок»</w:t>
            </w:r>
          </w:p>
          <w:p w:rsidR="002222BE" w:rsidRDefault="002222BE" w:rsidP="00222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Тосно, пр.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д. 71-Б)</w:t>
            </w:r>
            <w:proofErr w:type="gramEnd"/>
          </w:p>
          <w:p w:rsidR="002222BE" w:rsidRPr="00125206" w:rsidRDefault="002222B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339A" w:rsidRPr="00125206" w:rsidRDefault="00BE5B07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 от 10 до 17 лет</w:t>
            </w:r>
          </w:p>
        </w:tc>
        <w:tc>
          <w:tcPr>
            <w:tcW w:w="2835" w:type="dxa"/>
          </w:tcPr>
          <w:p w:rsidR="00B7339A" w:rsidRPr="00125206" w:rsidRDefault="00620048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635E" w:rsidRPr="00125206" w:rsidTr="00A61207">
        <w:tc>
          <w:tcPr>
            <w:tcW w:w="2376" w:type="dxa"/>
            <w:vMerge w:val="restart"/>
          </w:tcPr>
          <w:p w:rsidR="00B6635E" w:rsidRPr="00125206" w:rsidRDefault="00B6635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Ленинградское областное государственное бюджетное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«Ленинградский областной многопрофильный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реабилитационный центр для детей-инвалидов»</w:t>
            </w:r>
          </w:p>
        </w:tc>
        <w:tc>
          <w:tcPr>
            <w:tcW w:w="4536" w:type="dxa"/>
          </w:tcPr>
          <w:p w:rsidR="00B6635E" w:rsidRPr="00125206" w:rsidRDefault="00B6635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Интерактивное занятие «Я и мои права»</w:t>
            </w:r>
          </w:p>
        </w:tc>
        <w:tc>
          <w:tcPr>
            <w:tcW w:w="4536" w:type="dxa"/>
          </w:tcPr>
          <w:p w:rsidR="00B6635E" w:rsidRDefault="00B6635E" w:rsidP="00EE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15:30</w:t>
            </w:r>
          </w:p>
          <w:p w:rsidR="00B6635E" w:rsidRDefault="00B6635E" w:rsidP="00EE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«ЛО МРЦ»</w:t>
            </w:r>
          </w:p>
          <w:p w:rsidR="00B6635E" w:rsidRPr="00125206" w:rsidRDefault="00B6635E" w:rsidP="00EE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Приозерск,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ш.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Ленинградское, д. 63)</w:t>
            </w:r>
            <w:proofErr w:type="gramEnd"/>
          </w:p>
        </w:tc>
        <w:tc>
          <w:tcPr>
            <w:tcW w:w="2268" w:type="dxa"/>
          </w:tcPr>
          <w:p w:rsidR="00B6635E" w:rsidRPr="00125206" w:rsidRDefault="002D200C" w:rsidP="0077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Дети-инвалиды, </w:t>
            </w:r>
            <w:r w:rsidR="00B6635E">
              <w:rPr>
                <w:rFonts w:ascii="Times New Roman" w:hAnsi="Times New Roman" w:cs="Times New Roman"/>
                <w:sz w:val="20"/>
                <w:szCs w:val="20"/>
              </w:rPr>
              <w:t>находящиеся в центре</w:t>
            </w:r>
          </w:p>
        </w:tc>
        <w:tc>
          <w:tcPr>
            <w:tcW w:w="2835" w:type="dxa"/>
          </w:tcPr>
          <w:p w:rsidR="00B6635E" w:rsidRPr="00125206" w:rsidRDefault="00B6635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635E" w:rsidRPr="00125206" w:rsidTr="00A61207">
        <w:tc>
          <w:tcPr>
            <w:tcW w:w="2376" w:type="dxa"/>
            <w:vMerge/>
          </w:tcPr>
          <w:p w:rsidR="00B6635E" w:rsidRPr="00125206" w:rsidRDefault="00B6635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6635E" w:rsidRPr="00125206" w:rsidRDefault="00B6635E" w:rsidP="0004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7E8">
              <w:rPr>
                <w:rFonts w:ascii="Times New Roman" w:hAnsi="Times New Roman" w:cs="Times New Roman"/>
                <w:sz w:val="20"/>
                <w:szCs w:val="20"/>
              </w:rPr>
              <w:t>Тематическая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</w:t>
            </w:r>
            <w:r w:rsidRPr="000407E8">
              <w:rPr>
                <w:rFonts w:ascii="Times New Roman" w:hAnsi="Times New Roman" w:cs="Times New Roman"/>
                <w:sz w:val="20"/>
                <w:szCs w:val="20"/>
              </w:rPr>
              <w:t>: «Что я знаю о своих правах». Просмотр мультфильма «</w:t>
            </w:r>
            <w:proofErr w:type="spellStart"/>
            <w:r w:rsidRPr="000407E8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0407E8">
              <w:rPr>
                <w:rFonts w:ascii="Times New Roman" w:hAnsi="Times New Roman" w:cs="Times New Roman"/>
                <w:sz w:val="20"/>
                <w:szCs w:val="20"/>
              </w:rPr>
              <w:t>. Азбука прав ребенка».</w:t>
            </w:r>
          </w:p>
        </w:tc>
        <w:tc>
          <w:tcPr>
            <w:tcW w:w="4536" w:type="dxa"/>
          </w:tcPr>
          <w:p w:rsidR="00B6635E" w:rsidRDefault="00B6635E" w:rsidP="00415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17:30</w:t>
            </w:r>
          </w:p>
          <w:p w:rsidR="00B6635E" w:rsidRDefault="00B6635E" w:rsidP="00415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«ЛО МРЦ»</w:t>
            </w:r>
          </w:p>
          <w:p w:rsidR="00B6635E" w:rsidRPr="00125206" w:rsidRDefault="00B6635E" w:rsidP="00415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Приозерск,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Ленинградское, д. 63)</w:t>
            </w:r>
            <w:proofErr w:type="gramEnd"/>
          </w:p>
        </w:tc>
        <w:tc>
          <w:tcPr>
            <w:tcW w:w="2268" w:type="dxa"/>
          </w:tcPr>
          <w:p w:rsidR="00B6635E" w:rsidRPr="00125206" w:rsidRDefault="002D200C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Дети-инвалиды, </w:t>
            </w:r>
            <w:r w:rsidR="00B6635E"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центре (отделение социальной </w:t>
            </w:r>
            <w:r w:rsidR="00B663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реабилитации)</w:t>
            </w:r>
          </w:p>
        </w:tc>
        <w:tc>
          <w:tcPr>
            <w:tcW w:w="2835" w:type="dxa"/>
          </w:tcPr>
          <w:p w:rsidR="00B6635E" w:rsidRPr="00125206" w:rsidRDefault="002D200C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B6635E" w:rsidRPr="00125206" w:rsidTr="00A61207">
        <w:tc>
          <w:tcPr>
            <w:tcW w:w="2376" w:type="dxa"/>
            <w:vMerge/>
          </w:tcPr>
          <w:p w:rsidR="00B6635E" w:rsidRPr="00125206" w:rsidRDefault="00B6635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6635E" w:rsidRPr="00125206" w:rsidRDefault="00B6635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98">
              <w:rPr>
                <w:rFonts w:ascii="Times New Roman" w:hAnsi="Times New Roman" w:cs="Times New Roman"/>
                <w:sz w:val="20"/>
                <w:szCs w:val="20"/>
              </w:rPr>
              <w:t>Тематическая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тему:</w:t>
            </w:r>
            <w:r w:rsidRPr="00422998">
              <w:rPr>
                <w:rFonts w:ascii="Times New Roman" w:hAnsi="Times New Roman" w:cs="Times New Roman"/>
                <w:sz w:val="20"/>
                <w:szCs w:val="20"/>
              </w:rPr>
              <w:t xml:space="preserve"> «Дружба. Уважай права другого». Просмотр мультфильма «</w:t>
            </w:r>
            <w:proofErr w:type="spellStart"/>
            <w:r w:rsidRPr="00422998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422998">
              <w:rPr>
                <w:rFonts w:ascii="Times New Roman" w:hAnsi="Times New Roman" w:cs="Times New Roman"/>
                <w:sz w:val="20"/>
                <w:szCs w:val="20"/>
              </w:rPr>
              <w:t>. Азбука прав ребенка». Выставка детских работ «Мои права».</w:t>
            </w:r>
          </w:p>
        </w:tc>
        <w:tc>
          <w:tcPr>
            <w:tcW w:w="4536" w:type="dxa"/>
          </w:tcPr>
          <w:p w:rsidR="00B6635E" w:rsidRDefault="00B6635E" w:rsidP="00422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16:15</w:t>
            </w:r>
          </w:p>
          <w:p w:rsidR="00B6635E" w:rsidRDefault="00B6635E" w:rsidP="00422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«ЛО МРЦ»</w:t>
            </w:r>
          </w:p>
          <w:p w:rsidR="00B6635E" w:rsidRPr="00125206" w:rsidRDefault="00B6635E" w:rsidP="00422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Приозерск,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ш.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Ленинградское, д. 63)</w:t>
            </w:r>
            <w:proofErr w:type="gramEnd"/>
          </w:p>
        </w:tc>
        <w:tc>
          <w:tcPr>
            <w:tcW w:w="2268" w:type="dxa"/>
          </w:tcPr>
          <w:p w:rsidR="00B6635E" w:rsidRPr="00125206" w:rsidRDefault="002D200C" w:rsidP="00030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Дети-инвалиды, </w:t>
            </w:r>
            <w:r w:rsidR="00B6635E">
              <w:rPr>
                <w:rFonts w:ascii="Times New Roman" w:hAnsi="Times New Roman" w:cs="Times New Roman"/>
                <w:sz w:val="20"/>
                <w:szCs w:val="20"/>
              </w:rPr>
              <w:t>находящиеся в центре (отделение психолого-педагогической помощи)</w:t>
            </w:r>
          </w:p>
        </w:tc>
        <w:tc>
          <w:tcPr>
            <w:tcW w:w="2835" w:type="dxa"/>
          </w:tcPr>
          <w:p w:rsidR="00B6635E" w:rsidRPr="00125206" w:rsidRDefault="002D200C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635E" w:rsidRPr="00125206" w:rsidTr="00A61207">
        <w:tc>
          <w:tcPr>
            <w:tcW w:w="2376" w:type="dxa"/>
            <w:vMerge/>
          </w:tcPr>
          <w:p w:rsidR="00B6635E" w:rsidRPr="00125206" w:rsidRDefault="00B6635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6635E" w:rsidRPr="00125206" w:rsidRDefault="00B6635E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правовых консультаций</w:t>
            </w:r>
          </w:p>
        </w:tc>
        <w:tc>
          <w:tcPr>
            <w:tcW w:w="4536" w:type="dxa"/>
          </w:tcPr>
          <w:p w:rsidR="00B6635E" w:rsidRDefault="00B6635E" w:rsidP="00B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B6635E" w:rsidRDefault="00B6635E" w:rsidP="00B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«ЛО МРЦ»</w:t>
            </w:r>
          </w:p>
          <w:p w:rsidR="00B6635E" w:rsidRPr="00125206" w:rsidRDefault="00B6635E" w:rsidP="00B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Приозерск,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ш.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Ленинградское, д. 63)</w:t>
            </w:r>
            <w:proofErr w:type="gramEnd"/>
          </w:p>
        </w:tc>
        <w:tc>
          <w:tcPr>
            <w:tcW w:w="2268" w:type="dxa"/>
          </w:tcPr>
          <w:p w:rsidR="00B6635E" w:rsidRPr="00125206" w:rsidRDefault="002D200C" w:rsidP="002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 детей-инвалидов, находящихся в центре</w:t>
            </w:r>
          </w:p>
        </w:tc>
        <w:tc>
          <w:tcPr>
            <w:tcW w:w="2835" w:type="dxa"/>
          </w:tcPr>
          <w:p w:rsidR="00B6635E" w:rsidRPr="00125206" w:rsidRDefault="002D200C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6C14" w:rsidRPr="00125206" w:rsidTr="00A61207">
        <w:tc>
          <w:tcPr>
            <w:tcW w:w="2376" w:type="dxa"/>
            <w:vMerge w:val="restart"/>
          </w:tcPr>
          <w:p w:rsidR="00E06C14" w:rsidRPr="00125206" w:rsidRDefault="00E06C14" w:rsidP="00DC3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Ленинградской области </w:t>
            </w:r>
            <w:r w:rsidR="00D254F3">
              <w:rPr>
                <w:rFonts w:ascii="Times New Roman" w:hAnsi="Times New Roman" w:cs="Times New Roman"/>
                <w:sz w:val="20"/>
                <w:szCs w:val="20"/>
              </w:rPr>
              <w:t xml:space="preserve"> центр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и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, оставши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я без попечения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«Тихвинский ресурсный центр по содействию семейному устройству»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E06C14" w:rsidRPr="00F42D66" w:rsidRDefault="00E06C14" w:rsidP="00F4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66">
              <w:rPr>
                <w:rFonts w:ascii="Times New Roman" w:hAnsi="Times New Roman" w:cs="Times New Roman"/>
                <w:sz w:val="20"/>
                <w:szCs w:val="20"/>
              </w:rPr>
              <w:t>Круглый стол  на тему: «Права несовершеннолетних в Российской Федерации, механизм их защиты»</w:t>
            </w:r>
          </w:p>
          <w:p w:rsidR="00E06C14" w:rsidRPr="00125206" w:rsidRDefault="00E06C14" w:rsidP="00F4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6C14" w:rsidRDefault="00E06C14" w:rsidP="00E94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с 12:40 до 16:20,</w:t>
            </w:r>
          </w:p>
          <w:p w:rsidR="00E06C14" w:rsidRDefault="00E06C14" w:rsidP="00E94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«Тихвинский ресурсный центр»</w:t>
            </w:r>
          </w:p>
          <w:p w:rsidR="00E06C14" w:rsidRPr="00125206" w:rsidRDefault="00E06C14" w:rsidP="00E94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Тихвин,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4, д. 42А)</w:t>
            </w:r>
          </w:p>
        </w:tc>
        <w:tc>
          <w:tcPr>
            <w:tcW w:w="2268" w:type="dxa"/>
          </w:tcPr>
          <w:p w:rsidR="00E06C14" w:rsidRPr="00125206" w:rsidRDefault="00E06C14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центра, члены замещающих семей</w:t>
            </w:r>
          </w:p>
        </w:tc>
        <w:tc>
          <w:tcPr>
            <w:tcW w:w="2835" w:type="dxa"/>
          </w:tcPr>
          <w:p w:rsidR="00E06C14" w:rsidRPr="00F42D66" w:rsidRDefault="00E06C14" w:rsidP="00F4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при участии </w:t>
            </w:r>
            <w:r w:rsidRPr="00F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заведующего</w:t>
            </w:r>
            <w:r w:rsidRPr="00F42D66">
              <w:rPr>
                <w:rFonts w:ascii="Times New Roman" w:hAnsi="Times New Roman" w:cs="Times New Roman"/>
                <w:sz w:val="20"/>
                <w:szCs w:val="20"/>
              </w:rPr>
              <w:t xml:space="preserve"> отделом опеки и попечительства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42D66">
              <w:rPr>
                <w:rFonts w:ascii="Times New Roman" w:hAnsi="Times New Roman" w:cs="Times New Roman"/>
                <w:sz w:val="20"/>
                <w:szCs w:val="20"/>
              </w:rPr>
              <w:t>омитета социальной защиты населения Тихвинского района 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  <w:proofErr w:type="gramEnd"/>
            <w:r w:rsidRPr="00F42D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6C14" w:rsidRPr="00125206" w:rsidRDefault="00E06C14" w:rsidP="00465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66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секретаря комиссии по делам несовершеннолетних и защите их прав при администрации Тихвинского района Ленинградской  области,  помощника прокурора Тихвинского района </w:t>
            </w:r>
            <w:proofErr w:type="gramStart"/>
            <w:r w:rsidRPr="00F42D66">
              <w:rPr>
                <w:rFonts w:ascii="Times New Roman" w:hAnsi="Times New Roman" w:cs="Times New Roman"/>
                <w:sz w:val="20"/>
                <w:szCs w:val="20"/>
              </w:rPr>
              <w:t>Ленинградский</w:t>
            </w:r>
            <w:proofErr w:type="gramEnd"/>
            <w:r w:rsidRPr="00F42D66">
              <w:rPr>
                <w:rFonts w:ascii="Times New Roman" w:hAnsi="Times New Roman" w:cs="Times New Roman"/>
                <w:sz w:val="20"/>
                <w:szCs w:val="20"/>
              </w:rPr>
              <w:t xml:space="preserve"> области.</w:t>
            </w:r>
          </w:p>
        </w:tc>
      </w:tr>
      <w:tr w:rsidR="00E06C14" w:rsidRPr="00125206" w:rsidTr="00A61207">
        <w:tc>
          <w:tcPr>
            <w:tcW w:w="2376" w:type="dxa"/>
            <w:vMerge/>
          </w:tcPr>
          <w:p w:rsidR="00E06C14" w:rsidRPr="00125206" w:rsidRDefault="00E06C14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6C14" w:rsidRPr="00125206" w:rsidRDefault="00E06C14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14">
              <w:rPr>
                <w:rFonts w:ascii="Times New Roman" w:hAnsi="Times New Roman" w:cs="Times New Roman"/>
                <w:sz w:val="20"/>
                <w:szCs w:val="20"/>
              </w:rPr>
              <w:t>Книжная выставка «Тебе о праве – право о тебе»</w:t>
            </w:r>
          </w:p>
        </w:tc>
        <w:tc>
          <w:tcPr>
            <w:tcW w:w="4536" w:type="dxa"/>
          </w:tcPr>
          <w:p w:rsidR="00E06C14" w:rsidRDefault="00E06C14" w:rsidP="00E0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с 14:00 до 18:00,</w:t>
            </w:r>
          </w:p>
          <w:p w:rsidR="00E06C14" w:rsidRDefault="00E06C14" w:rsidP="00E0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«Тихвинский ресурсный центр»</w:t>
            </w:r>
          </w:p>
          <w:p w:rsidR="00E06C14" w:rsidRPr="00125206" w:rsidRDefault="00E06C14" w:rsidP="00E0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Тихвин,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4, д. 42А)</w:t>
            </w:r>
          </w:p>
        </w:tc>
        <w:tc>
          <w:tcPr>
            <w:tcW w:w="2268" w:type="dxa"/>
          </w:tcPr>
          <w:p w:rsidR="00E06C14" w:rsidRPr="00125206" w:rsidRDefault="00C949B9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</w:p>
        </w:tc>
        <w:tc>
          <w:tcPr>
            <w:tcW w:w="2835" w:type="dxa"/>
          </w:tcPr>
          <w:p w:rsidR="00E06C14" w:rsidRPr="00125206" w:rsidRDefault="00C949B9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6C14" w:rsidRPr="00125206" w:rsidTr="00A61207">
        <w:tc>
          <w:tcPr>
            <w:tcW w:w="2376" w:type="dxa"/>
            <w:vMerge/>
          </w:tcPr>
          <w:p w:rsidR="00E06C14" w:rsidRPr="00125206" w:rsidRDefault="00E06C14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6C14" w:rsidRPr="00125206" w:rsidRDefault="00E06C14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14">
              <w:rPr>
                <w:rFonts w:ascii="Times New Roman" w:hAnsi="Times New Roman" w:cs="Times New Roman"/>
                <w:sz w:val="20"/>
                <w:szCs w:val="20"/>
              </w:rPr>
              <w:t>Конкурс стихов» «Как хорошо, что есть права!»</w:t>
            </w:r>
          </w:p>
        </w:tc>
        <w:tc>
          <w:tcPr>
            <w:tcW w:w="4536" w:type="dxa"/>
          </w:tcPr>
          <w:p w:rsidR="00C949B9" w:rsidRDefault="00C949B9" w:rsidP="00C9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19:00,</w:t>
            </w:r>
          </w:p>
          <w:p w:rsidR="00C949B9" w:rsidRDefault="00C949B9" w:rsidP="00C9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«Тихвинский ресурсный центр»</w:t>
            </w:r>
          </w:p>
          <w:p w:rsidR="00E06C14" w:rsidRPr="00125206" w:rsidRDefault="00C949B9" w:rsidP="00C9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Тихвин,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4, д. 42А)</w:t>
            </w:r>
          </w:p>
        </w:tc>
        <w:tc>
          <w:tcPr>
            <w:tcW w:w="2268" w:type="dxa"/>
          </w:tcPr>
          <w:p w:rsidR="00E06C14" w:rsidRPr="00125206" w:rsidRDefault="00DA57CC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</w:p>
        </w:tc>
        <w:tc>
          <w:tcPr>
            <w:tcW w:w="2835" w:type="dxa"/>
          </w:tcPr>
          <w:p w:rsidR="00E06C14" w:rsidRPr="00125206" w:rsidRDefault="00DA57CC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6C14" w:rsidRPr="00125206" w:rsidTr="00A61207">
        <w:tc>
          <w:tcPr>
            <w:tcW w:w="2376" w:type="dxa"/>
            <w:vMerge/>
          </w:tcPr>
          <w:p w:rsidR="00E06C14" w:rsidRPr="00125206" w:rsidRDefault="00E06C14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6C14" w:rsidRPr="00125206" w:rsidRDefault="00E06C14" w:rsidP="00DA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14">
              <w:rPr>
                <w:rFonts w:ascii="Times New Roman" w:hAnsi="Times New Roman" w:cs="Times New Roman"/>
                <w:sz w:val="20"/>
                <w:szCs w:val="20"/>
              </w:rPr>
              <w:t>Дидактические  игры «Я имею право»</w:t>
            </w:r>
            <w:r w:rsidR="00DA57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6C14">
              <w:rPr>
                <w:rFonts w:ascii="Times New Roman" w:hAnsi="Times New Roman" w:cs="Times New Roman"/>
                <w:sz w:val="20"/>
                <w:szCs w:val="20"/>
              </w:rPr>
              <w:t>«Я не должен…»</w:t>
            </w:r>
          </w:p>
        </w:tc>
        <w:tc>
          <w:tcPr>
            <w:tcW w:w="4536" w:type="dxa"/>
          </w:tcPr>
          <w:p w:rsidR="00DA57CC" w:rsidRDefault="00DA57CC" w:rsidP="00DA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с 16:00 до 17:00,</w:t>
            </w:r>
          </w:p>
          <w:p w:rsidR="00DA57CC" w:rsidRDefault="00DA57CC" w:rsidP="00DA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«Тихвинский ресурсный центр»</w:t>
            </w:r>
          </w:p>
          <w:p w:rsidR="00E06C14" w:rsidRPr="00125206" w:rsidRDefault="00DA57CC" w:rsidP="00DA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Тихвин,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4, д. 42А)</w:t>
            </w:r>
          </w:p>
        </w:tc>
        <w:tc>
          <w:tcPr>
            <w:tcW w:w="2268" w:type="dxa"/>
          </w:tcPr>
          <w:p w:rsidR="00E06C14" w:rsidRPr="00125206" w:rsidRDefault="00DA57CC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</w:p>
        </w:tc>
        <w:tc>
          <w:tcPr>
            <w:tcW w:w="2835" w:type="dxa"/>
          </w:tcPr>
          <w:p w:rsidR="00E06C14" w:rsidRPr="00125206" w:rsidRDefault="00DA57CC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6C14" w:rsidRPr="00125206" w:rsidTr="00A61207">
        <w:tc>
          <w:tcPr>
            <w:tcW w:w="2376" w:type="dxa"/>
            <w:vMerge/>
          </w:tcPr>
          <w:p w:rsidR="00E06C14" w:rsidRPr="00125206" w:rsidRDefault="00E06C14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6C14" w:rsidRPr="00125206" w:rsidRDefault="00E06C14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14">
              <w:rPr>
                <w:rFonts w:ascii="Times New Roman" w:hAnsi="Times New Roman" w:cs="Times New Roman"/>
                <w:sz w:val="20"/>
                <w:szCs w:val="20"/>
              </w:rPr>
              <w:t>Тематический  воспитательный час «Телефон доверия» для воспитанников старшего подросткового возраста</w:t>
            </w:r>
          </w:p>
        </w:tc>
        <w:tc>
          <w:tcPr>
            <w:tcW w:w="4536" w:type="dxa"/>
          </w:tcPr>
          <w:p w:rsidR="00634A57" w:rsidRDefault="00634A57" w:rsidP="00634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с 18:00 до 18:30,</w:t>
            </w:r>
          </w:p>
          <w:p w:rsidR="00634A57" w:rsidRDefault="00634A57" w:rsidP="00634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«Тихвинский ресурсный центр»</w:t>
            </w:r>
          </w:p>
          <w:p w:rsidR="00E06C14" w:rsidRPr="00125206" w:rsidRDefault="00634A57" w:rsidP="00634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Тихвин,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4, д. 42А)</w:t>
            </w:r>
          </w:p>
        </w:tc>
        <w:tc>
          <w:tcPr>
            <w:tcW w:w="2268" w:type="dxa"/>
          </w:tcPr>
          <w:p w:rsidR="00E06C14" w:rsidRPr="00125206" w:rsidRDefault="00634A57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</w:p>
        </w:tc>
        <w:tc>
          <w:tcPr>
            <w:tcW w:w="2835" w:type="dxa"/>
          </w:tcPr>
          <w:p w:rsidR="00E06C14" w:rsidRPr="00125206" w:rsidRDefault="00634A57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6C14" w:rsidRPr="00125206" w:rsidTr="00A61207">
        <w:tc>
          <w:tcPr>
            <w:tcW w:w="2376" w:type="dxa"/>
            <w:vMerge/>
          </w:tcPr>
          <w:p w:rsidR="00E06C14" w:rsidRPr="00125206" w:rsidRDefault="00E06C14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6C14" w:rsidRPr="00125206" w:rsidRDefault="00E06C14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C1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для приемных родителей «Права и обязанности родителей (законных </w:t>
            </w:r>
            <w:r w:rsidR="00AD6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представителей)»</w:t>
            </w:r>
          </w:p>
        </w:tc>
        <w:tc>
          <w:tcPr>
            <w:tcW w:w="4536" w:type="dxa"/>
          </w:tcPr>
          <w:p w:rsidR="00634A57" w:rsidRDefault="00634A57" w:rsidP="00634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20.11.2024,</w:t>
            </w:r>
          </w:p>
          <w:p w:rsidR="00634A57" w:rsidRDefault="00634A57" w:rsidP="00634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«Тихвинский ресурсный центр»</w:t>
            </w:r>
          </w:p>
          <w:p w:rsidR="00E06C14" w:rsidRPr="00125206" w:rsidRDefault="00634A57" w:rsidP="00634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(Ленинградская область, г. Тихвин,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4, д. 42А)</w:t>
            </w:r>
          </w:p>
        </w:tc>
        <w:tc>
          <w:tcPr>
            <w:tcW w:w="2268" w:type="dxa"/>
          </w:tcPr>
          <w:p w:rsidR="00E06C14" w:rsidRPr="00125206" w:rsidRDefault="00634A57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Приемные родители, кандидаты в опекуны</w:t>
            </w:r>
          </w:p>
        </w:tc>
        <w:tc>
          <w:tcPr>
            <w:tcW w:w="2835" w:type="dxa"/>
          </w:tcPr>
          <w:p w:rsidR="00E06C14" w:rsidRPr="00125206" w:rsidRDefault="005B32A9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C2B" w:rsidRPr="00125206" w:rsidTr="00A61207">
        <w:tc>
          <w:tcPr>
            <w:tcW w:w="2376" w:type="dxa"/>
            <w:vMerge w:val="restart"/>
          </w:tcPr>
          <w:p w:rsidR="007A3C2B" w:rsidRPr="00125206" w:rsidRDefault="007A3C2B" w:rsidP="00241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Ленинградское областное государственное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граждан по правовым вопросам</w:t>
            </w:r>
          </w:p>
        </w:tc>
        <w:tc>
          <w:tcPr>
            <w:tcW w:w="4536" w:type="dxa"/>
          </w:tcPr>
          <w:p w:rsidR="007A3C2B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7A3C2B" w:rsidRDefault="007A3C2B" w:rsidP="00A46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A3C2B" w:rsidRDefault="007A3C2B" w:rsidP="0065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Пикалево,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Школьная, д. 10</w:t>
            </w:r>
            <w:proofErr w:type="gramEnd"/>
          </w:p>
          <w:p w:rsidR="007A3C2B" w:rsidRDefault="007A3C2B" w:rsidP="0065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 область, г. Бокситогорск,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Вишнякова,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д. 6)</w:t>
            </w:r>
          </w:p>
          <w:p w:rsidR="007A3C2B" w:rsidRDefault="007A3C2B" w:rsidP="0065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C2B" w:rsidRPr="00125206" w:rsidRDefault="007A3C2B" w:rsidP="0065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3C2B" w:rsidRPr="00125206" w:rsidRDefault="007A3C2B" w:rsidP="0095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законные представители</w:t>
            </w:r>
          </w:p>
        </w:tc>
        <w:tc>
          <w:tcPr>
            <w:tcW w:w="2835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C2B" w:rsidRPr="00125206" w:rsidTr="00A61207">
        <w:tc>
          <w:tcPr>
            <w:tcW w:w="2376" w:type="dxa"/>
            <w:vMerge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 правовому просвещению по тему: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«О защите имущественных и жилищные прав детей-сирот и детей, оставшихся без попечения родителей»</w:t>
            </w:r>
            <w:proofErr w:type="gramEnd"/>
          </w:p>
        </w:tc>
        <w:tc>
          <w:tcPr>
            <w:tcW w:w="4536" w:type="dxa"/>
          </w:tcPr>
          <w:p w:rsidR="007A3C2B" w:rsidRDefault="007A3C2B" w:rsidP="00A46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7A3C2B" w:rsidRDefault="007A3C2B" w:rsidP="00A46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A3C2B" w:rsidRDefault="007A3C2B" w:rsidP="00A46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Пикалево,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Школьная, д. 10)</w:t>
            </w:r>
          </w:p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законные представители</w:t>
            </w:r>
          </w:p>
        </w:tc>
        <w:tc>
          <w:tcPr>
            <w:tcW w:w="2835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при участии </w:t>
            </w:r>
            <w:r w:rsidRPr="00F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ГКУ «Госбюро ЛО»</w:t>
            </w:r>
          </w:p>
        </w:tc>
      </w:tr>
      <w:tr w:rsidR="007A3C2B" w:rsidRPr="00125206" w:rsidTr="00A61207">
        <w:tc>
          <w:tcPr>
            <w:tcW w:w="2376" w:type="dxa"/>
            <w:vMerge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и презентация на тему: «Я имею право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4536" w:type="dxa"/>
          </w:tcPr>
          <w:p w:rsidR="007A3C2B" w:rsidRDefault="007A3C2B" w:rsidP="000C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7A3C2B" w:rsidRDefault="007A3C2B" w:rsidP="000C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A3C2B" w:rsidRDefault="00044F9F" w:rsidP="000C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A3C2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г. Бокситогорск,</w:t>
            </w:r>
            <w:r w:rsidR="007A3C2B">
              <w:rPr>
                <w:rFonts w:ascii="Times New Roman" w:hAnsi="Times New Roman" w:cs="Times New Roman"/>
                <w:sz w:val="20"/>
                <w:szCs w:val="20"/>
              </w:rPr>
              <w:br/>
              <w:t>ул. Вишнякова,</w:t>
            </w:r>
            <w:proofErr w:type="gramStart"/>
            <w:r w:rsidR="007A3C2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7A3C2B">
              <w:rPr>
                <w:rFonts w:ascii="Times New Roman" w:hAnsi="Times New Roman" w:cs="Times New Roman"/>
                <w:sz w:val="20"/>
                <w:szCs w:val="20"/>
              </w:rPr>
              <w:t>д. 6)</w:t>
            </w:r>
          </w:p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получатели социальных услуг</w:t>
            </w:r>
          </w:p>
        </w:tc>
        <w:tc>
          <w:tcPr>
            <w:tcW w:w="2835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C2B" w:rsidRPr="00125206" w:rsidTr="00A61207">
        <w:tc>
          <w:tcPr>
            <w:tcW w:w="2376" w:type="dxa"/>
            <w:vMerge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граждан по правовым вопросам</w:t>
            </w:r>
          </w:p>
        </w:tc>
        <w:tc>
          <w:tcPr>
            <w:tcW w:w="4536" w:type="dxa"/>
          </w:tcPr>
          <w:p w:rsidR="007A3C2B" w:rsidRDefault="007A3C2B" w:rsidP="000C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7A3C2B" w:rsidRDefault="007A3C2B" w:rsidP="000C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A3C2B" w:rsidRPr="00125206" w:rsidRDefault="007A3C2B" w:rsidP="0004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Бокситогорск,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Вишнякова,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д. 6)</w:t>
            </w:r>
          </w:p>
        </w:tc>
        <w:tc>
          <w:tcPr>
            <w:tcW w:w="2268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 и их законные представители из семей, находящихся в тяжелой жизненной ситуации, из семей, имеющих в составе инвалидов, из опекаемых семей</w:t>
            </w:r>
          </w:p>
        </w:tc>
        <w:tc>
          <w:tcPr>
            <w:tcW w:w="2835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C2B" w:rsidRPr="00125206" w:rsidTr="000C0C96">
        <w:trPr>
          <w:trHeight w:val="70"/>
        </w:trPr>
        <w:tc>
          <w:tcPr>
            <w:tcW w:w="2376" w:type="dxa"/>
            <w:vMerge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A3C2B" w:rsidRPr="00125206" w:rsidRDefault="007A3C2B" w:rsidP="006B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инспектора ОДН ОУУП и ПДН ОМВД России по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Бокситогорскому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 на тему «Права и обязанности ребенка»</w:t>
            </w:r>
          </w:p>
        </w:tc>
        <w:tc>
          <w:tcPr>
            <w:tcW w:w="4536" w:type="dxa"/>
          </w:tcPr>
          <w:p w:rsidR="007A3C2B" w:rsidRDefault="007A3C2B" w:rsidP="006B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16:00</w:t>
            </w:r>
          </w:p>
          <w:p w:rsidR="007A3C2B" w:rsidRDefault="007A3C2B" w:rsidP="006B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A3C2B" w:rsidRPr="00125206" w:rsidRDefault="00044F9F" w:rsidP="006B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A3C2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г. Бокситогорск,</w:t>
            </w:r>
            <w:r w:rsidR="007A3C2B">
              <w:rPr>
                <w:rFonts w:ascii="Times New Roman" w:hAnsi="Times New Roman" w:cs="Times New Roman"/>
                <w:sz w:val="20"/>
                <w:szCs w:val="20"/>
              </w:rPr>
              <w:br/>
              <w:t>ул. Вишнякова,</w:t>
            </w:r>
            <w:proofErr w:type="gramStart"/>
            <w:r w:rsidR="007A3C2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7A3C2B">
              <w:rPr>
                <w:rFonts w:ascii="Times New Roman" w:hAnsi="Times New Roman" w:cs="Times New Roman"/>
                <w:sz w:val="20"/>
                <w:szCs w:val="20"/>
              </w:rPr>
              <w:t>д. 6)</w:t>
            </w:r>
          </w:p>
        </w:tc>
        <w:tc>
          <w:tcPr>
            <w:tcW w:w="2268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получатели социальных услуг</w:t>
            </w:r>
          </w:p>
        </w:tc>
        <w:tc>
          <w:tcPr>
            <w:tcW w:w="2835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C2B" w:rsidRPr="00125206" w:rsidTr="00A61207">
        <w:tc>
          <w:tcPr>
            <w:tcW w:w="2376" w:type="dxa"/>
            <w:vMerge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на тему: «Права человека»</w:t>
            </w:r>
          </w:p>
        </w:tc>
        <w:tc>
          <w:tcPr>
            <w:tcW w:w="4536" w:type="dxa"/>
          </w:tcPr>
          <w:p w:rsidR="007A3C2B" w:rsidRDefault="007A3C2B" w:rsidP="006B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16:00</w:t>
            </w:r>
          </w:p>
          <w:p w:rsidR="007A3C2B" w:rsidRDefault="007A3C2B" w:rsidP="006B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A3C2B" w:rsidRPr="00125206" w:rsidRDefault="00044F9F" w:rsidP="006B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A3C2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г. Бокситогорск,</w:t>
            </w:r>
            <w:r w:rsidR="007A3C2B">
              <w:rPr>
                <w:rFonts w:ascii="Times New Roman" w:hAnsi="Times New Roman" w:cs="Times New Roman"/>
                <w:sz w:val="20"/>
                <w:szCs w:val="20"/>
              </w:rPr>
              <w:br/>
              <w:t>ул. Вишнякова,</w:t>
            </w:r>
            <w:proofErr w:type="gramStart"/>
            <w:r w:rsidR="007A3C2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7A3C2B">
              <w:rPr>
                <w:rFonts w:ascii="Times New Roman" w:hAnsi="Times New Roman" w:cs="Times New Roman"/>
                <w:sz w:val="20"/>
                <w:szCs w:val="20"/>
              </w:rPr>
              <w:t>д. 6)</w:t>
            </w:r>
          </w:p>
        </w:tc>
        <w:tc>
          <w:tcPr>
            <w:tcW w:w="2268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получатели социальных услуг</w:t>
            </w:r>
          </w:p>
        </w:tc>
        <w:tc>
          <w:tcPr>
            <w:tcW w:w="2835" w:type="dxa"/>
          </w:tcPr>
          <w:p w:rsidR="007A3C2B" w:rsidRPr="00125206" w:rsidRDefault="007A3C2B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8A5" w:rsidRPr="00125206" w:rsidTr="00A61207">
        <w:tc>
          <w:tcPr>
            <w:tcW w:w="2376" w:type="dxa"/>
            <w:vMerge w:val="restart"/>
          </w:tcPr>
          <w:p w:rsidR="002D08A5" w:rsidRPr="00125206" w:rsidRDefault="002D08A5" w:rsidP="00581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Ленинградское областное государственное бюджетное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«Сланцевский социально-реабилитационный центр для несовершеннолетних «Мечта»</w:t>
            </w:r>
          </w:p>
        </w:tc>
        <w:tc>
          <w:tcPr>
            <w:tcW w:w="4536" w:type="dxa"/>
          </w:tcPr>
          <w:p w:rsidR="002D08A5" w:rsidRPr="00125206" w:rsidRDefault="002D08A5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видео-презентацией «Права несовершеннолетних»</w:t>
            </w:r>
          </w:p>
        </w:tc>
        <w:tc>
          <w:tcPr>
            <w:tcW w:w="4536" w:type="dxa"/>
          </w:tcPr>
          <w:p w:rsidR="002D08A5" w:rsidRDefault="002D08A5" w:rsidP="0004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2D08A5" w:rsidRDefault="002D08A5" w:rsidP="0004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«Сланцевский СРЦН «Мечта»</w:t>
            </w:r>
          </w:p>
          <w:p w:rsidR="002D08A5" w:rsidRPr="00125206" w:rsidRDefault="002D08A5" w:rsidP="0004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(Ленинградская область, г. Сланцы,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Декабристов,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д. 5)</w:t>
            </w:r>
          </w:p>
        </w:tc>
        <w:tc>
          <w:tcPr>
            <w:tcW w:w="2268" w:type="dxa"/>
          </w:tcPr>
          <w:p w:rsidR="002D08A5" w:rsidRPr="00125206" w:rsidRDefault="002D08A5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</w:p>
        </w:tc>
        <w:tc>
          <w:tcPr>
            <w:tcW w:w="2835" w:type="dxa"/>
          </w:tcPr>
          <w:p w:rsidR="002D08A5" w:rsidRPr="00125206" w:rsidRDefault="002D08A5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8A5" w:rsidRPr="00125206" w:rsidTr="00A61207">
        <w:tc>
          <w:tcPr>
            <w:tcW w:w="2376" w:type="dxa"/>
            <w:vMerge/>
          </w:tcPr>
          <w:p w:rsidR="002D08A5" w:rsidRPr="00125206" w:rsidRDefault="002D08A5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D08A5" w:rsidRPr="00125206" w:rsidRDefault="002D08A5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на тему: «Бесконтрольность свободного времени – основная причина совершения правонарушений и преступлений»</w:t>
            </w:r>
          </w:p>
        </w:tc>
        <w:tc>
          <w:tcPr>
            <w:tcW w:w="4536" w:type="dxa"/>
          </w:tcPr>
          <w:p w:rsidR="002D08A5" w:rsidRDefault="002D08A5" w:rsidP="002D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2D08A5" w:rsidRDefault="002D08A5" w:rsidP="002D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«Сланцевский СРЦН «Мечта»</w:t>
            </w:r>
          </w:p>
          <w:p w:rsidR="002D08A5" w:rsidRPr="00125206" w:rsidRDefault="002D08A5" w:rsidP="002D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(Ленинградская область, г. Сланцы,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Декабристов,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д. 5)</w:t>
            </w:r>
          </w:p>
        </w:tc>
        <w:tc>
          <w:tcPr>
            <w:tcW w:w="2268" w:type="dxa"/>
          </w:tcPr>
          <w:p w:rsidR="002D08A5" w:rsidRPr="00125206" w:rsidRDefault="002D08A5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центра, их родители</w:t>
            </w:r>
          </w:p>
        </w:tc>
        <w:tc>
          <w:tcPr>
            <w:tcW w:w="2835" w:type="dxa"/>
          </w:tcPr>
          <w:p w:rsidR="002D08A5" w:rsidRPr="00125206" w:rsidRDefault="002D08A5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460D" w:rsidRPr="00125206" w:rsidTr="00A61207">
        <w:tc>
          <w:tcPr>
            <w:tcW w:w="2376" w:type="dxa"/>
            <w:vMerge w:val="restart"/>
          </w:tcPr>
          <w:p w:rsidR="00CC460D" w:rsidRPr="00125206" w:rsidRDefault="00CC460D" w:rsidP="0036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Ленинградское областное государственное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«Выборгский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CC460D" w:rsidRPr="00125206" w:rsidRDefault="00CC460D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и деловая игра на тему: «Профилактика киберпреступлений в отношении несовершеннолетних»</w:t>
            </w:r>
          </w:p>
        </w:tc>
        <w:tc>
          <w:tcPr>
            <w:tcW w:w="4536" w:type="dxa"/>
          </w:tcPr>
          <w:p w:rsidR="00CC460D" w:rsidRDefault="00CC460D" w:rsidP="00DD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15:00</w:t>
            </w:r>
          </w:p>
          <w:p w:rsidR="00CC460D" w:rsidRDefault="00CC460D" w:rsidP="00DD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ЛОГБУ «Выборгский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C460D" w:rsidRDefault="00CC460D" w:rsidP="00DD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Выборг,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Рубежная, д. 28-а)</w:t>
            </w:r>
          </w:p>
          <w:p w:rsidR="00CC460D" w:rsidRPr="00125206" w:rsidRDefault="00CC460D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460D" w:rsidRPr="00125206" w:rsidRDefault="00CC460D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несовершеннолетних</w:t>
            </w: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услуг</w:t>
            </w:r>
          </w:p>
        </w:tc>
        <w:tc>
          <w:tcPr>
            <w:tcW w:w="2835" w:type="dxa"/>
          </w:tcPr>
          <w:p w:rsidR="00CC460D" w:rsidRPr="00125206" w:rsidRDefault="00CC460D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при участии </w:t>
            </w:r>
            <w:r w:rsidRPr="00F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ГКУ «Госбюро ЛО»</w:t>
            </w:r>
          </w:p>
        </w:tc>
      </w:tr>
      <w:tr w:rsidR="00CC460D" w:rsidRPr="00125206" w:rsidTr="00A61207">
        <w:tc>
          <w:tcPr>
            <w:tcW w:w="2376" w:type="dxa"/>
            <w:vMerge/>
          </w:tcPr>
          <w:p w:rsidR="00CC460D" w:rsidRPr="00125206" w:rsidRDefault="00CC460D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C460D" w:rsidRPr="00125206" w:rsidRDefault="00CC460D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правовых консультаций </w:t>
            </w:r>
          </w:p>
        </w:tc>
        <w:tc>
          <w:tcPr>
            <w:tcW w:w="4536" w:type="dxa"/>
          </w:tcPr>
          <w:p w:rsidR="00CC460D" w:rsidRDefault="00CC460D" w:rsidP="00CC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16:00</w:t>
            </w:r>
          </w:p>
          <w:p w:rsidR="00CC460D" w:rsidRDefault="00CC460D" w:rsidP="00CC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ЛОГБУ «Выборгский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C460D" w:rsidRPr="00125206" w:rsidRDefault="00CC460D" w:rsidP="00CC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Выборг,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Рубежная, д. 28-а)</w:t>
            </w:r>
          </w:p>
        </w:tc>
        <w:tc>
          <w:tcPr>
            <w:tcW w:w="2268" w:type="dxa"/>
          </w:tcPr>
          <w:p w:rsidR="00CC460D" w:rsidRPr="00125206" w:rsidRDefault="00CC460D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несовершеннолетних</w:t>
            </w: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услуг</w:t>
            </w:r>
          </w:p>
        </w:tc>
        <w:tc>
          <w:tcPr>
            <w:tcW w:w="2835" w:type="dxa"/>
          </w:tcPr>
          <w:p w:rsidR="00CC460D" w:rsidRPr="00125206" w:rsidRDefault="00CC460D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CA3" w:rsidRPr="00125206" w:rsidTr="00A61207">
        <w:tc>
          <w:tcPr>
            <w:tcW w:w="2376" w:type="dxa"/>
            <w:vMerge w:val="restart"/>
          </w:tcPr>
          <w:p w:rsidR="00085CA3" w:rsidRPr="00125206" w:rsidRDefault="00085CA3" w:rsidP="009A1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областное государственное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«Тихвинский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085CA3" w:rsidRPr="009A134D" w:rsidRDefault="00085CA3" w:rsidP="009A1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занятия по правовой помощи</w:t>
            </w:r>
          </w:p>
        </w:tc>
        <w:tc>
          <w:tcPr>
            <w:tcW w:w="4536" w:type="dxa"/>
          </w:tcPr>
          <w:p w:rsidR="00085CA3" w:rsidRDefault="00085CA3" w:rsidP="009A1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с 14:00 по 16:00</w:t>
            </w:r>
          </w:p>
          <w:p w:rsidR="00085CA3" w:rsidRDefault="00085CA3" w:rsidP="009A1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ЛОГБУ «Тихвинский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5CA3" w:rsidRPr="00125206" w:rsidRDefault="00085CA3" w:rsidP="00F9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Тихвин,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5, д. 34)</w:t>
            </w:r>
          </w:p>
        </w:tc>
        <w:tc>
          <w:tcPr>
            <w:tcW w:w="2268" w:type="dxa"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2835" w:type="dxa"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CA3" w:rsidRPr="00125206" w:rsidTr="00A61207">
        <w:tc>
          <w:tcPr>
            <w:tcW w:w="2376" w:type="dxa"/>
            <w:vMerge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правовых консультаций</w:t>
            </w:r>
          </w:p>
        </w:tc>
        <w:tc>
          <w:tcPr>
            <w:tcW w:w="4536" w:type="dxa"/>
          </w:tcPr>
          <w:p w:rsidR="00085CA3" w:rsidRDefault="00085CA3" w:rsidP="0092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18.11 - 20.11.2024, с 10:00 по 15:00</w:t>
            </w:r>
          </w:p>
          <w:p w:rsidR="00085CA3" w:rsidRDefault="00085CA3" w:rsidP="0092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ЛОГБУ «Тихвинский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5CA3" w:rsidRPr="00125206" w:rsidRDefault="00085CA3" w:rsidP="0092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Тихвин,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1, д. 46)</w:t>
            </w:r>
          </w:p>
        </w:tc>
        <w:tc>
          <w:tcPr>
            <w:tcW w:w="2268" w:type="dxa"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законные представители</w:t>
            </w:r>
          </w:p>
        </w:tc>
        <w:tc>
          <w:tcPr>
            <w:tcW w:w="2835" w:type="dxa"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CA3" w:rsidRPr="00125206" w:rsidTr="00A61207">
        <w:tc>
          <w:tcPr>
            <w:tcW w:w="2376" w:type="dxa"/>
            <w:vMerge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на тему: «Алиментные обязательства в отношении детей, оставшихся без попечения родителей»</w:t>
            </w:r>
          </w:p>
        </w:tc>
        <w:tc>
          <w:tcPr>
            <w:tcW w:w="4536" w:type="dxa"/>
          </w:tcPr>
          <w:p w:rsidR="00085CA3" w:rsidRDefault="00085CA3" w:rsidP="005A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16:00</w:t>
            </w:r>
          </w:p>
          <w:p w:rsidR="00085CA3" w:rsidRDefault="00085CA3" w:rsidP="0092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ЛОГБУ «Тихвинский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5CA3" w:rsidRPr="00125206" w:rsidRDefault="00085CA3" w:rsidP="0092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Тихвин,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1, д. 46)</w:t>
            </w:r>
          </w:p>
        </w:tc>
        <w:tc>
          <w:tcPr>
            <w:tcW w:w="2268" w:type="dxa"/>
          </w:tcPr>
          <w:p w:rsidR="00085CA3" w:rsidRPr="00125206" w:rsidRDefault="00085CA3" w:rsidP="00CE3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 оставшиеся без попечения родителей, опекуны, попечители, воспитанники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 «Тихвинский ресурсный центр» </w:t>
            </w:r>
          </w:p>
        </w:tc>
        <w:tc>
          <w:tcPr>
            <w:tcW w:w="2835" w:type="dxa"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при участии </w:t>
            </w:r>
            <w:r w:rsidRPr="00F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ГКУ «Госбюро 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Тихвинского районного отдела судебных приставов, органа опеки и попечительства Тихвинского района, Тихвинской городской прокуратуры</w:t>
            </w:r>
          </w:p>
        </w:tc>
      </w:tr>
      <w:tr w:rsidR="00085CA3" w:rsidRPr="00125206" w:rsidTr="00A61207">
        <w:tc>
          <w:tcPr>
            <w:tcW w:w="2376" w:type="dxa"/>
            <w:vMerge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85CA3" w:rsidRPr="00125206" w:rsidRDefault="00085CA3" w:rsidP="005A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правовых знаний «С законом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ты»</w:t>
            </w:r>
          </w:p>
        </w:tc>
        <w:tc>
          <w:tcPr>
            <w:tcW w:w="4536" w:type="dxa"/>
          </w:tcPr>
          <w:p w:rsidR="00085CA3" w:rsidRDefault="00085CA3" w:rsidP="005A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11:00 по 12:00</w:t>
            </w:r>
          </w:p>
          <w:p w:rsidR="00085CA3" w:rsidRDefault="00085CA3" w:rsidP="005A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ЛОГБУ «Тихвинский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5CA3" w:rsidRPr="00125206" w:rsidRDefault="00085CA3" w:rsidP="005A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Тихвин,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получатели социальных услуг</w:t>
            </w:r>
          </w:p>
        </w:tc>
        <w:tc>
          <w:tcPr>
            <w:tcW w:w="2835" w:type="dxa"/>
          </w:tcPr>
          <w:p w:rsidR="00085CA3" w:rsidRPr="00125206" w:rsidRDefault="00085CA3" w:rsidP="0037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0A29" w:rsidRPr="00125206" w:rsidTr="00A61207">
        <w:tc>
          <w:tcPr>
            <w:tcW w:w="2376" w:type="dxa"/>
            <w:vMerge w:val="restart"/>
          </w:tcPr>
          <w:p w:rsidR="00F10A29" w:rsidRPr="00125206" w:rsidRDefault="00F10A29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Ленинградской области</w:t>
            </w:r>
            <w:r w:rsidR="00D254F3">
              <w:rPr>
                <w:rFonts w:ascii="Times New Roman" w:hAnsi="Times New Roman" w:cs="Times New Roman"/>
                <w:sz w:val="20"/>
                <w:szCs w:val="20"/>
              </w:rPr>
              <w:t xml:space="preserve"> центр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детям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и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я без попечения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Сиверский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 по содействию семейному устройству»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10A29" w:rsidRPr="00125206" w:rsidRDefault="00F10A29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Круглый стол на правовую тематику</w:t>
            </w:r>
          </w:p>
        </w:tc>
        <w:tc>
          <w:tcPr>
            <w:tcW w:w="4536" w:type="dxa"/>
          </w:tcPr>
          <w:p w:rsidR="00F10A29" w:rsidRDefault="00F10A29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15:00,</w:t>
            </w:r>
          </w:p>
          <w:p w:rsidR="00F10A29" w:rsidRDefault="00F10A29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«Сиверский ресурсный центр»</w:t>
            </w:r>
          </w:p>
          <w:p w:rsidR="00F10A29" w:rsidRPr="00125206" w:rsidRDefault="00F10A29" w:rsidP="008B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п. Сиверский,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Красная, д. 18)</w:t>
            </w:r>
          </w:p>
        </w:tc>
        <w:tc>
          <w:tcPr>
            <w:tcW w:w="2268" w:type="dxa"/>
          </w:tcPr>
          <w:p w:rsidR="00F10A29" w:rsidRPr="00125206" w:rsidRDefault="00F10A29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центра, их родители</w:t>
            </w:r>
          </w:p>
        </w:tc>
        <w:tc>
          <w:tcPr>
            <w:tcW w:w="2835" w:type="dxa"/>
          </w:tcPr>
          <w:p w:rsidR="00F10A29" w:rsidRPr="00125206" w:rsidRDefault="00F10A29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при участии </w:t>
            </w:r>
            <w:r w:rsidRPr="00F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комитета по опеке и попечительству, полиции</w:t>
            </w:r>
          </w:p>
        </w:tc>
      </w:tr>
      <w:tr w:rsidR="00F10A29" w:rsidRPr="00125206" w:rsidTr="00A61207">
        <w:tc>
          <w:tcPr>
            <w:tcW w:w="2376" w:type="dxa"/>
            <w:vMerge/>
          </w:tcPr>
          <w:p w:rsidR="00F10A29" w:rsidRPr="00125206" w:rsidRDefault="00F10A29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10A29" w:rsidRPr="00125206" w:rsidRDefault="00F10A29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бесплатной правовой помощи 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консультаций </w:t>
            </w:r>
          </w:p>
        </w:tc>
        <w:tc>
          <w:tcPr>
            <w:tcW w:w="4536" w:type="dxa"/>
          </w:tcPr>
          <w:p w:rsidR="00F10A29" w:rsidRDefault="00F10A29" w:rsidP="000772A8">
            <w:pPr>
              <w:tabs>
                <w:tab w:val="left" w:pos="1260"/>
                <w:tab w:val="center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18.11 -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0A29" w:rsidRDefault="00F10A29" w:rsidP="00944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ГБУ ЛО «Сиверский ресурсный центр»</w:t>
            </w:r>
          </w:p>
          <w:p w:rsidR="00F10A29" w:rsidRPr="00125206" w:rsidRDefault="00F10A29" w:rsidP="00944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п. Сиверский,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Красная, д. 18)</w:t>
            </w:r>
          </w:p>
        </w:tc>
        <w:tc>
          <w:tcPr>
            <w:tcW w:w="2268" w:type="dxa"/>
          </w:tcPr>
          <w:p w:rsidR="00F10A29" w:rsidRPr="00125206" w:rsidRDefault="00F10A29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воспитанники центра, их родители</w:t>
            </w:r>
          </w:p>
        </w:tc>
        <w:tc>
          <w:tcPr>
            <w:tcW w:w="2835" w:type="dxa"/>
          </w:tcPr>
          <w:p w:rsidR="00F10A29" w:rsidRPr="00125206" w:rsidRDefault="00F10A29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352EC1" w:rsidRPr="00125206" w:rsidTr="00A61207">
        <w:tc>
          <w:tcPr>
            <w:tcW w:w="2376" w:type="dxa"/>
            <w:vMerge w:val="restart"/>
          </w:tcPr>
          <w:p w:rsidR="00352EC1" w:rsidRPr="00125206" w:rsidRDefault="00352EC1" w:rsidP="0035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Ленинградское областное государственное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352EC1" w:rsidRPr="00125206" w:rsidRDefault="00352EC1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на правовую тематику</w:t>
            </w:r>
          </w:p>
        </w:tc>
        <w:tc>
          <w:tcPr>
            <w:tcW w:w="4536" w:type="dxa"/>
          </w:tcPr>
          <w:p w:rsidR="00352EC1" w:rsidRDefault="00352EC1" w:rsidP="0035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2:00</w:t>
            </w:r>
          </w:p>
          <w:p w:rsidR="00352EC1" w:rsidRDefault="00352EC1" w:rsidP="0035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r w:rsidR="004B74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«Всеволожский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52EC1" w:rsidRPr="00125206" w:rsidRDefault="00352EC1" w:rsidP="0035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52EC1" w:rsidRPr="00125206" w:rsidRDefault="009A14E7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детей-инвалидов и несовершеннолетних, находящихся в трудной жизненной ситуации</w:t>
            </w:r>
          </w:p>
        </w:tc>
        <w:tc>
          <w:tcPr>
            <w:tcW w:w="2835" w:type="dxa"/>
          </w:tcPr>
          <w:p w:rsidR="00352EC1" w:rsidRPr="00125206" w:rsidRDefault="0065120F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EC1" w:rsidRPr="00125206" w:rsidTr="00A61207">
        <w:tc>
          <w:tcPr>
            <w:tcW w:w="2376" w:type="dxa"/>
            <w:vMerge/>
          </w:tcPr>
          <w:p w:rsidR="00352EC1" w:rsidRPr="00125206" w:rsidRDefault="00352EC1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52EC1" w:rsidRPr="00125206" w:rsidRDefault="00352EC1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консультации для несовершеннолетних</w:t>
            </w:r>
          </w:p>
        </w:tc>
        <w:tc>
          <w:tcPr>
            <w:tcW w:w="4536" w:type="dxa"/>
          </w:tcPr>
          <w:p w:rsidR="0065120F" w:rsidRDefault="0065120F" w:rsidP="00651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17:00</w:t>
            </w:r>
          </w:p>
          <w:p w:rsidR="0065120F" w:rsidRDefault="0065120F" w:rsidP="00651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r w:rsidR="004B74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«Всеволожский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52EC1" w:rsidRPr="00125206" w:rsidRDefault="0065120F" w:rsidP="00651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Всеволожск,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21)</w:t>
            </w:r>
          </w:p>
        </w:tc>
        <w:tc>
          <w:tcPr>
            <w:tcW w:w="2268" w:type="dxa"/>
          </w:tcPr>
          <w:p w:rsidR="00352EC1" w:rsidRPr="00125206" w:rsidRDefault="0065120F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получатели социальных услуг</w:t>
            </w:r>
          </w:p>
        </w:tc>
        <w:tc>
          <w:tcPr>
            <w:tcW w:w="2835" w:type="dxa"/>
          </w:tcPr>
          <w:p w:rsidR="00352EC1" w:rsidRPr="00125206" w:rsidRDefault="0065120F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2DB5" w:rsidRPr="00125206" w:rsidTr="00A61207">
        <w:tc>
          <w:tcPr>
            <w:tcW w:w="2376" w:type="dxa"/>
          </w:tcPr>
          <w:p w:rsidR="00BE2DB5" w:rsidRPr="00125206" w:rsidRDefault="006354AE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областное государственное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«Кингисеппский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BE2DB5" w:rsidRPr="00125206" w:rsidRDefault="006B7B14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на тему «Что такое буллинг?»</w:t>
            </w:r>
          </w:p>
        </w:tc>
        <w:tc>
          <w:tcPr>
            <w:tcW w:w="4536" w:type="dxa"/>
          </w:tcPr>
          <w:p w:rsidR="00DF2172" w:rsidRDefault="00DF2172" w:rsidP="00DF2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DF2172" w:rsidRDefault="00DF2172" w:rsidP="00DF2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</w:t>
            </w:r>
            <w:r w:rsidR="00000F31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r w:rsidR="00000F31">
              <w:rPr>
                <w:rFonts w:ascii="Times New Roman" w:hAnsi="Times New Roman" w:cs="Times New Roman"/>
                <w:sz w:val="20"/>
                <w:szCs w:val="20"/>
              </w:rPr>
              <w:t xml:space="preserve"> СРЦН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2DB5" w:rsidRPr="00125206" w:rsidRDefault="00DF2172" w:rsidP="0000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</w:t>
            </w:r>
            <w:r w:rsidR="00000F31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00F3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00F31">
              <w:rPr>
                <w:rFonts w:ascii="Times New Roman" w:hAnsi="Times New Roman" w:cs="Times New Roman"/>
                <w:sz w:val="20"/>
                <w:szCs w:val="20"/>
              </w:rPr>
              <w:t>Крала Маркса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  <w:r w:rsidR="00000F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68" w:type="dxa"/>
          </w:tcPr>
          <w:p w:rsidR="00BE2DB5" w:rsidRPr="00125206" w:rsidRDefault="00B25E30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</w:p>
        </w:tc>
        <w:tc>
          <w:tcPr>
            <w:tcW w:w="2835" w:type="dxa"/>
          </w:tcPr>
          <w:p w:rsidR="00BE2DB5" w:rsidRPr="00125206" w:rsidRDefault="00B25E30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при участии представителя прокуратуры</w:t>
            </w:r>
          </w:p>
        </w:tc>
      </w:tr>
      <w:tr w:rsidR="00BE2DB5" w:rsidRPr="00125206" w:rsidTr="00A61207">
        <w:tc>
          <w:tcPr>
            <w:tcW w:w="2376" w:type="dxa"/>
          </w:tcPr>
          <w:p w:rsidR="00BE2DB5" w:rsidRPr="00125206" w:rsidRDefault="00DD26D4" w:rsidP="00DD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областное государственное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«Приозерский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BE2DB5" w:rsidRPr="00125206" w:rsidRDefault="00BE1826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консультации для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их законные представителей</w:t>
            </w:r>
          </w:p>
        </w:tc>
        <w:tc>
          <w:tcPr>
            <w:tcW w:w="4536" w:type="dxa"/>
          </w:tcPr>
          <w:p w:rsidR="004B74B6" w:rsidRDefault="004B74B6" w:rsidP="004B7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</w:t>
            </w:r>
            <w:r w:rsidR="001D44E6">
              <w:rPr>
                <w:rFonts w:ascii="Times New Roman" w:hAnsi="Times New Roman" w:cs="Times New Roman"/>
                <w:sz w:val="20"/>
                <w:szCs w:val="20"/>
              </w:rPr>
              <w:t>6:3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B74B6" w:rsidRDefault="004B74B6" w:rsidP="004B7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ЛОГБУ «Приозерский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2DB5" w:rsidRPr="00125206" w:rsidRDefault="004B74B6" w:rsidP="004B7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Калинина, д.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BE2DB5" w:rsidRPr="00125206" w:rsidRDefault="00817A28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законные представители</w:t>
            </w:r>
          </w:p>
        </w:tc>
        <w:tc>
          <w:tcPr>
            <w:tcW w:w="2835" w:type="dxa"/>
          </w:tcPr>
          <w:p w:rsidR="00BE2DB5" w:rsidRPr="00125206" w:rsidRDefault="00817A28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при участии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D28">
              <w:rPr>
                <w:rFonts w:ascii="Times New Roman" w:hAnsi="Times New Roman" w:cs="Times New Roman"/>
                <w:sz w:val="20"/>
                <w:szCs w:val="20"/>
              </w:rPr>
              <w:t>адвокатов Адвокатской палаты Ленинградской области</w:t>
            </w:r>
          </w:p>
        </w:tc>
      </w:tr>
      <w:tr w:rsidR="00E30765" w:rsidRPr="00125206" w:rsidTr="00A61207">
        <w:tc>
          <w:tcPr>
            <w:tcW w:w="2376" w:type="dxa"/>
            <w:vMerge w:val="restart"/>
          </w:tcPr>
          <w:p w:rsidR="00E30765" w:rsidRPr="00125206" w:rsidRDefault="00E30765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D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Ленинградской области центр помощи детям-сиротам и </w:t>
            </w:r>
            <w:proofErr w:type="gramStart"/>
            <w:r w:rsidRPr="003963D2">
              <w:rPr>
                <w:rFonts w:ascii="Times New Roman" w:hAnsi="Times New Roman" w:cs="Times New Roman"/>
                <w:sz w:val="20"/>
                <w:szCs w:val="20"/>
              </w:rPr>
              <w:t>детям</w:t>
            </w:r>
            <w:proofErr w:type="gramEnd"/>
            <w:r w:rsidRPr="003963D2">
              <w:rPr>
                <w:rFonts w:ascii="Times New Roman" w:hAnsi="Times New Roman" w:cs="Times New Roman"/>
                <w:sz w:val="20"/>
                <w:szCs w:val="20"/>
              </w:rPr>
              <w:t xml:space="preserve"> оставшимся без попечения родителей </w:t>
            </w:r>
            <w:r w:rsidRPr="00396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«Никольский ресурсный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содействию семейному устройству</w:t>
            </w:r>
            <w:r w:rsidRPr="003963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E30765" w:rsidRPr="00125206" w:rsidRDefault="00E30765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на тему «Тебе о праве, право о тебе», презентация</w:t>
            </w:r>
          </w:p>
        </w:tc>
        <w:tc>
          <w:tcPr>
            <w:tcW w:w="4536" w:type="dxa"/>
          </w:tcPr>
          <w:p w:rsidR="00E30765" w:rsidRDefault="00E30765" w:rsidP="009B2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15:00</w:t>
            </w:r>
          </w:p>
          <w:p w:rsidR="00E30765" w:rsidRDefault="00E30765" w:rsidP="009B2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</w:t>
            </w:r>
            <w:r w:rsidRPr="003963D2">
              <w:rPr>
                <w:rFonts w:ascii="Times New Roman" w:hAnsi="Times New Roman" w:cs="Times New Roman"/>
                <w:sz w:val="20"/>
                <w:szCs w:val="20"/>
              </w:rPr>
              <w:t>Никольский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центр»</w:t>
            </w:r>
          </w:p>
          <w:p w:rsidR="00E30765" w:rsidRDefault="00E30765" w:rsidP="009B2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Никольское,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Советский, д. 203)</w:t>
            </w:r>
            <w:proofErr w:type="gramEnd"/>
          </w:p>
          <w:p w:rsidR="00E30765" w:rsidRPr="00125206" w:rsidRDefault="00E30765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30765" w:rsidRPr="00125206" w:rsidRDefault="00E30765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</w:p>
        </w:tc>
        <w:tc>
          <w:tcPr>
            <w:tcW w:w="2835" w:type="dxa"/>
          </w:tcPr>
          <w:p w:rsidR="00E30765" w:rsidRPr="00125206" w:rsidRDefault="00E30765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0765" w:rsidRPr="00125206" w:rsidTr="00A61207">
        <w:tc>
          <w:tcPr>
            <w:tcW w:w="2376" w:type="dxa"/>
            <w:vMerge/>
          </w:tcPr>
          <w:p w:rsidR="00E30765" w:rsidRPr="00125206" w:rsidRDefault="00E30765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30765" w:rsidRPr="00125206" w:rsidRDefault="00E30765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консультации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приемных родителей «Права и обязанности законные представителей»</w:t>
            </w:r>
          </w:p>
        </w:tc>
        <w:tc>
          <w:tcPr>
            <w:tcW w:w="4536" w:type="dxa"/>
          </w:tcPr>
          <w:p w:rsidR="00E30765" w:rsidRDefault="00E30765" w:rsidP="00E74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17:00</w:t>
            </w:r>
          </w:p>
          <w:p w:rsidR="00E30765" w:rsidRDefault="00E30765" w:rsidP="00E74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</w:t>
            </w:r>
            <w:r w:rsidRPr="003963D2">
              <w:rPr>
                <w:rFonts w:ascii="Times New Roman" w:hAnsi="Times New Roman" w:cs="Times New Roman"/>
                <w:sz w:val="20"/>
                <w:szCs w:val="20"/>
              </w:rPr>
              <w:t>Никольский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центр»</w:t>
            </w:r>
          </w:p>
          <w:p w:rsidR="00E30765" w:rsidRDefault="00E30765" w:rsidP="00E74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(Ленинградская область, г. Никольское,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Советский, д. 203)</w:t>
            </w:r>
            <w:proofErr w:type="gramEnd"/>
          </w:p>
          <w:p w:rsidR="00E30765" w:rsidRPr="00125206" w:rsidRDefault="00E30765" w:rsidP="009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30765" w:rsidRPr="00125206" w:rsidRDefault="00E30765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Приемные родители, кандидаты в опекуны</w:t>
            </w:r>
          </w:p>
        </w:tc>
        <w:tc>
          <w:tcPr>
            <w:tcW w:w="2835" w:type="dxa"/>
          </w:tcPr>
          <w:p w:rsidR="00E30765" w:rsidRPr="00125206" w:rsidRDefault="00E30765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2DB5" w:rsidRPr="00125206" w:rsidTr="00A61207">
        <w:tc>
          <w:tcPr>
            <w:tcW w:w="2376" w:type="dxa"/>
          </w:tcPr>
          <w:p w:rsidR="00BE2DB5" w:rsidRPr="00125206" w:rsidRDefault="00442F6D" w:rsidP="00442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Ленинградское областное государственное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«Волосовский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«Берегиня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BE2DB5" w:rsidRPr="00125206" w:rsidRDefault="00442F6D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 правовому просвещению семей, оказавшихся в трудной жизненной ситуации </w:t>
            </w:r>
          </w:p>
        </w:tc>
        <w:tc>
          <w:tcPr>
            <w:tcW w:w="4536" w:type="dxa"/>
          </w:tcPr>
          <w:p w:rsidR="00C81FDD" w:rsidRDefault="00C81FDD" w:rsidP="00C81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81FDD" w:rsidRDefault="00C81FDD" w:rsidP="00C81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«Берегиня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2DB5" w:rsidRPr="00125206" w:rsidRDefault="00C81FDD" w:rsidP="00C81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Приозерск,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Калинина, д. 39)</w:t>
            </w:r>
          </w:p>
        </w:tc>
        <w:tc>
          <w:tcPr>
            <w:tcW w:w="2268" w:type="dxa"/>
          </w:tcPr>
          <w:p w:rsidR="00BE2DB5" w:rsidRPr="00125206" w:rsidRDefault="00C81FDD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несовершеннолетних</w:t>
            </w:r>
          </w:p>
        </w:tc>
        <w:tc>
          <w:tcPr>
            <w:tcW w:w="2835" w:type="dxa"/>
          </w:tcPr>
          <w:p w:rsidR="00BE2DB5" w:rsidRPr="00125206" w:rsidRDefault="00CB6411" w:rsidP="00CB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при участии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B6411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CB6411">
              <w:rPr>
                <w:rFonts w:ascii="Times New Roman" w:hAnsi="Times New Roman" w:cs="Times New Roman"/>
                <w:sz w:val="20"/>
                <w:szCs w:val="20"/>
              </w:rPr>
              <w:t>Волосовскому</w:t>
            </w:r>
            <w:proofErr w:type="spellEnd"/>
            <w:r w:rsidRPr="00CB6411">
              <w:rPr>
                <w:rFonts w:ascii="Times New Roman" w:hAnsi="Times New Roman" w:cs="Times New Roman"/>
                <w:sz w:val="20"/>
                <w:szCs w:val="20"/>
              </w:rPr>
              <w:t xml:space="preserve"> району ЛО</w:t>
            </w:r>
          </w:p>
        </w:tc>
      </w:tr>
      <w:tr w:rsidR="00BE2DB5" w:rsidRPr="00125206" w:rsidTr="00A61207">
        <w:tc>
          <w:tcPr>
            <w:tcW w:w="2376" w:type="dxa"/>
          </w:tcPr>
          <w:p w:rsidR="00BE2DB5" w:rsidRPr="00125206" w:rsidRDefault="00F26ED2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областное государственное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«Волховский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«Береника»</w:t>
            </w:r>
          </w:p>
        </w:tc>
        <w:tc>
          <w:tcPr>
            <w:tcW w:w="4536" w:type="dxa"/>
          </w:tcPr>
          <w:p w:rsidR="00BE2DB5" w:rsidRPr="00125206" w:rsidRDefault="00F26ED2" w:rsidP="00BD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бесплатной юридической помощи адвокат</w:t>
            </w:r>
            <w:r w:rsidR="00BD4E26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коллегии адвокатов</w:t>
            </w:r>
          </w:p>
        </w:tc>
        <w:tc>
          <w:tcPr>
            <w:tcW w:w="4536" w:type="dxa"/>
          </w:tcPr>
          <w:p w:rsidR="008B417B" w:rsidRDefault="008B417B" w:rsidP="008B4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13:00</w:t>
            </w:r>
          </w:p>
          <w:p w:rsidR="008B417B" w:rsidRDefault="008B417B" w:rsidP="008B4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41C6F" w:rsidRDefault="008B417B" w:rsidP="008B4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2DB5" w:rsidRPr="00125206" w:rsidRDefault="00841C6F" w:rsidP="00841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г. Волхов,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1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BE2DB5" w:rsidRPr="00125206" w:rsidRDefault="00AF7F3E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несовершеннолетних</w:t>
            </w:r>
          </w:p>
        </w:tc>
        <w:tc>
          <w:tcPr>
            <w:tcW w:w="2835" w:type="dxa"/>
          </w:tcPr>
          <w:p w:rsidR="00BE2DB5" w:rsidRPr="00125206" w:rsidRDefault="00AF7F3E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2DB5" w:rsidRPr="00125206" w:rsidTr="00A61207">
        <w:tc>
          <w:tcPr>
            <w:tcW w:w="2376" w:type="dxa"/>
          </w:tcPr>
          <w:p w:rsidR="00BE2DB5" w:rsidRPr="00125206" w:rsidRDefault="00136232" w:rsidP="00894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областное государственное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«Сосновоборский многопрофильный реабилитационный центр»</w:t>
            </w:r>
          </w:p>
        </w:tc>
        <w:tc>
          <w:tcPr>
            <w:tcW w:w="4536" w:type="dxa"/>
          </w:tcPr>
          <w:p w:rsidR="00BE2DB5" w:rsidRPr="00125206" w:rsidRDefault="00136232" w:rsidP="00136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клуба «Содружество» на тему «Семья и закон. Меры социальной поддержки»</w:t>
            </w:r>
          </w:p>
        </w:tc>
        <w:tc>
          <w:tcPr>
            <w:tcW w:w="4536" w:type="dxa"/>
          </w:tcPr>
          <w:p w:rsidR="00864477" w:rsidRDefault="00864477" w:rsidP="0086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«Сосновоборский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2DB5" w:rsidRPr="00125206" w:rsidRDefault="00864477" w:rsidP="0086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Ленинградская, д.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BE2DB5" w:rsidRPr="00125206" w:rsidRDefault="00B2133E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Родители, посещающие технологию «Семейная диспетчерская»</w:t>
            </w:r>
          </w:p>
        </w:tc>
        <w:tc>
          <w:tcPr>
            <w:tcW w:w="2835" w:type="dxa"/>
          </w:tcPr>
          <w:p w:rsidR="00BE2DB5" w:rsidRPr="00125206" w:rsidRDefault="00B2133E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2DB5" w:rsidRPr="00125206" w:rsidTr="00A61207">
        <w:tc>
          <w:tcPr>
            <w:tcW w:w="2376" w:type="dxa"/>
          </w:tcPr>
          <w:p w:rsidR="00BE2DB5" w:rsidRPr="00125206" w:rsidRDefault="00BC3EDF" w:rsidP="00D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учреждение</w:t>
            </w:r>
            <w:r w:rsidR="00D254F3" w:rsidRPr="00396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4F3" w:rsidRPr="003963D2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  <w:r w:rsidR="00D2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4F3">
              <w:rPr>
                <w:rFonts w:ascii="Times New Roman" w:hAnsi="Times New Roman" w:cs="Times New Roman"/>
                <w:sz w:val="20"/>
                <w:szCs w:val="20"/>
              </w:rPr>
              <w:t>центр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и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, оставши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я без попечения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Толмачевский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 по содействию семейному устройству»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BE2DB5" w:rsidRPr="00125206" w:rsidRDefault="00136232" w:rsidP="00BC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3EDF">
              <w:t xml:space="preserve"> </w:t>
            </w:r>
            <w:r w:rsidR="00BC3EDF" w:rsidRPr="00BC3ED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BC3EDF">
              <w:rPr>
                <w:rFonts w:ascii="Times New Roman" w:hAnsi="Times New Roman" w:cs="Times New Roman"/>
                <w:sz w:val="20"/>
                <w:szCs w:val="20"/>
              </w:rPr>
              <w:t xml:space="preserve"> на тему</w:t>
            </w:r>
            <w:r w:rsidR="00BC3EDF" w:rsidRPr="00BC3E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C3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3EDF" w:rsidRPr="00BC3EDF">
              <w:rPr>
                <w:rFonts w:ascii="Times New Roman" w:hAnsi="Times New Roman" w:cs="Times New Roman"/>
                <w:sz w:val="20"/>
                <w:szCs w:val="20"/>
              </w:rPr>
              <w:t>«Правовые знания и твое будущее»</w:t>
            </w:r>
          </w:p>
        </w:tc>
        <w:tc>
          <w:tcPr>
            <w:tcW w:w="4536" w:type="dxa"/>
          </w:tcPr>
          <w:p w:rsidR="00BC3EDF" w:rsidRDefault="00BC3EDF" w:rsidP="00BC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ГБУ ЛО «Толмачевский ресурсный центр»</w:t>
            </w:r>
          </w:p>
          <w:p w:rsidR="00BE2DB5" w:rsidRPr="00125206" w:rsidRDefault="00BC3EDF" w:rsidP="00BC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олмачево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268" w:type="dxa"/>
          </w:tcPr>
          <w:p w:rsidR="00BE2DB5" w:rsidRPr="00125206" w:rsidRDefault="00B10F13" w:rsidP="00B1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от 16 до 17 лет, выпускники центра от 18 до 23 лет</w:t>
            </w:r>
          </w:p>
        </w:tc>
        <w:tc>
          <w:tcPr>
            <w:tcW w:w="2835" w:type="dxa"/>
          </w:tcPr>
          <w:p w:rsidR="00BE2DB5" w:rsidRPr="00125206" w:rsidRDefault="00B10F13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8F0" w:rsidRPr="00125206" w:rsidTr="00A61207">
        <w:tc>
          <w:tcPr>
            <w:tcW w:w="2376" w:type="dxa"/>
            <w:vMerge w:val="restart"/>
          </w:tcPr>
          <w:p w:rsidR="007368F0" w:rsidRPr="00125206" w:rsidRDefault="007368F0" w:rsidP="000C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казенное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«Государственное юридическое бюро Ленинградской области»</w:t>
            </w:r>
          </w:p>
        </w:tc>
        <w:tc>
          <w:tcPr>
            <w:tcW w:w="4536" w:type="dxa"/>
          </w:tcPr>
          <w:p w:rsidR="007368F0" w:rsidRPr="00125206" w:rsidRDefault="007368F0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C">
              <w:rPr>
                <w:rFonts w:ascii="Times New Roman" w:hAnsi="Times New Roman" w:cs="Times New Roman"/>
                <w:sz w:val="20"/>
                <w:szCs w:val="20"/>
              </w:rPr>
              <w:t>Мероприятие по оказанию консультативной помощи несовершеннолетним, их представителям и законным представителям, правовому просвещению</w:t>
            </w:r>
          </w:p>
        </w:tc>
        <w:tc>
          <w:tcPr>
            <w:tcW w:w="4536" w:type="dxa"/>
          </w:tcPr>
          <w:p w:rsidR="007368F0" w:rsidRDefault="007368F0" w:rsidP="00F4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7368F0" w:rsidRDefault="007368F0" w:rsidP="00F4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C">
              <w:rPr>
                <w:rFonts w:ascii="Times New Roman" w:hAnsi="Times New Roman" w:cs="Times New Roman"/>
                <w:sz w:val="20"/>
                <w:szCs w:val="20"/>
              </w:rPr>
              <w:t>ГБОУ ЛО «</w:t>
            </w:r>
            <w:proofErr w:type="spellStart"/>
            <w:r w:rsidRPr="00F4661C">
              <w:rPr>
                <w:rFonts w:ascii="Times New Roman" w:hAnsi="Times New Roman" w:cs="Times New Roman"/>
                <w:sz w:val="20"/>
                <w:szCs w:val="20"/>
              </w:rPr>
              <w:t>Подпорожская</w:t>
            </w:r>
            <w:proofErr w:type="spellEnd"/>
            <w:r w:rsidRPr="00F4661C">
              <w:rPr>
                <w:rFonts w:ascii="Times New Roman" w:hAnsi="Times New Roman" w:cs="Times New Roman"/>
                <w:sz w:val="20"/>
                <w:szCs w:val="20"/>
              </w:rPr>
              <w:t xml:space="preserve"> школа - интернат, реализующая адаптированны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образовательные программы» </w:t>
            </w:r>
          </w:p>
          <w:p w:rsidR="007368F0" w:rsidRPr="00125206" w:rsidRDefault="007368F0" w:rsidP="00F4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661C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г. Подпорожье,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661C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661C">
              <w:rPr>
                <w:rFonts w:ascii="Times New Roman" w:hAnsi="Times New Roman" w:cs="Times New Roman"/>
                <w:sz w:val="20"/>
                <w:szCs w:val="20"/>
              </w:rPr>
              <w:t xml:space="preserve"> д.4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7368F0" w:rsidRPr="00125206" w:rsidRDefault="007368F0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законные представители</w:t>
            </w:r>
          </w:p>
        </w:tc>
        <w:tc>
          <w:tcPr>
            <w:tcW w:w="2835" w:type="dxa"/>
          </w:tcPr>
          <w:p w:rsidR="007368F0" w:rsidRPr="00125206" w:rsidRDefault="007368F0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8F0" w:rsidRPr="00125206" w:rsidTr="00894936">
        <w:trPr>
          <w:trHeight w:val="70"/>
        </w:trPr>
        <w:tc>
          <w:tcPr>
            <w:tcW w:w="2376" w:type="dxa"/>
            <w:vMerge/>
          </w:tcPr>
          <w:p w:rsidR="007368F0" w:rsidRPr="00125206" w:rsidRDefault="007368F0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68F0" w:rsidRPr="00125206" w:rsidRDefault="007368F0" w:rsidP="00683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C0">
              <w:rPr>
                <w:rFonts w:ascii="Times New Roman" w:hAnsi="Times New Roman" w:cs="Times New Roman"/>
                <w:sz w:val="20"/>
                <w:szCs w:val="20"/>
              </w:rPr>
              <w:t xml:space="preserve">Лекция на тему: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834C0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 и преступлений среди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7368F0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20.11.2024,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7368F0" w:rsidRDefault="007368F0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ЛО «Всеволожский агропромышленный техникум»</w:t>
            </w:r>
          </w:p>
          <w:p w:rsidR="007368F0" w:rsidRPr="00125206" w:rsidRDefault="007368F0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661C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г. </w:t>
            </w:r>
            <w:r w:rsidRPr="007E62B7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  <w:r w:rsidRPr="00F466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661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E62B7">
              <w:rPr>
                <w:rFonts w:ascii="Times New Roman" w:hAnsi="Times New Roman" w:cs="Times New Roman"/>
                <w:sz w:val="20"/>
                <w:szCs w:val="20"/>
              </w:rPr>
              <w:t>Шишканя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д.1)</w:t>
            </w:r>
          </w:p>
        </w:tc>
        <w:tc>
          <w:tcPr>
            <w:tcW w:w="2268" w:type="dxa"/>
          </w:tcPr>
          <w:p w:rsidR="007368F0" w:rsidRPr="00125206" w:rsidRDefault="007368F0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(1 курс)</w:t>
            </w:r>
          </w:p>
        </w:tc>
        <w:tc>
          <w:tcPr>
            <w:tcW w:w="2835" w:type="dxa"/>
          </w:tcPr>
          <w:p w:rsidR="007368F0" w:rsidRPr="00125206" w:rsidRDefault="007368F0" w:rsidP="00BE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8F0" w:rsidRPr="00125206" w:rsidTr="00A61207">
        <w:tc>
          <w:tcPr>
            <w:tcW w:w="2376" w:type="dxa"/>
            <w:vMerge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9">
              <w:rPr>
                <w:rFonts w:ascii="Times New Roman" w:hAnsi="Times New Roman" w:cs="Times New Roman"/>
                <w:sz w:val="20"/>
                <w:szCs w:val="20"/>
              </w:rPr>
              <w:t>Мероприятие по оказанию консультативной помощи,  правовому просвещению</w:t>
            </w:r>
          </w:p>
        </w:tc>
        <w:tc>
          <w:tcPr>
            <w:tcW w:w="4536" w:type="dxa"/>
          </w:tcPr>
          <w:p w:rsidR="007368F0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20.11.2024,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7368F0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ЛОГАУ «Всеволожский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Всеволожск,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21)</w:t>
            </w:r>
          </w:p>
        </w:tc>
        <w:tc>
          <w:tcPr>
            <w:tcW w:w="2268" w:type="dxa"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законные представители</w:t>
            </w:r>
          </w:p>
        </w:tc>
        <w:tc>
          <w:tcPr>
            <w:tcW w:w="2835" w:type="dxa"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8F0" w:rsidRPr="00125206" w:rsidTr="00542F5C">
        <w:tc>
          <w:tcPr>
            <w:tcW w:w="2376" w:type="dxa"/>
            <w:vMerge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68F0" w:rsidRPr="00125206" w:rsidRDefault="007368F0" w:rsidP="00596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CB4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596CB4">
              <w:rPr>
                <w:rFonts w:ascii="Times New Roman" w:hAnsi="Times New Roman" w:cs="Times New Roman"/>
                <w:sz w:val="20"/>
                <w:szCs w:val="20"/>
              </w:rPr>
              <w:t xml:space="preserve">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у:</w:t>
            </w:r>
            <w:r w:rsidRPr="00596CB4">
              <w:rPr>
                <w:rFonts w:ascii="Times New Roman" w:hAnsi="Times New Roman" w:cs="Times New Roman"/>
                <w:sz w:val="20"/>
                <w:szCs w:val="20"/>
              </w:rPr>
              <w:t xml:space="preserve"> «Правовая помощь детям»</w:t>
            </w:r>
          </w:p>
        </w:tc>
        <w:tc>
          <w:tcPr>
            <w:tcW w:w="4536" w:type="dxa"/>
          </w:tcPr>
          <w:p w:rsidR="007368F0" w:rsidRDefault="007368F0" w:rsidP="00596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20.11.2024,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7368F0" w:rsidRDefault="007368F0" w:rsidP="00596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ЛОГБУ «Выборгский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68F0" w:rsidRPr="00125206" w:rsidRDefault="007368F0" w:rsidP="00596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Выборг,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Рубежная, д. 28-а)</w:t>
            </w:r>
          </w:p>
        </w:tc>
        <w:tc>
          <w:tcPr>
            <w:tcW w:w="2268" w:type="dxa"/>
          </w:tcPr>
          <w:p w:rsidR="007368F0" w:rsidRPr="00125206" w:rsidRDefault="007368F0" w:rsidP="00596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Законные представители несовершеннолетних </w:t>
            </w: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>получател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EA6FA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услуг</w:t>
            </w:r>
          </w:p>
        </w:tc>
        <w:tc>
          <w:tcPr>
            <w:tcW w:w="2835" w:type="dxa"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8F0" w:rsidRPr="00125206" w:rsidTr="00542F5C">
        <w:tc>
          <w:tcPr>
            <w:tcW w:w="2376" w:type="dxa"/>
            <w:vMerge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68F0" w:rsidRPr="00125206" w:rsidRDefault="007368F0" w:rsidP="0072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19">
              <w:rPr>
                <w:rFonts w:ascii="Times New Roman" w:hAnsi="Times New Roman" w:cs="Times New Roman"/>
                <w:sz w:val="20"/>
                <w:szCs w:val="20"/>
              </w:rPr>
              <w:t>Встреча с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танниками центра и их представителями </w:t>
            </w:r>
            <w:r w:rsidRPr="00721619">
              <w:rPr>
                <w:rFonts w:ascii="Times New Roman" w:hAnsi="Times New Roman" w:cs="Times New Roman"/>
                <w:sz w:val="20"/>
                <w:szCs w:val="20"/>
              </w:rPr>
              <w:t>в рамках правового просвещения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1619">
              <w:rPr>
                <w:rFonts w:ascii="Times New Roman" w:hAnsi="Times New Roman" w:cs="Times New Roman"/>
                <w:sz w:val="20"/>
                <w:szCs w:val="20"/>
              </w:rPr>
              <w:t xml:space="preserve"> доведение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по </w:t>
            </w:r>
            <w:r w:rsidRPr="00721619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1619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специ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ализированного жилого помещения</w:t>
            </w:r>
          </w:p>
        </w:tc>
        <w:tc>
          <w:tcPr>
            <w:tcW w:w="4536" w:type="dxa"/>
          </w:tcPr>
          <w:p w:rsidR="007368F0" w:rsidRPr="009F2B42" w:rsidRDefault="007368F0" w:rsidP="0072161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2B42">
              <w:rPr>
                <w:rFonts w:ascii="PT Astra Serif" w:hAnsi="PT Astra Serif"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sz w:val="20"/>
                <w:szCs w:val="20"/>
              </w:rPr>
              <w:t>.11.2024</w:t>
            </w:r>
            <w:r>
              <w:rPr>
                <w:rFonts w:ascii="PT Astra Serif" w:hAnsi="PT Astra Serif"/>
                <w:sz w:val="20"/>
                <w:szCs w:val="20"/>
              </w:rPr>
              <w:t>, в 15:00</w:t>
            </w:r>
          </w:p>
          <w:p w:rsidR="007368F0" w:rsidRPr="00125206" w:rsidRDefault="007368F0" w:rsidP="0072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PT Astra Serif" w:hAnsi="PT Astra Serif"/>
                <w:sz w:val="20"/>
                <w:szCs w:val="20"/>
              </w:rPr>
              <w:t>ЛОГБУ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Гатчинский центр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 (Ленинградская область,</w:t>
            </w:r>
            <w:r w:rsidRPr="00125206">
              <w:rPr>
                <w:rFonts w:ascii="PT Astra Serif" w:hAnsi="PT Astra Serif"/>
                <w:sz w:val="20"/>
                <w:szCs w:val="20"/>
              </w:rPr>
              <w:br/>
              <w:t xml:space="preserve">г. </w:t>
            </w:r>
            <w:r>
              <w:rPr>
                <w:rFonts w:ascii="PT Astra Serif" w:hAnsi="PT Astra Serif"/>
                <w:sz w:val="20"/>
                <w:szCs w:val="20"/>
              </w:rPr>
              <w:t>Гатчина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, пр. </w:t>
            </w:r>
            <w:r>
              <w:rPr>
                <w:rFonts w:ascii="PT Astra Serif" w:hAnsi="PT Astra Serif"/>
                <w:sz w:val="20"/>
                <w:szCs w:val="20"/>
              </w:rPr>
              <w:t>25 Октября</w:t>
            </w:r>
            <w:r w:rsidRPr="00125206">
              <w:rPr>
                <w:rFonts w:ascii="PT Astra Serif" w:hAnsi="PT Astra Serif"/>
                <w:sz w:val="20"/>
                <w:szCs w:val="20"/>
              </w:rPr>
              <w:t xml:space="preserve">, д. </w:t>
            </w:r>
            <w:r>
              <w:rPr>
                <w:rFonts w:ascii="PT Astra Serif" w:hAnsi="PT Astra Serif"/>
                <w:sz w:val="20"/>
                <w:szCs w:val="20"/>
              </w:rPr>
              <w:t>26</w:t>
            </w:r>
            <w:r w:rsidRPr="00125206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в возрасте от 8 до 16 лет, их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законные представители</w:t>
            </w:r>
          </w:p>
        </w:tc>
        <w:tc>
          <w:tcPr>
            <w:tcW w:w="2835" w:type="dxa"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8F0" w:rsidRPr="00125206" w:rsidTr="00542F5C">
        <w:tc>
          <w:tcPr>
            <w:tcW w:w="2376" w:type="dxa"/>
            <w:vMerge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C">
              <w:rPr>
                <w:rFonts w:ascii="Times New Roman" w:hAnsi="Times New Roman" w:cs="Times New Roman"/>
                <w:sz w:val="20"/>
                <w:szCs w:val="20"/>
              </w:rPr>
              <w:t>Мероприятие по оказанию консультативной помощи несовершеннолетним, их представителям и законным представителям, правовому просвещению</w:t>
            </w:r>
          </w:p>
        </w:tc>
        <w:tc>
          <w:tcPr>
            <w:tcW w:w="4536" w:type="dxa"/>
          </w:tcPr>
          <w:p w:rsidR="007368F0" w:rsidRDefault="007368F0" w:rsidP="006F7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1:00</w:t>
            </w:r>
          </w:p>
          <w:p w:rsidR="007368F0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C04">
              <w:rPr>
                <w:rFonts w:ascii="Times New Roman" w:hAnsi="Times New Roman" w:cs="Times New Roman"/>
                <w:sz w:val="20"/>
                <w:szCs w:val="20"/>
              </w:rPr>
              <w:t>ГБОУ ЛО «</w:t>
            </w:r>
            <w:proofErr w:type="spellStart"/>
            <w:r w:rsidRPr="00716C04">
              <w:rPr>
                <w:rFonts w:ascii="Times New Roman" w:hAnsi="Times New Roman" w:cs="Times New Roman"/>
                <w:sz w:val="20"/>
                <w:szCs w:val="20"/>
              </w:rPr>
              <w:t>Киришская</w:t>
            </w:r>
            <w:proofErr w:type="spellEnd"/>
            <w:r w:rsidRPr="00716C04">
              <w:rPr>
                <w:rFonts w:ascii="Times New Roman" w:hAnsi="Times New Roman" w:cs="Times New Roman"/>
                <w:sz w:val="20"/>
                <w:szCs w:val="20"/>
              </w:rPr>
              <w:t xml:space="preserve"> школа - интернат», реализующая адаптиров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анные образовательные программы</w:t>
            </w:r>
          </w:p>
          <w:p w:rsidR="007368F0" w:rsidRPr="00125206" w:rsidRDefault="007368F0" w:rsidP="0071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ириши,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25)</w:t>
            </w:r>
          </w:p>
        </w:tc>
        <w:tc>
          <w:tcPr>
            <w:tcW w:w="2268" w:type="dxa"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законные представители</w:t>
            </w:r>
          </w:p>
        </w:tc>
        <w:tc>
          <w:tcPr>
            <w:tcW w:w="2835" w:type="dxa"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8F0" w:rsidRPr="00125206" w:rsidTr="00542F5C">
        <w:trPr>
          <w:trHeight w:val="70"/>
        </w:trPr>
        <w:tc>
          <w:tcPr>
            <w:tcW w:w="2376" w:type="dxa"/>
            <w:vMerge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368F0" w:rsidRPr="007368F0" w:rsidRDefault="007368F0" w:rsidP="006E1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F0">
              <w:rPr>
                <w:rFonts w:ascii="Times New Roman" w:hAnsi="Times New Roman" w:cs="Times New Roman"/>
                <w:sz w:val="20"/>
                <w:szCs w:val="20"/>
              </w:rPr>
              <w:t>Встреча с воспитанниками и их представителями, в рамках правового просвещения. Оказание консультативной помощи несовершеннолетним, их представителям и законным представителям.</w:t>
            </w:r>
          </w:p>
        </w:tc>
        <w:tc>
          <w:tcPr>
            <w:tcW w:w="4536" w:type="dxa"/>
          </w:tcPr>
          <w:p w:rsidR="007368F0" w:rsidRDefault="007368F0" w:rsidP="006F7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20.11.2024,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7368F0" w:rsidRDefault="007368F0" w:rsidP="006F7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ЛОГБУ «Киришский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68F0" w:rsidRPr="00125206" w:rsidRDefault="007368F0" w:rsidP="00BD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ириши,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14)</w:t>
            </w:r>
          </w:p>
        </w:tc>
        <w:tc>
          <w:tcPr>
            <w:tcW w:w="2268" w:type="dxa"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 в возрасте от 8 до 16 лет, их  представители, законные представители</w:t>
            </w:r>
          </w:p>
        </w:tc>
        <w:tc>
          <w:tcPr>
            <w:tcW w:w="2835" w:type="dxa"/>
          </w:tcPr>
          <w:p w:rsidR="007368F0" w:rsidRPr="00125206" w:rsidRDefault="007368F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5D8C" w:rsidRPr="00125206" w:rsidTr="00542F5C">
        <w:tc>
          <w:tcPr>
            <w:tcW w:w="2376" w:type="dxa"/>
            <w:vMerge w:val="restart"/>
          </w:tcPr>
          <w:p w:rsidR="008E5D8C" w:rsidRPr="00125206" w:rsidRDefault="008E5D8C" w:rsidP="00D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учреждение</w:t>
            </w:r>
            <w:r w:rsidR="00D254F3" w:rsidRPr="00396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4F3" w:rsidRPr="003963D2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  <w:r w:rsidR="00D2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и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, оставши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я без попечения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Пикалевский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 по содействию семейному устройству»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8E5D8C" w:rsidRPr="00E70A70" w:rsidRDefault="008E5D8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Интерактивный урок на тему «Право на жизнь»</w:t>
            </w:r>
          </w:p>
        </w:tc>
        <w:tc>
          <w:tcPr>
            <w:tcW w:w="4536" w:type="dxa"/>
          </w:tcPr>
          <w:p w:rsidR="008E5D8C" w:rsidRDefault="008E5D8C" w:rsidP="00E70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:rsidR="008E5D8C" w:rsidRDefault="008E5D8C" w:rsidP="00E70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Пикалевский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центр»</w:t>
            </w:r>
          </w:p>
          <w:p w:rsidR="008E5D8C" w:rsidRPr="00125206" w:rsidRDefault="008E5D8C" w:rsidP="008E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Пикалево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1, д.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E5D8C" w:rsidRPr="00125206" w:rsidRDefault="008E5D8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 от 10 до 17 лет</w:t>
            </w:r>
          </w:p>
        </w:tc>
        <w:tc>
          <w:tcPr>
            <w:tcW w:w="2835" w:type="dxa"/>
          </w:tcPr>
          <w:p w:rsidR="008E5D8C" w:rsidRPr="00125206" w:rsidRDefault="008E5D8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5D8C" w:rsidRPr="00125206" w:rsidTr="00542F5C">
        <w:tc>
          <w:tcPr>
            <w:tcW w:w="2376" w:type="dxa"/>
            <w:vMerge/>
          </w:tcPr>
          <w:p w:rsidR="008E5D8C" w:rsidRPr="00125206" w:rsidRDefault="008E5D8C" w:rsidP="008E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E5D8C" w:rsidRPr="00125206" w:rsidRDefault="008E5D8C" w:rsidP="008E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на тему: «Права и обязанности детей в России»</w:t>
            </w:r>
          </w:p>
        </w:tc>
        <w:tc>
          <w:tcPr>
            <w:tcW w:w="4536" w:type="dxa"/>
          </w:tcPr>
          <w:p w:rsidR="008E5D8C" w:rsidRDefault="008E5D8C" w:rsidP="008E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16:00</w:t>
            </w:r>
          </w:p>
          <w:p w:rsidR="008E5D8C" w:rsidRDefault="008E5D8C" w:rsidP="008E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Пикалевский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центр»</w:t>
            </w:r>
          </w:p>
          <w:p w:rsidR="008E5D8C" w:rsidRPr="00125206" w:rsidRDefault="008E5D8C" w:rsidP="008E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Пикалево,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1, д. 20)</w:t>
            </w:r>
          </w:p>
        </w:tc>
        <w:tc>
          <w:tcPr>
            <w:tcW w:w="2268" w:type="dxa"/>
          </w:tcPr>
          <w:p w:rsidR="008E5D8C" w:rsidRPr="00125206" w:rsidRDefault="008E5D8C" w:rsidP="008E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 от 10 до 17 лет</w:t>
            </w:r>
          </w:p>
        </w:tc>
        <w:tc>
          <w:tcPr>
            <w:tcW w:w="2835" w:type="dxa"/>
          </w:tcPr>
          <w:p w:rsidR="008E5D8C" w:rsidRPr="00125206" w:rsidRDefault="008E5D8C" w:rsidP="008E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1031" w:rsidRPr="00125206" w:rsidTr="00542F5C">
        <w:tc>
          <w:tcPr>
            <w:tcW w:w="2376" w:type="dxa"/>
          </w:tcPr>
          <w:p w:rsidR="006E1031" w:rsidRPr="00125206" w:rsidRDefault="00AC5A85" w:rsidP="00AC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4F3" w:rsidRPr="00396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4F3" w:rsidRPr="003963D2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  <w:r w:rsidR="00D2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4F3">
              <w:rPr>
                <w:rFonts w:ascii="Times New Roman" w:hAnsi="Times New Roman" w:cs="Times New Roman"/>
                <w:sz w:val="20"/>
                <w:szCs w:val="20"/>
              </w:rPr>
              <w:t>центр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и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, оставши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я без попечения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Свирьстройский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центр по содействию семейному устройству»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6E1031" w:rsidRPr="00125206" w:rsidRDefault="00AC5A85" w:rsidP="00AC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A85">
              <w:rPr>
                <w:rFonts w:ascii="Times New Roman" w:hAnsi="Times New Roman" w:cs="Times New Roman"/>
                <w:sz w:val="20"/>
                <w:szCs w:val="20"/>
              </w:rPr>
              <w:t>«Горячая линия» для приемны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C5A85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тему: </w:t>
            </w:r>
            <w:r w:rsidRPr="00AC5A85">
              <w:rPr>
                <w:rFonts w:ascii="Times New Roman" w:hAnsi="Times New Roman" w:cs="Times New Roman"/>
                <w:sz w:val="20"/>
                <w:szCs w:val="20"/>
              </w:rPr>
              <w:t>«Знаем и уважаем права ребенка»</w:t>
            </w:r>
          </w:p>
        </w:tc>
        <w:tc>
          <w:tcPr>
            <w:tcW w:w="4536" w:type="dxa"/>
          </w:tcPr>
          <w:p w:rsidR="00AC5A85" w:rsidRDefault="00AC5A85" w:rsidP="00AC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17:00 </w:t>
            </w:r>
          </w:p>
          <w:p w:rsidR="00AC5A85" w:rsidRDefault="00AC5A85" w:rsidP="00AC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«Свирьстройский ресурсный центр»</w:t>
            </w:r>
          </w:p>
          <w:p w:rsidR="006E1031" w:rsidRPr="00125206" w:rsidRDefault="00AC5A85" w:rsidP="00AC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Свирьстрой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Сосновая, д.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E1031" w:rsidRPr="00125206" w:rsidRDefault="009F52EF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EF">
              <w:rPr>
                <w:rFonts w:ascii="Times New Roman" w:hAnsi="Times New Roman" w:cs="Times New Roman"/>
                <w:sz w:val="20"/>
                <w:szCs w:val="20"/>
              </w:rPr>
              <w:t>Приемные родители, опекуны, попечители, дети, оставшиеся без попечения родителей</w:t>
            </w:r>
          </w:p>
        </w:tc>
        <w:tc>
          <w:tcPr>
            <w:tcW w:w="2835" w:type="dxa"/>
          </w:tcPr>
          <w:p w:rsidR="006E1031" w:rsidRPr="00125206" w:rsidRDefault="009F52EF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CBC" w:rsidRPr="00125206" w:rsidTr="00542F5C">
        <w:tc>
          <w:tcPr>
            <w:tcW w:w="2376" w:type="dxa"/>
            <w:vMerge w:val="restart"/>
          </w:tcPr>
          <w:p w:rsidR="00CF0CBC" w:rsidRPr="00125206" w:rsidRDefault="00CF0CBC" w:rsidP="008C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областное государственное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«Семья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консультации для несовершеннолетних и их законные представителей</w:t>
            </w:r>
          </w:p>
        </w:tc>
        <w:tc>
          <w:tcPr>
            <w:tcW w:w="4536" w:type="dxa"/>
          </w:tcPr>
          <w:p w:rsidR="00CF0CBC" w:rsidRDefault="00CF0CBC" w:rsidP="00E5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CF0CBC" w:rsidRDefault="00CF0CBC" w:rsidP="00E5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ЛОГБУ «Подпорожский СРЦН «Семья»</w:t>
            </w:r>
          </w:p>
          <w:p w:rsidR="00CF0CBC" w:rsidRDefault="00CF0CBC" w:rsidP="00E5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Подпорожье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несовершеннолетних</w:t>
            </w:r>
          </w:p>
        </w:tc>
        <w:tc>
          <w:tcPr>
            <w:tcW w:w="2835" w:type="dxa"/>
          </w:tcPr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CBC" w:rsidRPr="00125206" w:rsidTr="00542F5C">
        <w:trPr>
          <w:trHeight w:val="70"/>
        </w:trPr>
        <w:tc>
          <w:tcPr>
            <w:tcW w:w="2376" w:type="dxa"/>
            <w:vMerge/>
          </w:tcPr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6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Информационно-воспитательный час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тему: </w:t>
            </w:r>
            <w:r w:rsidRPr="00CD566F">
              <w:rPr>
                <w:rFonts w:ascii="Times New Roman" w:hAnsi="Times New Roman" w:cs="Times New Roman"/>
                <w:sz w:val="20"/>
                <w:szCs w:val="20"/>
              </w:rPr>
              <w:t>«Как обезопасить себя и своих близких в интернете»</w:t>
            </w:r>
          </w:p>
        </w:tc>
        <w:tc>
          <w:tcPr>
            <w:tcW w:w="4536" w:type="dxa"/>
          </w:tcPr>
          <w:p w:rsidR="00CF0CBC" w:rsidRDefault="00CF0CBC" w:rsidP="00CD5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14:30</w:t>
            </w:r>
          </w:p>
          <w:p w:rsidR="00CF0CBC" w:rsidRDefault="00CF0CBC" w:rsidP="00CD5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Подпорожский СРЦН «Семья»</w:t>
            </w:r>
          </w:p>
          <w:p w:rsidR="00CF0CBC" w:rsidRPr="00125206" w:rsidRDefault="00CF0CBC" w:rsidP="00CD5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Подпорожье,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Красноармейская, д.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</w:p>
        </w:tc>
        <w:tc>
          <w:tcPr>
            <w:tcW w:w="2835" w:type="dxa"/>
          </w:tcPr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CBC" w:rsidRPr="00125206" w:rsidTr="00542F5C">
        <w:tc>
          <w:tcPr>
            <w:tcW w:w="2376" w:type="dxa"/>
            <w:vMerge/>
          </w:tcPr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правовые темы</w:t>
            </w:r>
            <w:r w:rsidRPr="00AA4665">
              <w:rPr>
                <w:rFonts w:ascii="Times New Roman" w:hAnsi="Times New Roman" w:cs="Times New Roman"/>
                <w:sz w:val="20"/>
                <w:szCs w:val="20"/>
              </w:rPr>
              <w:t xml:space="preserve"> «Важная встреча»</w:t>
            </w:r>
          </w:p>
        </w:tc>
        <w:tc>
          <w:tcPr>
            <w:tcW w:w="4536" w:type="dxa"/>
          </w:tcPr>
          <w:p w:rsidR="00CF0CBC" w:rsidRDefault="00CF0CBC" w:rsidP="00AA4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  <w:p w:rsidR="00CF0CBC" w:rsidRDefault="00CF0CBC" w:rsidP="00AA4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Подпорожский СРЦН «Семья»</w:t>
            </w:r>
          </w:p>
          <w:p w:rsidR="00CF0CBC" w:rsidRPr="00125206" w:rsidRDefault="00CF0CBC" w:rsidP="00AA4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Подпорожье,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Красноармейская, д. 18)</w:t>
            </w:r>
          </w:p>
        </w:tc>
        <w:tc>
          <w:tcPr>
            <w:tcW w:w="2268" w:type="dxa"/>
          </w:tcPr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</w:p>
        </w:tc>
        <w:tc>
          <w:tcPr>
            <w:tcW w:w="2835" w:type="dxa"/>
          </w:tcPr>
          <w:p w:rsidR="00CF0CBC" w:rsidRPr="00125206" w:rsidRDefault="00CF0CB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при участии </w:t>
            </w:r>
            <w:r>
              <w:t xml:space="preserve"> </w:t>
            </w:r>
            <w:r>
              <w:t xml:space="preserve"> </w:t>
            </w:r>
            <w:r w:rsidRPr="00AA4665">
              <w:rPr>
                <w:rFonts w:ascii="Times New Roman" w:hAnsi="Times New Roman" w:cs="Times New Roman"/>
                <w:sz w:val="20"/>
                <w:szCs w:val="20"/>
              </w:rPr>
              <w:t xml:space="preserve">ОДН ОМВД России по </w:t>
            </w:r>
            <w:proofErr w:type="spellStart"/>
            <w:r w:rsidRPr="00AA4665">
              <w:rPr>
                <w:rFonts w:ascii="Times New Roman" w:hAnsi="Times New Roman" w:cs="Times New Roman"/>
                <w:sz w:val="20"/>
                <w:szCs w:val="20"/>
              </w:rPr>
              <w:t>Подпорожскому</w:t>
            </w:r>
            <w:proofErr w:type="spellEnd"/>
            <w:r w:rsidRPr="00AA4665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области</w:t>
            </w:r>
          </w:p>
        </w:tc>
      </w:tr>
      <w:tr w:rsidR="0044287C" w:rsidRPr="00125206" w:rsidTr="00542F5C">
        <w:tc>
          <w:tcPr>
            <w:tcW w:w="2376" w:type="dxa"/>
            <w:vMerge w:val="restart"/>
          </w:tcPr>
          <w:p w:rsidR="0044287C" w:rsidRPr="00D42794" w:rsidRDefault="0044287C" w:rsidP="00D4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Ленинградское областное государственное автономное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«Кировский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центр социального обслуживания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44287C" w:rsidRPr="00AA4665" w:rsidRDefault="0044287C" w:rsidP="00DB5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Тематический час с показом презентации, посвященной Всероссийскому дню правовой помощи детям</w:t>
            </w:r>
          </w:p>
        </w:tc>
        <w:tc>
          <w:tcPr>
            <w:tcW w:w="4536" w:type="dxa"/>
          </w:tcPr>
          <w:p w:rsidR="0044287C" w:rsidRDefault="0044287C" w:rsidP="00DB5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4287C" w:rsidRDefault="0044287C" w:rsidP="00DB5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«Кир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287C" w:rsidRDefault="0044287C" w:rsidP="00DB5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Краснофлотская, д.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4287C" w:rsidRDefault="0044287C" w:rsidP="00AA4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87C" w:rsidRPr="00125206" w:rsidRDefault="0044287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Семьи, воспитывающие детей-инвалидов</w:t>
            </w:r>
          </w:p>
        </w:tc>
        <w:tc>
          <w:tcPr>
            <w:tcW w:w="2835" w:type="dxa"/>
          </w:tcPr>
          <w:p w:rsidR="0044287C" w:rsidRDefault="0044287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287C" w:rsidRPr="00125206" w:rsidTr="00542F5C">
        <w:tc>
          <w:tcPr>
            <w:tcW w:w="2376" w:type="dxa"/>
            <w:vMerge/>
          </w:tcPr>
          <w:p w:rsidR="0044287C" w:rsidRPr="00125206" w:rsidRDefault="0044287C" w:rsidP="00D4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4287C" w:rsidRPr="00AA4665" w:rsidRDefault="0044287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на тему: «Знаешь ли ты свои права?»</w:t>
            </w:r>
          </w:p>
        </w:tc>
        <w:tc>
          <w:tcPr>
            <w:tcW w:w="4536" w:type="dxa"/>
          </w:tcPr>
          <w:p w:rsidR="0044287C" w:rsidRDefault="0044287C" w:rsidP="005F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44287C" w:rsidRDefault="0044287C" w:rsidP="005F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ЛОГАУ «Кировский 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287C" w:rsidRDefault="0044287C" w:rsidP="005F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(Ленинградская область, г. Кировск,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Краснофлотская, д. 22)</w:t>
            </w:r>
          </w:p>
        </w:tc>
        <w:tc>
          <w:tcPr>
            <w:tcW w:w="2268" w:type="dxa"/>
          </w:tcPr>
          <w:p w:rsidR="0044287C" w:rsidRPr="00125206" w:rsidRDefault="0044287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2835" w:type="dxa"/>
          </w:tcPr>
          <w:p w:rsidR="0044287C" w:rsidRDefault="0044287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287C" w:rsidRPr="00125206" w:rsidTr="00542F5C">
        <w:tc>
          <w:tcPr>
            <w:tcW w:w="2376" w:type="dxa"/>
            <w:vMerge/>
          </w:tcPr>
          <w:p w:rsidR="0044287C" w:rsidRPr="00125206" w:rsidRDefault="0044287C" w:rsidP="00D4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4287C" w:rsidRPr="00AA4665" w:rsidRDefault="0044287C" w:rsidP="0044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семьям, находящимся в трудной жизненной ситуации</w:t>
            </w:r>
          </w:p>
        </w:tc>
        <w:tc>
          <w:tcPr>
            <w:tcW w:w="4536" w:type="dxa"/>
          </w:tcPr>
          <w:p w:rsidR="0044287C" w:rsidRDefault="0044287C" w:rsidP="0044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.11.2024, в 15:00</w:t>
            </w:r>
          </w:p>
          <w:p w:rsidR="0044287C" w:rsidRDefault="0044287C" w:rsidP="0044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месту проживания семьи</w:t>
            </w:r>
          </w:p>
        </w:tc>
        <w:tc>
          <w:tcPr>
            <w:tcW w:w="2268" w:type="dxa"/>
          </w:tcPr>
          <w:p w:rsidR="0044287C" w:rsidRPr="00125206" w:rsidRDefault="0044287C" w:rsidP="0044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находящи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2835" w:type="dxa"/>
          </w:tcPr>
          <w:p w:rsidR="0044287C" w:rsidRDefault="0044287C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54F3" w:rsidRPr="00125206" w:rsidTr="00542F5C">
        <w:tc>
          <w:tcPr>
            <w:tcW w:w="2376" w:type="dxa"/>
          </w:tcPr>
          <w:p w:rsidR="00D254F3" w:rsidRPr="00125206" w:rsidRDefault="00D254F3" w:rsidP="00D4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96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3D2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 помощи детям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 и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, оставши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>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«Ивангородский центр по содействию семейному воспитанию для детей с ограниченными возможностями здоровья»</w:t>
            </w:r>
          </w:p>
        </w:tc>
        <w:tc>
          <w:tcPr>
            <w:tcW w:w="4536" w:type="dxa"/>
          </w:tcPr>
          <w:p w:rsidR="00D254F3" w:rsidRPr="00AA4665" w:rsidRDefault="00C27800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Воспитательный час на тему: «Правовая грамотность», познавательно-интеллектуальная программа «Ключ к сокровищам права»</w:t>
            </w:r>
          </w:p>
        </w:tc>
        <w:tc>
          <w:tcPr>
            <w:tcW w:w="4536" w:type="dxa"/>
          </w:tcPr>
          <w:p w:rsidR="00656EEB" w:rsidRDefault="00656EEB" w:rsidP="0065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20.11.2024, в 15:30</w:t>
            </w:r>
          </w:p>
          <w:p w:rsidR="00D254F3" w:rsidRDefault="00656EEB" w:rsidP="00AA4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ЛО «Ивангородский центр для детей с ОВЗ»</w:t>
            </w:r>
          </w:p>
          <w:p w:rsidR="00656EEB" w:rsidRDefault="00656EEB" w:rsidP="0065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(Ленинградская область, г. Ивангород,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Восточная, д. 13)</w:t>
            </w:r>
          </w:p>
        </w:tc>
        <w:tc>
          <w:tcPr>
            <w:tcW w:w="2268" w:type="dxa"/>
          </w:tcPr>
          <w:p w:rsidR="00D254F3" w:rsidRPr="00125206" w:rsidRDefault="00AC0AFF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центра</w:t>
            </w:r>
          </w:p>
        </w:tc>
        <w:tc>
          <w:tcPr>
            <w:tcW w:w="2835" w:type="dxa"/>
          </w:tcPr>
          <w:p w:rsidR="00D254F3" w:rsidRDefault="00AC0AFF" w:rsidP="006E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7339A" w:rsidRPr="00125206" w:rsidRDefault="00B7339A" w:rsidP="003770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56AE" w:rsidRPr="00D42794" w:rsidRDefault="001756AE" w:rsidP="00B364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756AE" w:rsidRPr="00D42794" w:rsidSect="00D46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D9"/>
    <w:rsid w:val="00000F31"/>
    <w:rsid w:val="00003196"/>
    <w:rsid w:val="0001613C"/>
    <w:rsid w:val="00020F2D"/>
    <w:rsid w:val="000307F5"/>
    <w:rsid w:val="000407E8"/>
    <w:rsid w:val="00044F9F"/>
    <w:rsid w:val="000538DB"/>
    <w:rsid w:val="000772A8"/>
    <w:rsid w:val="00085CA3"/>
    <w:rsid w:val="000B0442"/>
    <w:rsid w:val="000C0C96"/>
    <w:rsid w:val="000C3413"/>
    <w:rsid w:val="000E2204"/>
    <w:rsid w:val="000F754F"/>
    <w:rsid w:val="001022BE"/>
    <w:rsid w:val="00125206"/>
    <w:rsid w:val="00136232"/>
    <w:rsid w:val="00151480"/>
    <w:rsid w:val="00160F8E"/>
    <w:rsid w:val="00167B8A"/>
    <w:rsid w:val="001756AE"/>
    <w:rsid w:val="001C3925"/>
    <w:rsid w:val="001C4CD3"/>
    <w:rsid w:val="001D44E6"/>
    <w:rsid w:val="001E1D2C"/>
    <w:rsid w:val="001F4F67"/>
    <w:rsid w:val="002222BE"/>
    <w:rsid w:val="00241AAF"/>
    <w:rsid w:val="00250785"/>
    <w:rsid w:val="00296F8C"/>
    <w:rsid w:val="002A4A0F"/>
    <w:rsid w:val="002A5EE1"/>
    <w:rsid w:val="002A7911"/>
    <w:rsid w:val="002B3E62"/>
    <w:rsid w:val="002B41CC"/>
    <w:rsid w:val="002B75C3"/>
    <w:rsid w:val="002D08A5"/>
    <w:rsid w:val="002D200C"/>
    <w:rsid w:val="002D3DF1"/>
    <w:rsid w:val="00310AD3"/>
    <w:rsid w:val="0032489D"/>
    <w:rsid w:val="00352EC1"/>
    <w:rsid w:val="00356565"/>
    <w:rsid w:val="0036589F"/>
    <w:rsid w:val="003770A7"/>
    <w:rsid w:val="003801E8"/>
    <w:rsid w:val="003950FB"/>
    <w:rsid w:val="003963D2"/>
    <w:rsid w:val="003A4A82"/>
    <w:rsid w:val="003A72D9"/>
    <w:rsid w:val="003D058E"/>
    <w:rsid w:val="003D2DD1"/>
    <w:rsid w:val="003F2C3D"/>
    <w:rsid w:val="004158A2"/>
    <w:rsid w:val="00422998"/>
    <w:rsid w:val="0044287C"/>
    <w:rsid w:val="00442F6D"/>
    <w:rsid w:val="00465C90"/>
    <w:rsid w:val="004872BC"/>
    <w:rsid w:val="004A3B3C"/>
    <w:rsid w:val="004B74B6"/>
    <w:rsid w:val="004E2E98"/>
    <w:rsid w:val="004E637A"/>
    <w:rsid w:val="00502F2E"/>
    <w:rsid w:val="00544611"/>
    <w:rsid w:val="0058121A"/>
    <w:rsid w:val="00591D28"/>
    <w:rsid w:val="00596CB4"/>
    <w:rsid w:val="00597AF0"/>
    <w:rsid w:val="005A6168"/>
    <w:rsid w:val="005B32A9"/>
    <w:rsid w:val="005C2A42"/>
    <w:rsid w:val="005D7AC8"/>
    <w:rsid w:val="005F63AE"/>
    <w:rsid w:val="00620048"/>
    <w:rsid w:val="00634A57"/>
    <w:rsid w:val="006354AE"/>
    <w:rsid w:val="00647124"/>
    <w:rsid w:val="0065115A"/>
    <w:rsid w:val="0065120F"/>
    <w:rsid w:val="00656539"/>
    <w:rsid w:val="00656EEB"/>
    <w:rsid w:val="00667AF4"/>
    <w:rsid w:val="006834C0"/>
    <w:rsid w:val="006B168B"/>
    <w:rsid w:val="006B7B14"/>
    <w:rsid w:val="006E1031"/>
    <w:rsid w:val="006E5B4F"/>
    <w:rsid w:val="006F7825"/>
    <w:rsid w:val="006F7B90"/>
    <w:rsid w:val="00716C04"/>
    <w:rsid w:val="00721619"/>
    <w:rsid w:val="007368F0"/>
    <w:rsid w:val="007759BE"/>
    <w:rsid w:val="00797B51"/>
    <w:rsid w:val="007A3C2B"/>
    <w:rsid w:val="007B6842"/>
    <w:rsid w:val="007D211F"/>
    <w:rsid w:val="007E62B7"/>
    <w:rsid w:val="0080240A"/>
    <w:rsid w:val="00815A0F"/>
    <w:rsid w:val="00817A28"/>
    <w:rsid w:val="00841C6F"/>
    <w:rsid w:val="00843666"/>
    <w:rsid w:val="00864477"/>
    <w:rsid w:val="0087467E"/>
    <w:rsid w:val="00885C0E"/>
    <w:rsid w:val="00893743"/>
    <w:rsid w:val="00894936"/>
    <w:rsid w:val="00894CA4"/>
    <w:rsid w:val="008A5112"/>
    <w:rsid w:val="008B417B"/>
    <w:rsid w:val="008B56E9"/>
    <w:rsid w:val="008C344A"/>
    <w:rsid w:val="008D1095"/>
    <w:rsid w:val="008E2351"/>
    <w:rsid w:val="008E5D8C"/>
    <w:rsid w:val="008F77A8"/>
    <w:rsid w:val="008F7DFC"/>
    <w:rsid w:val="0090406C"/>
    <w:rsid w:val="00927C47"/>
    <w:rsid w:val="00927EED"/>
    <w:rsid w:val="0094468C"/>
    <w:rsid w:val="0095459B"/>
    <w:rsid w:val="00967845"/>
    <w:rsid w:val="009A134D"/>
    <w:rsid w:val="009A14E7"/>
    <w:rsid w:val="009B23ED"/>
    <w:rsid w:val="009F2152"/>
    <w:rsid w:val="009F2B42"/>
    <w:rsid w:val="009F52EF"/>
    <w:rsid w:val="00A211C3"/>
    <w:rsid w:val="00A32BE3"/>
    <w:rsid w:val="00A46ECC"/>
    <w:rsid w:val="00A61207"/>
    <w:rsid w:val="00AA4665"/>
    <w:rsid w:val="00AC0AFF"/>
    <w:rsid w:val="00AC25F9"/>
    <w:rsid w:val="00AC5A85"/>
    <w:rsid w:val="00AD6347"/>
    <w:rsid w:val="00AF7F3E"/>
    <w:rsid w:val="00B10F13"/>
    <w:rsid w:val="00B2133E"/>
    <w:rsid w:val="00B25E30"/>
    <w:rsid w:val="00B364B6"/>
    <w:rsid w:val="00B529A7"/>
    <w:rsid w:val="00B6635E"/>
    <w:rsid w:val="00B72559"/>
    <w:rsid w:val="00B7339A"/>
    <w:rsid w:val="00BB6CCC"/>
    <w:rsid w:val="00BC3EDF"/>
    <w:rsid w:val="00BD4E26"/>
    <w:rsid w:val="00BD52E7"/>
    <w:rsid w:val="00BE1826"/>
    <w:rsid w:val="00BE2DB5"/>
    <w:rsid w:val="00BE5A5C"/>
    <w:rsid w:val="00BE5B07"/>
    <w:rsid w:val="00C07128"/>
    <w:rsid w:val="00C27800"/>
    <w:rsid w:val="00C81FDD"/>
    <w:rsid w:val="00C9077E"/>
    <w:rsid w:val="00C949B9"/>
    <w:rsid w:val="00CB6411"/>
    <w:rsid w:val="00CC460D"/>
    <w:rsid w:val="00CD566F"/>
    <w:rsid w:val="00CE3C09"/>
    <w:rsid w:val="00CF0CBC"/>
    <w:rsid w:val="00D111EB"/>
    <w:rsid w:val="00D254F3"/>
    <w:rsid w:val="00D35E70"/>
    <w:rsid w:val="00D42794"/>
    <w:rsid w:val="00D466D9"/>
    <w:rsid w:val="00D743B3"/>
    <w:rsid w:val="00DA57CC"/>
    <w:rsid w:val="00DB1DA3"/>
    <w:rsid w:val="00DB5A74"/>
    <w:rsid w:val="00DC3147"/>
    <w:rsid w:val="00DD2616"/>
    <w:rsid w:val="00DD26D4"/>
    <w:rsid w:val="00DE18C1"/>
    <w:rsid w:val="00DF2172"/>
    <w:rsid w:val="00DF711F"/>
    <w:rsid w:val="00E03016"/>
    <w:rsid w:val="00E06C14"/>
    <w:rsid w:val="00E250C2"/>
    <w:rsid w:val="00E30765"/>
    <w:rsid w:val="00E53750"/>
    <w:rsid w:val="00E62DB3"/>
    <w:rsid w:val="00E70A70"/>
    <w:rsid w:val="00E741BB"/>
    <w:rsid w:val="00E87E7C"/>
    <w:rsid w:val="00E94732"/>
    <w:rsid w:val="00EA6FAE"/>
    <w:rsid w:val="00EE5265"/>
    <w:rsid w:val="00F10A29"/>
    <w:rsid w:val="00F26ED2"/>
    <w:rsid w:val="00F42D66"/>
    <w:rsid w:val="00F4661C"/>
    <w:rsid w:val="00F5224E"/>
    <w:rsid w:val="00F8290C"/>
    <w:rsid w:val="00F82B38"/>
    <w:rsid w:val="00F96587"/>
    <w:rsid w:val="00FA0379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6178-3F43-477A-9099-2736E34A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11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 Михаил Юрьевич</dc:creator>
  <cp:lastModifiedBy>Нагорная Мария Дмитриевна</cp:lastModifiedBy>
  <cp:revision>227</cp:revision>
  <dcterms:created xsi:type="dcterms:W3CDTF">2024-11-06T14:27:00Z</dcterms:created>
  <dcterms:modified xsi:type="dcterms:W3CDTF">2024-11-11T12:27:00Z</dcterms:modified>
</cp:coreProperties>
</file>