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F6" w:rsidRPr="001E3336" w:rsidRDefault="002A77F6" w:rsidP="002A77F6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1E3336">
        <w:rPr>
          <w:b/>
          <w:szCs w:val="28"/>
        </w:rPr>
        <w:t>ОТЧЕТ</w:t>
      </w:r>
    </w:p>
    <w:p w:rsidR="002A77F6" w:rsidRPr="001E3336" w:rsidRDefault="002A77F6" w:rsidP="002A77F6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1E3336">
        <w:rPr>
          <w:b/>
          <w:szCs w:val="28"/>
        </w:rPr>
        <w:t xml:space="preserve">о расходовании бюджетных ассигнований на </w:t>
      </w:r>
      <w:proofErr w:type="gramStart"/>
      <w:r w:rsidRPr="001E3336">
        <w:rPr>
          <w:b/>
          <w:szCs w:val="28"/>
        </w:rPr>
        <w:t>информационное</w:t>
      </w:r>
      <w:proofErr w:type="gramEnd"/>
    </w:p>
    <w:p w:rsidR="002A77F6" w:rsidRPr="001E3336" w:rsidRDefault="002A77F6" w:rsidP="002A77F6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1E3336">
        <w:rPr>
          <w:b/>
          <w:szCs w:val="28"/>
        </w:rPr>
        <w:t>обеспечение деятельности органа исполнительной власти</w:t>
      </w:r>
    </w:p>
    <w:p w:rsidR="002A77F6" w:rsidRPr="001E3336" w:rsidRDefault="002A77F6" w:rsidP="002A77F6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1E3336">
        <w:rPr>
          <w:b/>
          <w:szCs w:val="28"/>
        </w:rPr>
        <w:t>Ленинградской области и поддержку средств массовой</w:t>
      </w:r>
    </w:p>
    <w:p w:rsidR="002A77F6" w:rsidRPr="001E3336" w:rsidRDefault="002A77F6" w:rsidP="002A77F6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1E3336">
        <w:rPr>
          <w:b/>
          <w:szCs w:val="28"/>
        </w:rPr>
        <w:t xml:space="preserve">информации на </w:t>
      </w:r>
      <w:r>
        <w:rPr>
          <w:b/>
          <w:szCs w:val="28"/>
        </w:rPr>
        <w:t>«</w:t>
      </w:r>
      <w:r w:rsidRPr="001E3336">
        <w:rPr>
          <w:b/>
          <w:szCs w:val="28"/>
        </w:rPr>
        <w:t>01</w:t>
      </w:r>
      <w:r>
        <w:rPr>
          <w:b/>
          <w:szCs w:val="28"/>
        </w:rPr>
        <w:t>»</w:t>
      </w:r>
      <w:r w:rsidRPr="001E3336">
        <w:rPr>
          <w:b/>
          <w:szCs w:val="28"/>
        </w:rPr>
        <w:t xml:space="preserve"> июля 202</w:t>
      </w:r>
      <w:r w:rsidR="001E18CD">
        <w:rPr>
          <w:b/>
          <w:szCs w:val="28"/>
        </w:rPr>
        <w:t>5</w:t>
      </w:r>
      <w:r w:rsidRPr="001E3336">
        <w:rPr>
          <w:b/>
          <w:szCs w:val="28"/>
        </w:rPr>
        <w:t xml:space="preserve"> года</w:t>
      </w:r>
    </w:p>
    <w:p w:rsidR="002A77F6" w:rsidRDefault="002A77F6" w:rsidP="002A77F6">
      <w:pPr>
        <w:autoSpaceDE w:val="0"/>
        <w:autoSpaceDN w:val="0"/>
        <w:adjustRightInd w:val="0"/>
        <w:ind w:firstLine="0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345"/>
        <w:gridCol w:w="2098"/>
        <w:gridCol w:w="1480"/>
      </w:tblGrid>
      <w:tr w:rsidR="002A77F6" w:rsidRPr="001E3336" w:rsidTr="00DC7D53">
        <w:tc>
          <w:tcPr>
            <w:tcW w:w="3345" w:type="dxa"/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45" w:type="dxa"/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4"/>
                <w:szCs w:val="24"/>
              </w:rPr>
            </w:pPr>
            <w:r w:rsidRPr="001E3336">
              <w:rPr>
                <w:sz w:val="24"/>
                <w:szCs w:val="24"/>
              </w:rPr>
              <w:t>КОДЫ</w:t>
            </w:r>
          </w:p>
        </w:tc>
      </w:tr>
      <w:tr w:rsidR="002A77F6" w:rsidRPr="001E3336" w:rsidTr="00DC7D53">
        <w:tc>
          <w:tcPr>
            <w:tcW w:w="3345" w:type="dxa"/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45" w:type="dxa"/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1E3336">
              <w:rPr>
                <w:sz w:val="20"/>
                <w:szCs w:val="20"/>
              </w:rPr>
              <w:t>Дата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F6" w:rsidRPr="001E3336" w:rsidRDefault="002A77F6" w:rsidP="001E18CD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FE32EA">
              <w:rPr>
                <w:sz w:val="24"/>
                <w:szCs w:val="24"/>
              </w:rPr>
              <w:t>0</w:t>
            </w:r>
            <w:r w:rsidR="0099372C">
              <w:rPr>
                <w:sz w:val="24"/>
                <w:szCs w:val="24"/>
              </w:rPr>
              <w:t>7</w:t>
            </w:r>
            <w:r w:rsidRPr="001E3336">
              <w:rPr>
                <w:sz w:val="24"/>
                <w:szCs w:val="24"/>
              </w:rPr>
              <w:t>.202</w:t>
            </w:r>
            <w:r w:rsidR="001E18CD">
              <w:rPr>
                <w:sz w:val="24"/>
                <w:szCs w:val="24"/>
              </w:rPr>
              <w:t>5</w:t>
            </w:r>
          </w:p>
        </w:tc>
      </w:tr>
      <w:tr w:rsidR="002A77F6" w:rsidRPr="001E3336" w:rsidTr="00DC7D53">
        <w:tc>
          <w:tcPr>
            <w:tcW w:w="3345" w:type="dxa"/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E3336">
              <w:rPr>
                <w:sz w:val="24"/>
                <w:szCs w:val="24"/>
              </w:rPr>
              <w:t>Наименование органа исполнительной власти Ленинградской области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vAlign w:val="bottom"/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социальной защите населения</w:t>
            </w:r>
            <w:r w:rsidRPr="001E3336">
              <w:rPr>
                <w:sz w:val="24"/>
                <w:szCs w:val="24"/>
              </w:rPr>
              <w:t xml:space="preserve"> Ленинградской области </w:t>
            </w: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1E3336">
              <w:rPr>
                <w:sz w:val="20"/>
                <w:szCs w:val="20"/>
              </w:rPr>
              <w:t>по ОКПО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4"/>
                <w:szCs w:val="24"/>
              </w:rPr>
            </w:pPr>
            <w:r w:rsidRPr="002A77F6">
              <w:rPr>
                <w:sz w:val="24"/>
                <w:szCs w:val="24"/>
              </w:rPr>
              <w:t>00098140</w:t>
            </w:r>
          </w:p>
        </w:tc>
      </w:tr>
      <w:tr w:rsidR="002A77F6" w:rsidRPr="001E3336" w:rsidTr="00DC7D53">
        <w:tc>
          <w:tcPr>
            <w:tcW w:w="3345" w:type="dxa"/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</w:tcBorders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1E3336">
              <w:rPr>
                <w:sz w:val="20"/>
                <w:szCs w:val="20"/>
              </w:rPr>
              <w:t>по ОКАТО (ОКТМО)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4"/>
                <w:szCs w:val="24"/>
              </w:rPr>
            </w:pPr>
            <w:r w:rsidRPr="001E3336">
              <w:rPr>
                <w:sz w:val="24"/>
                <w:szCs w:val="24"/>
              </w:rPr>
              <w:t>40911000000</w:t>
            </w:r>
          </w:p>
        </w:tc>
      </w:tr>
      <w:tr w:rsidR="002A77F6" w:rsidRPr="001E3336" w:rsidTr="00DC7D53">
        <w:tc>
          <w:tcPr>
            <w:tcW w:w="3345" w:type="dxa"/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E3336">
              <w:rPr>
                <w:sz w:val="24"/>
                <w:szCs w:val="24"/>
              </w:rPr>
              <w:t>Периодичность: полугодовая</w:t>
            </w:r>
          </w:p>
        </w:tc>
        <w:tc>
          <w:tcPr>
            <w:tcW w:w="3345" w:type="dxa"/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</w:tr>
      <w:tr w:rsidR="002A77F6" w:rsidRPr="001E3336" w:rsidTr="00DC7D53">
        <w:tc>
          <w:tcPr>
            <w:tcW w:w="3345" w:type="dxa"/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E3336">
              <w:rPr>
                <w:sz w:val="24"/>
                <w:szCs w:val="24"/>
              </w:rPr>
              <w:t>Единица измерения: руб.</w:t>
            </w:r>
          </w:p>
        </w:tc>
        <w:tc>
          <w:tcPr>
            <w:tcW w:w="3345" w:type="dxa"/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1E3336">
              <w:rPr>
                <w:sz w:val="20"/>
                <w:szCs w:val="20"/>
              </w:rPr>
              <w:t>по ОКЕИ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4"/>
                <w:szCs w:val="24"/>
              </w:rPr>
            </w:pPr>
            <w:r w:rsidRPr="001E3336">
              <w:rPr>
                <w:sz w:val="24"/>
                <w:szCs w:val="24"/>
              </w:rPr>
              <w:t>383</w:t>
            </w:r>
          </w:p>
        </w:tc>
      </w:tr>
    </w:tbl>
    <w:p w:rsidR="002A77F6" w:rsidRDefault="002A77F6" w:rsidP="002A77F6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</w:p>
    <w:tbl>
      <w:tblPr>
        <w:tblW w:w="108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51"/>
        <w:gridCol w:w="1134"/>
        <w:gridCol w:w="851"/>
        <w:gridCol w:w="709"/>
        <w:gridCol w:w="2267"/>
        <w:gridCol w:w="1636"/>
        <w:gridCol w:w="1304"/>
        <w:gridCol w:w="1499"/>
      </w:tblGrid>
      <w:tr w:rsidR="002A77F6" w:rsidRPr="001E3336" w:rsidTr="00D45137"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1E3336">
              <w:rPr>
                <w:sz w:val="20"/>
                <w:szCs w:val="20"/>
              </w:rPr>
              <w:t>Код по БК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1E3336">
              <w:rPr>
                <w:sz w:val="20"/>
                <w:szCs w:val="20"/>
              </w:rPr>
              <w:t>Код по ОКПД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1E3336">
              <w:rPr>
                <w:sz w:val="20"/>
                <w:szCs w:val="20"/>
              </w:rPr>
              <w:t>Предмет закупки/цель предоставления субсидии (гранта)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6" w:rsidRDefault="002A77F6" w:rsidP="00DC7D53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1E3336">
              <w:rPr>
                <w:sz w:val="20"/>
                <w:szCs w:val="20"/>
              </w:rPr>
              <w:t>Наименование исполнителя контракта/</w:t>
            </w:r>
          </w:p>
          <w:p w:rsidR="002A77F6" w:rsidRPr="001E3336" w:rsidRDefault="002A77F6" w:rsidP="00DC7D53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1E3336">
              <w:rPr>
                <w:sz w:val="20"/>
                <w:szCs w:val="20"/>
              </w:rPr>
              <w:t>получателя субсидии (гранта)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6" w:rsidRDefault="002A77F6" w:rsidP="00DC7D53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1E3336">
              <w:rPr>
                <w:sz w:val="20"/>
                <w:szCs w:val="20"/>
              </w:rPr>
              <w:t>Цена контракта/</w:t>
            </w:r>
          </w:p>
          <w:p w:rsidR="002A77F6" w:rsidRPr="001E3336" w:rsidRDefault="002A77F6" w:rsidP="00DC7D53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1E3336">
              <w:rPr>
                <w:sz w:val="20"/>
                <w:szCs w:val="20"/>
              </w:rPr>
              <w:t>объем предоставляемых субсидий (грантов)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6" w:rsidRDefault="002A77F6" w:rsidP="00DC7D53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1E3336">
              <w:rPr>
                <w:sz w:val="20"/>
                <w:szCs w:val="20"/>
              </w:rPr>
              <w:t>Оплата по контрактам/</w:t>
            </w:r>
          </w:p>
          <w:p w:rsidR="002A77F6" w:rsidRPr="001E3336" w:rsidRDefault="002A77F6" w:rsidP="00DC7D53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1E3336">
              <w:rPr>
                <w:sz w:val="20"/>
                <w:szCs w:val="20"/>
              </w:rPr>
              <w:t>расходы по предоставленным субсидиям (грантам)</w:t>
            </w:r>
          </w:p>
        </w:tc>
      </w:tr>
      <w:tr w:rsidR="002A77F6" w:rsidRPr="001E3336" w:rsidTr="00D451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1E3336">
              <w:rPr>
                <w:sz w:val="20"/>
                <w:szCs w:val="20"/>
              </w:rPr>
              <w:t>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1E3336">
              <w:rPr>
                <w:sz w:val="20"/>
                <w:szCs w:val="20"/>
              </w:rPr>
              <w:t>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1E3336">
              <w:rPr>
                <w:sz w:val="20"/>
                <w:szCs w:val="20"/>
              </w:rPr>
              <w:t>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1E3336">
              <w:rPr>
                <w:sz w:val="20"/>
                <w:szCs w:val="20"/>
              </w:rPr>
              <w:t>вида расходов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</w:tr>
      <w:tr w:rsidR="002A77F6" w:rsidRPr="001E3336" w:rsidTr="00D451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1E333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1E333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1E333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1E333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1E3336">
              <w:rPr>
                <w:sz w:val="20"/>
                <w:szCs w:val="20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1E3336">
              <w:rPr>
                <w:sz w:val="20"/>
                <w:szCs w:val="20"/>
              </w:rPr>
              <w:t>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1E3336">
              <w:rPr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1E3336">
              <w:rPr>
                <w:sz w:val="20"/>
                <w:szCs w:val="20"/>
              </w:rPr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1E3336">
              <w:rPr>
                <w:sz w:val="20"/>
                <w:szCs w:val="20"/>
              </w:rPr>
              <w:t>9</w:t>
            </w:r>
          </w:p>
        </w:tc>
      </w:tr>
      <w:tr w:rsidR="002A77F6" w:rsidRPr="001E3336" w:rsidTr="00D451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F6" w:rsidRPr="001E3336" w:rsidRDefault="00D45137" w:rsidP="00D45137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F6" w:rsidRPr="001E3336" w:rsidRDefault="00D45137" w:rsidP="00D45137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F6" w:rsidRPr="001E3336" w:rsidRDefault="0099372C" w:rsidP="00D45137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99372C">
              <w:rPr>
                <w:sz w:val="20"/>
                <w:szCs w:val="20"/>
              </w:rPr>
              <w:t>0340698740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F6" w:rsidRPr="001E3336" w:rsidRDefault="00D45137" w:rsidP="00D45137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F6" w:rsidRPr="001E3336" w:rsidRDefault="002A77F6" w:rsidP="00D45137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70451C" w:rsidRDefault="0070451C" w:rsidP="0070451C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услуги по разработке </w:t>
            </w:r>
            <w:proofErr w:type="gramStart"/>
            <w:r w:rsidRPr="0070451C">
              <w:rPr>
                <w:sz w:val="20"/>
                <w:szCs w:val="20"/>
              </w:rPr>
              <w:t>дизайн-макета</w:t>
            </w:r>
            <w:proofErr w:type="gramEnd"/>
            <w:r w:rsidRPr="0070451C">
              <w:rPr>
                <w:sz w:val="20"/>
                <w:szCs w:val="20"/>
              </w:rPr>
              <w:t xml:space="preserve"> </w:t>
            </w:r>
          </w:p>
          <w:p w:rsidR="002A77F6" w:rsidRPr="001E3336" w:rsidRDefault="0070451C" w:rsidP="0070451C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0451C">
              <w:rPr>
                <w:sz w:val="20"/>
                <w:szCs w:val="20"/>
              </w:rPr>
              <w:t xml:space="preserve">полиграфической продукции </w:t>
            </w:r>
            <w:bookmarkStart w:id="0" w:name="_GoBack"/>
            <w:bookmarkEnd w:id="0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F6" w:rsidRPr="001E3336" w:rsidRDefault="00D45137" w:rsidP="00D45137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D45137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="002F3623" w:rsidRPr="002F3623">
              <w:rPr>
                <w:sz w:val="20"/>
                <w:szCs w:val="20"/>
              </w:rPr>
              <w:t>Бейк</w:t>
            </w:r>
            <w:proofErr w:type="spellEnd"/>
            <w:r w:rsidR="002F3623" w:rsidRPr="002F3623">
              <w:rPr>
                <w:sz w:val="20"/>
                <w:szCs w:val="20"/>
              </w:rPr>
              <w:t xml:space="preserve"> Бренд Рус</w:t>
            </w:r>
            <w:r w:rsidRPr="00D45137">
              <w:rPr>
                <w:sz w:val="20"/>
                <w:szCs w:val="20"/>
              </w:rPr>
              <w:t>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F6" w:rsidRPr="001E3336" w:rsidRDefault="002F3623" w:rsidP="0099372C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57 000</w:t>
            </w:r>
            <w:r w:rsidR="0099372C">
              <w:rPr>
                <w:sz w:val="20"/>
                <w:szCs w:val="20"/>
              </w:rPr>
              <w:t>,</w:t>
            </w:r>
            <w:r w:rsidR="0099372C" w:rsidRPr="0099372C">
              <w:rPr>
                <w:sz w:val="20"/>
                <w:szCs w:val="20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F6" w:rsidRDefault="0099372C" w:rsidP="00D45137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643CBD">
              <w:rPr>
                <w:sz w:val="20"/>
                <w:szCs w:val="20"/>
              </w:rPr>
              <w:t>,0</w:t>
            </w:r>
          </w:p>
          <w:p w:rsidR="00643CBD" w:rsidRPr="001E3336" w:rsidRDefault="00643CBD" w:rsidP="00643CBD">
            <w:pPr>
              <w:autoSpaceDE w:val="0"/>
              <w:autoSpaceDN w:val="0"/>
              <w:adjustRightInd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2A77F6" w:rsidRPr="001E3336" w:rsidTr="00D45137">
        <w:tc>
          <w:tcPr>
            <w:tcW w:w="807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2A77F6" w:rsidRPr="001E3336" w:rsidRDefault="002A77F6" w:rsidP="00DC7D53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1E3336">
              <w:rPr>
                <w:sz w:val="20"/>
                <w:szCs w:val="20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37" w:rsidRPr="001E3336" w:rsidRDefault="002F3623" w:rsidP="0099372C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57 0</w:t>
            </w:r>
            <w:r w:rsidR="0099372C" w:rsidRPr="0099372C">
              <w:rPr>
                <w:sz w:val="20"/>
                <w:szCs w:val="20"/>
                <w:lang w:val="en-US"/>
              </w:rPr>
              <w:t>00</w:t>
            </w:r>
            <w:r w:rsidR="0099372C">
              <w:rPr>
                <w:sz w:val="20"/>
                <w:szCs w:val="20"/>
              </w:rPr>
              <w:t>,</w:t>
            </w:r>
            <w:r w:rsidR="0099372C" w:rsidRPr="0099372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F6" w:rsidRPr="001E3336" w:rsidRDefault="0099372C" w:rsidP="002A77F6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643CBD">
              <w:rPr>
                <w:sz w:val="20"/>
                <w:szCs w:val="20"/>
              </w:rPr>
              <w:t>,0</w:t>
            </w:r>
          </w:p>
        </w:tc>
      </w:tr>
    </w:tbl>
    <w:p w:rsidR="002A77F6" w:rsidRDefault="002A77F6" w:rsidP="002A77F6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</w:p>
    <w:p w:rsidR="002A77F6" w:rsidRDefault="002A77F6" w:rsidP="002A77F6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</w:p>
    <w:p w:rsidR="002A77F6" w:rsidRDefault="002A77F6" w:rsidP="002A77F6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4"/>
        <w:gridCol w:w="2645"/>
        <w:gridCol w:w="284"/>
        <w:gridCol w:w="1984"/>
        <w:gridCol w:w="248"/>
        <w:gridCol w:w="2162"/>
        <w:gridCol w:w="283"/>
        <w:gridCol w:w="1243"/>
      </w:tblGrid>
      <w:tr w:rsidR="002A77F6" w:rsidRPr="006427A6" w:rsidTr="00DC7D53"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7F6" w:rsidRPr="006427A6" w:rsidRDefault="002A77F6" w:rsidP="00DC7D53">
            <w:pPr>
              <w:autoSpaceDE w:val="0"/>
              <w:autoSpaceDN w:val="0"/>
              <w:adjustRightInd w:val="0"/>
              <w:ind w:left="-57" w:firstLine="0"/>
              <w:jc w:val="left"/>
              <w:rPr>
                <w:sz w:val="24"/>
                <w:szCs w:val="24"/>
              </w:rPr>
            </w:pPr>
            <w:r w:rsidRPr="006427A6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7F6" w:rsidRPr="006427A6" w:rsidRDefault="002A77F6" w:rsidP="00DC7D53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комитета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77F6" w:rsidRPr="006427A6" w:rsidRDefault="002A77F6" w:rsidP="00DC7D5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7F6" w:rsidRPr="006427A6" w:rsidRDefault="002A77F6" w:rsidP="00DC7D5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2A77F6" w:rsidRPr="00FB626A" w:rsidRDefault="002A77F6" w:rsidP="00DC7D5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7F6" w:rsidRPr="00FB626A" w:rsidRDefault="002A77F6" w:rsidP="00DC7D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Ю.А. Дедюхина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A77F6" w:rsidRPr="006427A6" w:rsidRDefault="002A77F6" w:rsidP="00DC7D5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2A77F6" w:rsidRPr="006427A6" w:rsidRDefault="002A77F6" w:rsidP="00DC7D5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2A77F6" w:rsidRPr="00FB626A" w:rsidTr="00DC7D53"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2A77F6" w:rsidRPr="00FB626A" w:rsidRDefault="002A77F6" w:rsidP="00DC7D53">
            <w:pPr>
              <w:autoSpaceDE w:val="0"/>
              <w:autoSpaceDN w:val="0"/>
              <w:adjustRightInd w:val="0"/>
              <w:ind w:left="-57" w:firstLine="0"/>
              <w:rPr>
                <w:sz w:val="20"/>
                <w:szCs w:val="20"/>
              </w:rPr>
            </w:pPr>
          </w:p>
        </w:tc>
        <w:tc>
          <w:tcPr>
            <w:tcW w:w="2645" w:type="dxa"/>
            <w:tcBorders>
              <w:left w:val="nil"/>
              <w:bottom w:val="nil"/>
              <w:right w:val="nil"/>
            </w:tcBorders>
          </w:tcPr>
          <w:p w:rsidR="002A77F6" w:rsidRPr="00FB626A" w:rsidRDefault="002A77F6" w:rsidP="00DC7D53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FB626A">
              <w:rPr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77F6" w:rsidRPr="00FB626A" w:rsidRDefault="002A77F6" w:rsidP="00DC7D5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7F6" w:rsidRPr="00FB626A" w:rsidRDefault="002A77F6" w:rsidP="00DC7D53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FB626A">
              <w:rPr>
                <w:sz w:val="20"/>
                <w:szCs w:val="20"/>
              </w:rPr>
              <w:t>(подпись)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2A77F6" w:rsidRPr="00FB626A" w:rsidRDefault="002A77F6" w:rsidP="00DC7D5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left w:val="nil"/>
              <w:bottom w:val="nil"/>
              <w:right w:val="nil"/>
            </w:tcBorders>
          </w:tcPr>
          <w:p w:rsidR="002A77F6" w:rsidRPr="00FB626A" w:rsidRDefault="002A77F6" w:rsidP="00DC7D53">
            <w:pPr>
              <w:autoSpaceDE w:val="0"/>
              <w:autoSpaceDN w:val="0"/>
              <w:adjustRightInd w:val="0"/>
              <w:ind w:left="-57" w:right="-57" w:firstLine="0"/>
              <w:rPr>
                <w:sz w:val="20"/>
                <w:szCs w:val="20"/>
              </w:rPr>
            </w:pPr>
            <w:r w:rsidRPr="00FB626A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A77F6" w:rsidRPr="00FB626A" w:rsidRDefault="002A77F6" w:rsidP="00DC7D5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2A77F6" w:rsidRPr="00FB626A" w:rsidRDefault="002A77F6" w:rsidP="00DC7D5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</w:tr>
      <w:tr w:rsidR="002A77F6" w:rsidRPr="006427A6" w:rsidTr="00DC7D53"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2A77F6" w:rsidRPr="006427A6" w:rsidRDefault="002A77F6" w:rsidP="00DC7D53">
            <w:pPr>
              <w:autoSpaceDE w:val="0"/>
              <w:autoSpaceDN w:val="0"/>
              <w:adjustRightInd w:val="0"/>
              <w:ind w:left="-57" w:firstLine="0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2A77F6" w:rsidRPr="006427A6" w:rsidRDefault="002A77F6" w:rsidP="00DC7D5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77F6" w:rsidRPr="006427A6" w:rsidRDefault="002A77F6" w:rsidP="00DC7D5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A77F6" w:rsidRPr="006427A6" w:rsidRDefault="002A77F6" w:rsidP="00DC7D5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2A77F6" w:rsidRPr="006427A6" w:rsidRDefault="002A77F6" w:rsidP="00DC7D5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2A77F6" w:rsidRPr="006427A6" w:rsidRDefault="002A77F6" w:rsidP="00DC7D5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A77F6" w:rsidRPr="006427A6" w:rsidRDefault="002A77F6" w:rsidP="00DC7D5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2A77F6" w:rsidRPr="006427A6" w:rsidRDefault="002A77F6" w:rsidP="00DC7D5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2A77F6" w:rsidRPr="006427A6" w:rsidTr="00DC7D53"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7F6" w:rsidRPr="006427A6" w:rsidRDefault="002A77F6" w:rsidP="00DC7D53">
            <w:pPr>
              <w:autoSpaceDE w:val="0"/>
              <w:autoSpaceDN w:val="0"/>
              <w:adjustRightInd w:val="0"/>
              <w:ind w:left="-57" w:firstLine="0"/>
              <w:jc w:val="left"/>
              <w:rPr>
                <w:sz w:val="24"/>
                <w:szCs w:val="24"/>
              </w:rPr>
            </w:pPr>
            <w:r w:rsidRPr="006427A6">
              <w:rPr>
                <w:sz w:val="24"/>
                <w:szCs w:val="24"/>
              </w:rPr>
              <w:t>Исполнитель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7F6" w:rsidRPr="00FB626A" w:rsidRDefault="002F3623" w:rsidP="00DC7D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77F6" w:rsidRPr="006427A6" w:rsidRDefault="002A77F6" w:rsidP="00DC7D5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7F6" w:rsidRPr="006427A6" w:rsidRDefault="002A77F6" w:rsidP="00DC7D5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2A77F6" w:rsidRPr="00FB626A" w:rsidRDefault="002A77F6" w:rsidP="00DC7D5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7F6" w:rsidRDefault="002A77F6" w:rsidP="002A77F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A77F6" w:rsidRPr="00FB626A" w:rsidRDefault="002F3623" w:rsidP="002F362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</w:t>
            </w:r>
            <w:r w:rsidR="002A77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Новикова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A77F6" w:rsidRPr="00FB626A" w:rsidRDefault="002A77F6" w:rsidP="00DC7D5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7F6" w:rsidRPr="00FB626A" w:rsidRDefault="002A77F6" w:rsidP="002A77F6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4"/>
                <w:szCs w:val="24"/>
              </w:rPr>
            </w:pPr>
            <w:r w:rsidRPr="00FB626A">
              <w:rPr>
                <w:sz w:val="24"/>
                <w:szCs w:val="24"/>
              </w:rPr>
              <w:t>539-</w:t>
            </w:r>
            <w:r>
              <w:rPr>
                <w:sz w:val="24"/>
                <w:szCs w:val="24"/>
              </w:rPr>
              <w:t>46-21</w:t>
            </w:r>
          </w:p>
        </w:tc>
      </w:tr>
      <w:tr w:rsidR="002A77F6" w:rsidRPr="00FB626A" w:rsidTr="00DC7D53"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2A77F6" w:rsidRPr="00FB626A" w:rsidRDefault="002A77F6" w:rsidP="00DC7D5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2645" w:type="dxa"/>
            <w:tcBorders>
              <w:left w:val="nil"/>
              <w:bottom w:val="nil"/>
              <w:right w:val="nil"/>
            </w:tcBorders>
          </w:tcPr>
          <w:p w:rsidR="002A77F6" w:rsidRPr="00FB626A" w:rsidRDefault="002A77F6" w:rsidP="00DC7D53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FB626A">
              <w:rPr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77F6" w:rsidRPr="00FB626A" w:rsidRDefault="002A77F6" w:rsidP="00DC7D5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2A77F6" w:rsidRPr="00FB626A" w:rsidRDefault="002A77F6" w:rsidP="00DC7D53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FB626A">
              <w:rPr>
                <w:sz w:val="20"/>
                <w:szCs w:val="20"/>
              </w:rPr>
              <w:t>(подпись)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2A77F6" w:rsidRPr="00FB626A" w:rsidRDefault="002A77F6" w:rsidP="00DC7D5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left w:val="nil"/>
              <w:bottom w:val="nil"/>
              <w:right w:val="nil"/>
            </w:tcBorders>
          </w:tcPr>
          <w:p w:rsidR="002A77F6" w:rsidRPr="00FB626A" w:rsidRDefault="002A77F6" w:rsidP="00DC7D53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FB626A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A77F6" w:rsidRPr="00FB626A" w:rsidRDefault="002A77F6" w:rsidP="00DC7D5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</w:tcPr>
          <w:p w:rsidR="002A77F6" w:rsidRPr="00FB626A" w:rsidRDefault="002A77F6" w:rsidP="00DC7D53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FB626A">
              <w:rPr>
                <w:sz w:val="20"/>
                <w:szCs w:val="20"/>
              </w:rPr>
              <w:t>(телефон)</w:t>
            </w:r>
          </w:p>
        </w:tc>
      </w:tr>
    </w:tbl>
    <w:p w:rsidR="002A77F6" w:rsidRDefault="002A77F6" w:rsidP="002A77F6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2A77F6" w:rsidRPr="006427A6" w:rsidRDefault="002A77F6" w:rsidP="002A77F6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6427A6">
        <w:rPr>
          <w:sz w:val="24"/>
          <w:szCs w:val="24"/>
        </w:rPr>
        <w:t xml:space="preserve">          </w:t>
      </w:r>
    </w:p>
    <w:p w:rsidR="002A77F6" w:rsidRDefault="002A77F6" w:rsidP="002A77F6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0C4871" w:rsidRDefault="002A77F6" w:rsidP="00D45137">
      <w:pPr>
        <w:autoSpaceDE w:val="0"/>
        <w:autoSpaceDN w:val="0"/>
        <w:adjustRightInd w:val="0"/>
        <w:ind w:firstLine="0"/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>0</w:t>
      </w:r>
      <w:r w:rsidR="0099372C">
        <w:rPr>
          <w:sz w:val="24"/>
          <w:szCs w:val="24"/>
          <w:u w:val="single"/>
          <w:lang w:val="en-US"/>
        </w:rPr>
        <w:t>1</w:t>
      </w:r>
      <w:r>
        <w:rPr>
          <w:sz w:val="24"/>
          <w:szCs w:val="24"/>
        </w:rPr>
        <w:t>»</w:t>
      </w:r>
      <w:r w:rsidRPr="006427A6">
        <w:rPr>
          <w:sz w:val="24"/>
          <w:szCs w:val="24"/>
        </w:rPr>
        <w:t xml:space="preserve"> </w:t>
      </w:r>
      <w:r w:rsidR="0099372C">
        <w:rPr>
          <w:sz w:val="24"/>
          <w:szCs w:val="24"/>
          <w:u w:val="single"/>
        </w:rPr>
        <w:t>июля</w:t>
      </w:r>
      <w:r w:rsidRPr="006427A6">
        <w:rPr>
          <w:sz w:val="24"/>
          <w:szCs w:val="24"/>
        </w:rPr>
        <w:t xml:space="preserve"> 202</w:t>
      </w:r>
      <w:r w:rsidR="002F3623">
        <w:rPr>
          <w:sz w:val="24"/>
          <w:szCs w:val="24"/>
        </w:rPr>
        <w:t>5</w:t>
      </w:r>
      <w:r w:rsidRPr="006427A6">
        <w:rPr>
          <w:sz w:val="24"/>
          <w:szCs w:val="24"/>
        </w:rPr>
        <w:t xml:space="preserve"> года</w:t>
      </w:r>
    </w:p>
    <w:sectPr w:rsidR="000C4871" w:rsidSect="002A77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1B"/>
    <w:rsid w:val="001E18CD"/>
    <w:rsid w:val="002A77F6"/>
    <w:rsid w:val="002F3623"/>
    <w:rsid w:val="003B28EC"/>
    <w:rsid w:val="0040441B"/>
    <w:rsid w:val="00643CBD"/>
    <w:rsid w:val="0070451C"/>
    <w:rsid w:val="0099372C"/>
    <w:rsid w:val="00B234F6"/>
    <w:rsid w:val="00CF7B3A"/>
    <w:rsid w:val="00D45137"/>
    <w:rsid w:val="00FE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F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7F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F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7F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Валерьевна Калинина</dc:creator>
  <cp:lastModifiedBy>Новикова Анна Николаевна</cp:lastModifiedBy>
  <cp:revision>4</cp:revision>
  <cp:lastPrinted>2025-07-01T13:09:00Z</cp:lastPrinted>
  <dcterms:created xsi:type="dcterms:W3CDTF">2025-07-01T13:21:00Z</dcterms:created>
  <dcterms:modified xsi:type="dcterms:W3CDTF">2025-07-01T13:27:00Z</dcterms:modified>
</cp:coreProperties>
</file>