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0F" w:rsidRDefault="0033350F" w:rsidP="0033350F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C14ED">
        <w:rPr>
          <w:rFonts w:ascii="Times New Roman" w:hAnsi="Times New Roman"/>
          <w:sz w:val="28"/>
          <w:szCs w:val="28"/>
        </w:rPr>
        <w:t>1</w:t>
      </w:r>
    </w:p>
    <w:p w:rsidR="0033350F" w:rsidRDefault="0033350F" w:rsidP="0033350F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33350F" w:rsidRDefault="0063251A" w:rsidP="0033350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Организации</w:t>
      </w:r>
      <w:r w:rsidR="0033350F" w:rsidRPr="0044183C">
        <w:rPr>
          <w:rFonts w:ascii="Times New Roman" w:hAnsi="Times New Roman"/>
          <w:b/>
          <w:sz w:val="28"/>
        </w:rPr>
        <w:t xml:space="preserve">  социального  обслуживания насел</w:t>
      </w:r>
      <w:r w:rsidR="0033350F">
        <w:rPr>
          <w:rFonts w:ascii="Times New Roman" w:hAnsi="Times New Roman"/>
          <w:b/>
          <w:sz w:val="28"/>
        </w:rPr>
        <w:t>ения</w:t>
      </w:r>
    </w:p>
    <w:p w:rsidR="0033350F" w:rsidRPr="0044183C" w:rsidRDefault="0033350F" w:rsidP="0033350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предоставляющие социальные услуги детям-инвалидам</w:t>
      </w:r>
      <w:r w:rsidR="0063251A">
        <w:rPr>
          <w:rFonts w:ascii="Times New Roman" w:hAnsi="Times New Roman"/>
          <w:b/>
          <w:sz w:val="28"/>
        </w:rPr>
        <w:t xml:space="preserve"> в Ленинградской  области</w:t>
      </w:r>
    </w:p>
    <w:p w:rsidR="0033350F" w:rsidRPr="005C4565" w:rsidRDefault="0033350F" w:rsidP="0033350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2160"/>
        <w:gridCol w:w="3652"/>
        <w:gridCol w:w="2835"/>
      </w:tblGrid>
      <w:tr w:rsidR="0033350F" w:rsidRPr="001B5F30" w:rsidTr="001B5F30"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Муниципальный район (городской округ)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Ф.И.О. директора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Тел./эл адрес</w:t>
            </w:r>
          </w:p>
        </w:tc>
      </w:tr>
      <w:tr w:rsidR="0033350F" w:rsidRPr="001B5F30" w:rsidTr="001B5F30"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320369" w:rsidP="00230E8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 xml:space="preserve">ЛОГАУ «Бокситогорский </w:t>
            </w:r>
            <w:r w:rsidR="00230E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Некрасова Елена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Павловна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 xml:space="preserve">187650, Ленинградская область, </w:t>
            </w: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окситогорск</w:t>
            </w:r>
            <w:proofErr w:type="spell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ул. Вишнякова, д.6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№1: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 xml:space="preserve"> г. Бокситогорск, ул. Вишнякова, д. 34, тел./факс: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№3: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 xml:space="preserve"> г. Пикалево, ул. </w:t>
            </w:r>
            <w:proofErr w:type="gram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Школьная</w:t>
            </w:r>
            <w:proofErr w:type="gram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, д. 10,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 (81366) 20-413;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ф 8(81366) 24-833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bcntr</w:t>
            </w:r>
            <w:proofErr w:type="spell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hyperlink r:id="rId5" w:history="1">
              <w:r w:rsidRPr="001B5F3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cson</w:t>
              </w:r>
              <w:r w:rsidRPr="001B5F30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08@</w:t>
              </w:r>
              <w:r w:rsidRPr="001B5F3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B5F30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1B5F3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50F" w:rsidRPr="001B5F30" w:rsidTr="001B5F30"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Волховский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320369" w:rsidP="00230E8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 xml:space="preserve">ЛОГБУ «Волховский  </w:t>
            </w:r>
            <w:r w:rsidR="00230E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 «Береника»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4652A2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Сахаровская Евгения 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Волховский район, город Волхов,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Расстанная</w:t>
            </w:r>
            <w:proofErr w:type="spell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,  дом 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 (81363) 7-51-81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reabc</w:t>
            </w:r>
            <w:proofErr w:type="spell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350F" w:rsidRPr="001B5F30" w:rsidTr="001B5F30"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Всеволожский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320369" w:rsidP="00230E8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 xml:space="preserve">ЛОГАУ «Всеволожский </w:t>
            </w:r>
            <w:r w:rsidR="00230E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122738" w:rsidP="0006585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Петрова Елена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320369">
            <w:pPr>
              <w:pStyle w:val="a5"/>
              <w:jc w:val="center"/>
              <w:rPr>
                <w:rFonts w:eastAsia="Calibri"/>
              </w:rPr>
            </w:pPr>
            <w:r w:rsidRPr="001B5F30">
              <w:rPr>
                <w:rFonts w:eastAsia="Calibri"/>
              </w:rPr>
              <w:t xml:space="preserve">Ленинградская область, г. </w:t>
            </w:r>
            <w:r w:rsidR="00320369" w:rsidRPr="001B5F30">
              <w:rPr>
                <w:rFonts w:eastAsia="Calibri"/>
              </w:rPr>
              <w:t xml:space="preserve">Всеволожск, ул. </w:t>
            </w:r>
            <w:proofErr w:type="spellStart"/>
            <w:r w:rsidR="00320369" w:rsidRPr="001B5F30">
              <w:rPr>
                <w:rFonts w:eastAsia="Calibri"/>
              </w:rPr>
              <w:t>Шишканя</w:t>
            </w:r>
            <w:proofErr w:type="spellEnd"/>
            <w:r w:rsidR="00320369" w:rsidRPr="001B5F30">
              <w:rPr>
                <w:rFonts w:eastAsia="Calibri"/>
              </w:rPr>
              <w:t>, д.21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 (81370) 34304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тел. 8-813-70 6-03-48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Тел. 8-813-70- 91518</w:t>
            </w:r>
          </w:p>
          <w:p w:rsidR="0033350F" w:rsidRPr="001B5F30" w:rsidRDefault="004652A2" w:rsidP="00320369">
            <w:pPr>
              <w:pStyle w:val="a5"/>
              <w:jc w:val="center"/>
              <w:rPr>
                <w:rFonts w:eastAsia="Calibri"/>
              </w:rPr>
            </w:pPr>
            <w:hyperlink r:id="rId6" w:history="1">
              <w:r w:rsidR="0033350F" w:rsidRPr="001B5F30">
                <w:rPr>
                  <w:rStyle w:val="a4"/>
                  <w:rFonts w:eastAsia="Calibri"/>
                </w:rPr>
                <w:t>muso-srcn@mail.ru</w:t>
              </w:r>
            </w:hyperlink>
            <w:r w:rsidR="0033350F" w:rsidRPr="001B5F30">
              <w:rPr>
                <w:rFonts w:eastAsia="Calibri"/>
              </w:rPr>
              <w:t xml:space="preserve"> </w:t>
            </w:r>
          </w:p>
        </w:tc>
      </w:tr>
      <w:tr w:rsidR="0033350F" w:rsidRPr="001B5F30" w:rsidTr="001B5F30">
        <w:tc>
          <w:tcPr>
            <w:tcW w:w="2127" w:type="dxa"/>
            <w:vMerge w:val="restart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Выборгский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9D2BA3" w:rsidP="00230E8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 xml:space="preserve">ЛОГБУ «Выборгский </w:t>
            </w:r>
            <w:r w:rsidR="00230E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EC3022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Соловей Татьяна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188990, Ленинградская область, Выборгский район,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г. Выборг, ул. Рубежная,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д. 28-а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8(81378)377-28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cso-vyborg@yandex.ru</w:t>
            </w:r>
          </w:p>
        </w:tc>
      </w:tr>
      <w:tr w:rsidR="0033350F" w:rsidRPr="001B5F30" w:rsidTr="001B5F30">
        <w:tc>
          <w:tcPr>
            <w:tcW w:w="2127" w:type="dxa"/>
            <w:vMerge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9D2BA3" w:rsidP="00230E8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 xml:space="preserve">ЛОГБУ «Выборгский </w:t>
            </w:r>
            <w:r w:rsidR="00230E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</w:t>
            </w:r>
            <w:r w:rsidR="00187927" w:rsidRPr="001B5F30">
              <w:rPr>
                <w:rFonts w:ascii="Times New Roman" w:hAnsi="Times New Roman"/>
                <w:sz w:val="24"/>
                <w:szCs w:val="24"/>
              </w:rPr>
              <w:t xml:space="preserve"> населения 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50F" w:rsidRPr="001B5F30">
              <w:rPr>
                <w:rFonts w:ascii="Times New Roman" w:eastAsia="Calibri" w:hAnsi="Times New Roman"/>
                <w:sz w:val="24"/>
                <w:szCs w:val="24"/>
              </w:rPr>
              <w:t>«Добро пожаловать!»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EC3022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</w:t>
            </w:r>
            <w:r w:rsidR="00230E84">
              <w:rPr>
                <w:rFonts w:ascii="Times New Roman" w:eastAsia="Calibri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188990, Ленинградская область, Выборгский район,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г. Светогорск,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ул. Льва Толстого, д.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8(81378)40-530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mbydobropogalovat@mail.ru</w:t>
            </w:r>
          </w:p>
        </w:tc>
      </w:tr>
      <w:tr w:rsidR="0033350F" w:rsidRPr="001B5F30" w:rsidTr="001B5F30"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Гатчинский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9D2BA3" w:rsidP="00230E8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 xml:space="preserve">ЛОГБУ «Гатчинский </w:t>
            </w:r>
            <w:r w:rsidR="004919DF" w:rsidRPr="004919DF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  <w:r w:rsidR="00230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 xml:space="preserve"> «Дарина»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Максимихина</w:t>
            </w:r>
            <w:proofErr w:type="spell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 xml:space="preserve"> Ольга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Ивановна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188300, Ленинградская  область, г. Гатчина, проспект 25 Октября, дом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(81371)22349,21207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muzso@mail.ru</w:t>
            </w:r>
          </w:p>
        </w:tc>
      </w:tr>
      <w:tr w:rsidR="0033350F" w:rsidRPr="001B5F30" w:rsidTr="001B5F30">
        <w:trPr>
          <w:trHeight w:val="1239"/>
        </w:trPr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Кингисеппский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9D2BA3" w:rsidP="009D2BA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 xml:space="preserve">ЛОГБУ «Кингисеппский </w:t>
            </w:r>
            <w:r w:rsidR="0033350F" w:rsidRPr="001B5F30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EC3022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Кощеева Татьяна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188480, Ленинградская область, Кингисеппский район, г. Кингисепп, пр. Карла Маркса, дом 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 (81375) 2-75-78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detisoc@mail.ru</w:t>
            </w:r>
          </w:p>
        </w:tc>
      </w:tr>
      <w:tr w:rsidR="0033350F" w:rsidRPr="001B5F30" w:rsidTr="001B5F30"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Киришский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187927" w:rsidP="0018792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>ЛОГБУ «Киришский к</w:t>
            </w:r>
            <w:r w:rsidR="0033350F" w:rsidRPr="001B5F30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ального обслуживания населения</w:t>
            </w:r>
            <w:r w:rsidR="0033350F" w:rsidRPr="001B5F3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Галушкина Ирина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187110, Ленинградская область, г. Кириши, б. Молодежный, д.14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8(81368)-28121;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kcson_07@mail.ru</w:t>
            </w:r>
          </w:p>
        </w:tc>
      </w:tr>
      <w:tr w:rsidR="00306885" w:rsidRPr="001B5F30" w:rsidTr="001B5F30">
        <w:tc>
          <w:tcPr>
            <w:tcW w:w="2127" w:type="dxa"/>
            <w:shd w:val="clear" w:color="auto" w:fill="auto"/>
            <w:vAlign w:val="center"/>
          </w:tcPr>
          <w:p w:rsidR="00306885" w:rsidRPr="001B5F30" w:rsidRDefault="0030688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06885" w:rsidRPr="001B5F30" w:rsidRDefault="00306885" w:rsidP="00187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ЛОГАУ «Кировский 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>к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06885" w:rsidRPr="001B5F30" w:rsidRDefault="004652A2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Колтаков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Денис Сергеевич</w:t>
            </w:r>
            <w:bookmarkEnd w:id="0"/>
          </w:p>
        </w:tc>
        <w:tc>
          <w:tcPr>
            <w:tcW w:w="3652" w:type="dxa"/>
            <w:shd w:val="clear" w:color="auto" w:fill="auto"/>
            <w:vAlign w:val="center"/>
          </w:tcPr>
          <w:p w:rsidR="00306885" w:rsidRPr="001B5F30" w:rsidRDefault="0030688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187342, г. Кировск, ул.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Краснофлотская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 д.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6885" w:rsidRDefault="0030688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8(813)28-496</w:t>
            </w:r>
          </w:p>
          <w:p w:rsidR="00306885" w:rsidRPr="001B5F30" w:rsidRDefault="003B47B7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kcson_kirovsk47@mail.ru</w:t>
            </w:r>
          </w:p>
        </w:tc>
      </w:tr>
      <w:tr w:rsidR="0033350F" w:rsidRPr="001B5F30" w:rsidTr="001B5F30"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187927" w:rsidP="006450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 xml:space="preserve">ЛОГБУ «Лодейнопольский </w:t>
            </w:r>
            <w:r w:rsidR="00645066" w:rsidRPr="001B5F30">
              <w:rPr>
                <w:rFonts w:ascii="Times New Roman" w:hAnsi="Times New Roman"/>
                <w:sz w:val="24"/>
                <w:szCs w:val="24"/>
              </w:rPr>
              <w:t xml:space="preserve">центр социального обслуживания населения 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 xml:space="preserve">  «Возрождение»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Левченко Ирина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187700, Ленинградская  область, г. Лодейное Поле, пр. Октябрьский, д. 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8(81364)21973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vozro</w:t>
            </w:r>
            <w:proofErr w:type="spellEnd"/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>denie01@mail.ru</w:t>
            </w:r>
          </w:p>
        </w:tc>
      </w:tr>
      <w:tr w:rsidR="0033350F" w:rsidRPr="001B5F30" w:rsidTr="001B5F30"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Лужский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>ЛОГАУ «Лужский к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B5F3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DE538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Нюмольм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8(81372)406-98,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cso-luga@yandex.ru</w:t>
            </w:r>
          </w:p>
        </w:tc>
      </w:tr>
      <w:tr w:rsidR="0033350F" w:rsidRPr="001B5F30" w:rsidTr="001B5F30"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Подпорожский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 xml:space="preserve">ЛОГБУ «Подпорожский 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Осипова Татьяна Александровна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4801BC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01BC">
              <w:rPr>
                <w:rFonts w:ascii="Times New Roman" w:eastAsia="Calibri" w:hAnsi="Times New Roman"/>
                <w:sz w:val="24"/>
                <w:szCs w:val="24"/>
              </w:rPr>
              <w:t>187780 Ленинградская область, г. Подпорожье,  ул. Красноармейская, д.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 (81365) 258-57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musemya@yandex.ru</w:t>
            </w:r>
          </w:p>
        </w:tc>
      </w:tr>
      <w:tr w:rsidR="0033350F" w:rsidRPr="001B5F30" w:rsidTr="001B5F30">
        <w:tc>
          <w:tcPr>
            <w:tcW w:w="2127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Приозерский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B5F30" w:rsidRDefault="00645066" w:rsidP="004801B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>ЛОГБУ «</w:t>
            </w:r>
            <w:r w:rsidR="004801BC">
              <w:rPr>
                <w:rFonts w:ascii="Times New Roman" w:hAnsi="Times New Roman"/>
                <w:sz w:val="24"/>
                <w:szCs w:val="24"/>
              </w:rPr>
              <w:t>Ленинградской областной многопрофильный реабилитационный центр для детей-инвалидов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B5F30" w:rsidRDefault="004652A2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Глумилина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4801BC" w:rsidRDefault="004801BC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01BC">
              <w:rPr>
                <w:rFonts w:ascii="Times New Roman" w:hAnsi="Times New Roman"/>
                <w:sz w:val="24"/>
                <w:szCs w:val="24"/>
              </w:rPr>
              <w:t>188760, Ленинградская область, г. Приозерск,   Ленинградское шоссе, д. 63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8(81379)</w:t>
            </w:r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>33937</w:t>
            </w:r>
            <w:r w:rsidRPr="001B5F3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,</w:t>
            </w:r>
          </w:p>
          <w:p w:rsidR="0033350F" w:rsidRPr="001B5F30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s-o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>@mail.ru</w:t>
            </w:r>
          </w:p>
        </w:tc>
      </w:tr>
      <w:tr w:rsidR="00645066" w:rsidRPr="001B5F30" w:rsidTr="001B5F30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Сланцевский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66" w:rsidRPr="001B5F30" w:rsidRDefault="00645066" w:rsidP="0006585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Style w:val="FontStyle33"/>
                <w:sz w:val="24"/>
                <w:szCs w:val="24"/>
              </w:rPr>
              <w:t xml:space="preserve">ЛОГБУ «Сланцевский </w:t>
            </w:r>
            <w:r w:rsidR="00065859">
              <w:rPr>
                <w:rStyle w:val="FontStyle33"/>
                <w:sz w:val="24"/>
                <w:szCs w:val="24"/>
              </w:rPr>
              <w:t>социально-реабилитационный центр для</w:t>
            </w:r>
            <w:r w:rsidRPr="001B5F30">
              <w:rPr>
                <w:rStyle w:val="FontStyle33"/>
                <w:sz w:val="24"/>
                <w:szCs w:val="24"/>
              </w:rPr>
              <w:t xml:space="preserve"> несовершеннолетних «Мечта»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5066" w:rsidRPr="001B5F30" w:rsidRDefault="00122738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Мохова Виолетта Валерьвна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45066" w:rsidRPr="004801BC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01BC">
              <w:rPr>
                <w:rFonts w:ascii="Times New Roman" w:eastAsia="Calibri" w:hAnsi="Times New Roman"/>
                <w:sz w:val="24"/>
                <w:szCs w:val="24"/>
              </w:rPr>
              <w:t>188561, Ленинградская область, г. Сланцы, ул. Декабристов, дом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 (81374) 43287</w:t>
            </w:r>
          </w:p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detimechta@mail.ru</w:t>
            </w:r>
          </w:p>
        </w:tc>
      </w:tr>
      <w:tr w:rsidR="00645066" w:rsidRPr="001B5F30" w:rsidTr="001B5F30">
        <w:tc>
          <w:tcPr>
            <w:tcW w:w="2127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66" w:rsidRPr="001B5F30" w:rsidRDefault="001A1D20" w:rsidP="0006585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 xml:space="preserve">ЛОГАУ «Сосновоборский </w:t>
            </w:r>
            <w:r w:rsidR="00065859">
              <w:rPr>
                <w:rFonts w:ascii="Times New Roman" w:hAnsi="Times New Roman"/>
                <w:sz w:val="24"/>
                <w:szCs w:val="24"/>
              </w:rPr>
              <w:t xml:space="preserve">многопрофильный </w:t>
            </w:r>
            <w:r w:rsidR="001A3F59">
              <w:rPr>
                <w:rFonts w:ascii="Times New Roman" w:hAnsi="Times New Roman"/>
                <w:sz w:val="24"/>
                <w:szCs w:val="24"/>
              </w:rPr>
              <w:t xml:space="preserve">реабилитационной </w:t>
            </w:r>
            <w:r w:rsidR="00065859"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5066" w:rsidRPr="001B5F30" w:rsidRDefault="006A0751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Симонова Наталья Павловна 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45066" w:rsidRPr="001B5F30" w:rsidRDefault="00645066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188544, Ленинградская область, г. Сосновый Бор, ул. Молодежная д.5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066" w:rsidRPr="001B5F30" w:rsidRDefault="00645066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5066" w:rsidRPr="001B5F30" w:rsidRDefault="00645066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8(81369) 4-05-49;</w:t>
            </w:r>
          </w:p>
          <w:p w:rsidR="00645066" w:rsidRPr="001B5F30" w:rsidRDefault="00645066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csppsemja@sbor.net</w:t>
            </w:r>
          </w:p>
        </w:tc>
      </w:tr>
      <w:tr w:rsidR="00645066" w:rsidRPr="001B5F30" w:rsidTr="001B5F30">
        <w:tc>
          <w:tcPr>
            <w:tcW w:w="2127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Тихвинский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66" w:rsidRPr="001B5F30" w:rsidRDefault="001A1D20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>ЛОГБУ «Тихвинский к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t xml:space="preserve">омплексный центр 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социального обслуживания населения</w:t>
            </w:r>
            <w:r w:rsidRPr="001B5F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Большакова Ольга 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187556, Ленинградская область, </w:t>
            </w:r>
            <w:r w:rsidRPr="001B5F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г. Тихвин, 6 микрорайон, д.11,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8(81367)719-40.</w:t>
            </w:r>
          </w:p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tcsontixvin@yandex.ru</w:t>
            </w:r>
          </w:p>
        </w:tc>
      </w:tr>
      <w:tr w:rsidR="00645066" w:rsidRPr="001B5F30" w:rsidTr="001B5F30">
        <w:tc>
          <w:tcPr>
            <w:tcW w:w="2127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Тосненский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66" w:rsidRPr="001B5F30" w:rsidRDefault="001A1D20" w:rsidP="001A1D2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hAnsi="Times New Roman"/>
                <w:sz w:val="24"/>
                <w:szCs w:val="24"/>
              </w:rPr>
              <w:t>ЛОГБУ "Тосненский социально-реабилитационный центр для несовершеннолетних "Дельфиненок"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Юрченкова</w:t>
            </w:r>
            <w:proofErr w:type="spell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 xml:space="preserve"> Вера</w:t>
            </w:r>
          </w:p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187000, Ленинградская обл.,</w:t>
            </w:r>
            <w:r w:rsidR="008C255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proofErr w:type="spell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пр.Ленина</w:t>
            </w:r>
            <w:proofErr w:type="spellEnd"/>
            <w:r w:rsidRPr="001B5F30">
              <w:rPr>
                <w:rFonts w:ascii="Times New Roman" w:eastAsia="Calibri" w:hAnsi="Times New Roman"/>
                <w:sz w:val="24"/>
                <w:szCs w:val="24"/>
              </w:rPr>
              <w:t>, д.71б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8(81361)24873</w:t>
            </w:r>
          </w:p>
          <w:p w:rsidR="00645066" w:rsidRPr="001B5F30" w:rsidRDefault="0064506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5F30">
              <w:rPr>
                <w:rFonts w:ascii="Times New Roman" w:eastAsia="Calibri" w:hAnsi="Times New Roman"/>
                <w:sz w:val="24"/>
                <w:szCs w:val="24"/>
              </w:rPr>
              <w:t>detitosno.su@yandex.ru</w:t>
            </w:r>
          </w:p>
        </w:tc>
      </w:tr>
    </w:tbl>
    <w:p w:rsidR="00906533" w:rsidRDefault="0033350F">
      <w:r w:rsidRPr="00131178">
        <w:rPr>
          <w:rFonts w:ascii="Times New Roman" w:hAnsi="Times New Roman"/>
          <w:b/>
          <w:sz w:val="28"/>
          <w:szCs w:val="28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1A1D20" w:rsidRPr="001A1D20">
        <w:rPr>
          <w:rFonts w:ascii="Times New Roman" w:hAnsi="Times New Roman"/>
          <w:b/>
          <w:sz w:val="28"/>
          <w:szCs w:val="28"/>
        </w:rPr>
        <w:t>http://social.lenobl.ru/deiatelnost/reestr-postavshikov-socialnyh-u/</w:t>
      </w:r>
    </w:p>
    <w:sectPr w:rsidR="00906533" w:rsidSect="00333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CD"/>
    <w:rsid w:val="00065859"/>
    <w:rsid w:val="00122738"/>
    <w:rsid w:val="00187927"/>
    <w:rsid w:val="001A1D20"/>
    <w:rsid w:val="001A3F59"/>
    <w:rsid w:val="001B5F30"/>
    <w:rsid w:val="001E14CD"/>
    <w:rsid w:val="00230E84"/>
    <w:rsid w:val="00306885"/>
    <w:rsid w:val="00320369"/>
    <w:rsid w:val="0033350F"/>
    <w:rsid w:val="003B47B7"/>
    <w:rsid w:val="004652A2"/>
    <w:rsid w:val="004801BC"/>
    <w:rsid w:val="004919DF"/>
    <w:rsid w:val="005D0FDC"/>
    <w:rsid w:val="0063251A"/>
    <w:rsid w:val="00645066"/>
    <w:rsid w:val="006A0751"/>
    <w:rsid w:val="006C14ED"/>
    <w:rsid w:val="008C255A"/>
    <w:rsid w:val="008F7E31"/>
    <w:rsid w:val="00906533"/>
    <w:rsid w:val="009126E9"/>
    <w:rsid w:val="009D2BA3"/>
    <w:rsid w:val="00AE3CFA"/>
    <w:rsid w:val="00BA473D"/>
    <w:rsid w:val="00DA47EC"/>
    <w:rsid w:val="00DE538F"/>
    <w:rsid w:val="00DF4D9F"/>
    <w:rsid w:val="00E005E1"/>
    <w:rsid w:val="00E2576F"/>
    <w:rsid w:val="00EC3022"/>
    <w:rsid w:val="00F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3335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3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rsid w:val="0064506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3335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3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rsid w:val="006450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Кондренко Анна Николаевна</cp:lastModifiedBy>
  <cp:revision>2</cp:revision>
  <dcterms:created xsi:type="dcterms:W3CDTF">2025-07-11T04:41:00Z</dcterms:created>
  <dcterms:modified xsi:type="dcterms:W3CDTF">2025-07-11T04:41:00Z</dcterms:modified>
</cp:coreProperties>
</file>